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D1E33" w14:textId="4C4A9D19" w:rsidR="00754801" w:rsidRDefault="008D4293" w:rsidP="00754801">
      <w:r>
        <w:rPr>
          <w:rFonts w:ascii="Calibri" w:eastAsia="Calibri" w:hAnsi="Calibri" w:cs="Calibri"/>
          <w:noProof/>
          <w:sz w:val="15"/>
          <w:szCs w:val="15"/>
        </w:rPr>
        <w:drawing>
          <wp:anchor distT="0" distB="0" distL="114300" distR="114300" simplePos="0" relativeHeight="251710464" behindDoc="0" locked="0" layoutInCell="1" allowOverlap="1" wp14:anchorId="20256C5D" wp14:editId="2315332A">
            <wp:simplePos x="0" y="0"/>
            <wp:positionH relativeFrom="margin">
              <wp:align>left</wp:align>
            </wp:positionH>
            <wp:positionV relativeFrom="paragraph">
              <wp:posOffset>-672091</wp:posOffset>
            </wp:positionV>
            <wp:extent cx="2178424" cy="13070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F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8424" cy="130705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27C3AB6" w14:textId="77777777" w:rsidR="008D4293" w:rsidRPr="008D4293" w:rsidRDefault="008D4293" w:rsidP="008D4293"/>
    <w:p w14:paraId="42E503BA" w14:textId="0D32A008" w:rsidR="008D4293" w:rsidRPr="008D4293" w:rsidRDefault="008D4293" w:rsidP="008D4293"/>
    <w:p w14:paraId="66CCC578" w14:textId="04141AA5" w:rsidR="008D4293" w:rsidRDefault="008D4293" w:rsidP="008D4293"/>
    <w:p w14:paraId="58C070B2" w14:textId="77777777" w:rsidR="008D4293" w:rsidRDefault="008D4293" w:rsidP="008D4293">
      <w:pPr>
        <w:ind w:firstLine="720"/>
      </w:pPr>
    </w:p>
    <w:p w14:paraId="69B05047" w14:textId="1F5A1AC5" w:rsidR="008D4293" w:rsidRDefault="008D4293" w:rsidP="008D4293"/>
    <w:p w14:paraId="2C04980C" w14:textId="69ED39D1" w:rsidR="008D4293" w:rsidRDefault="008D4293" w:rsidP="008D4293"/>
    <w:p w14:paraId="4DD14486" w14:textId="323D74C5" w:rsidR="00A96099" w:rsidRDefault="00FF218D" w:rsidP="008D4293">
      <w:r w:rsidRPr="00FF218D">
        <w:rPr>
          <w:noProof/>
        </w:rPr>
        <w:drawing>
          <wp:inline distT="0" distB="0" distL="0" distR="0" wp14:anchorId="0B6604F2" wp14:editId="73DAF247">
            <wp:extent cx="7162474" cy="5939878"/>
            <wp:effectExtent l="0" t="0" r="635" b="3810"/>
            <wp:docPr id="16" name="Picture 16" descr="C:\Users\UNFPA User\Downloads\7G2A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FPA User\Downloads\7G2A387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 t="-212" r="16638" b="212"/>
                    <a:stretch/>
                  </pic:blipFill>
                  <pic:spPr bwMode="auto">
                    <a:xfrm>
                      <a:off x="0" y="0"/>
                      <a:ext cx="7242988" cy="6006649"/>
                    </a:xfrm>
                    <a:prstGeom prst="rect">
                      <a:avLst/>
                    </a:prstGeom>
                    <a:noFill/>
                    <a:ln>
                      <a:noFill/>
                    </a:ln>
                    <a:extLst>
                      <a:ext uri="{53640926-AAD7-44D8-BBD7-CCE9431645EC}">
                        <a14:shadowObscured xmlns:a14="http://schemas.microsoft.com/office/drawing/2010/main"/>
                      </a:ext>
                    </a:extLst>
                  </pic:spPr>
                </pic:pic>
              </a:graphicData>
            </a:graphic>
          </wp:inline>
        </w:drawing>
      </w:r>
    </w:p>
    <w:p w14:paraId="554E1F91" w14:textId="5D8FE2D7" w:rsidR="00CB0EF0" w:rsidRPr="008D4293" w:rsidRDefault="00CB0EF0" w:rsidP="008D4293">
      <w:pPr>
        <w:sectPr w:rsidR="00CB0EF0" w:rsidRPr="008D4293">
          <w:footerReference w:type="default" r:id="rId10"/>
          <w:pgSz w:w="12240" w:h="15840"/>
          <w:pgMar w:top="1440" w:right="320" w:bottom="0" w:left="740" w:header="0" w:footer="0" w:gutter="0"/>
          <w:cols w:space="720" w:equalWidth="0">
            <w:col w:w="11180"/>
          </w:cols>
        </w:sectPr>
      </w:pPr>
      <w:r>
        <w:rPr>
          <w:noProof/>
          <w:sz w:val="20"/>
          <w:szCs w:val="20"/>
        </w:rPr>
        <mc:AlternateContent>
          <mc:Choice Requires="wpg">
            <w:drawing>
              <wp:anchor distT="0" distB="0" distL="114300" distR="114300" simplePos="0" relativeHeight="251725824" behindDoc="0" locked="0" layoutInCell="1" allowOverlap="1" wp14:anchorId="52382DED" wp14:editId="21C20F23">
                <wp:simplePos x="0" y="0"/>
                <wp:positionH relativeFrom="margin">
                  <wp:posOffset>-635</wp:posOffset>
                </wp:positionH>
                <wp:positionV relativeFrom="paragraph">
                  <wp:posOffset>1357630</wp:posOffset>
                </wp:positionV>
                <wp:extent cx="6896735" cy="1094740"/>
                <wp:effectExtent l="0" t="0" r="0" b="0"/>
                <wp:wrapThrough wrapText="bothSides">
                  <wp:wrapPolygon edited="0">
                    <wp:start x="0" y="0"/>
                    <wp:lineTo x="0" y="21049"/>
                    <wp:lineTo x="19689" y="21049"/>
                    <wp:lineTo x="20345" y="21049"/>
                    <wp:lineTo x="21061" y="19545"/>
                    <wp:lineTo x="21001" y="12028"/>
                    <wp:lineTo x="21538" y="9397"/>
                    <wp:lineTo x="21538" y="0"/>
                    <wp:lineTo x="19689"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896735" cy="1094740"/>
                          <a:chOff x="0" y="0"/>
                          <a:chExt cx="4418675" cy="790575"/>
                        </a:xfrm>
                      </wpg:grpSpPr>
                      <wpg:grpSp>
                        <wpg:cNvPr id="17" name="Group 17"/>
                        <wpg:cNvGrpSpPr/>
                        <wpg:grpSpPr>
                          <a:xfrm>
                            <a:off x="0" y="0"/>
                            <a:ext cx="4418675" cy="790575"/>
                            <a:chOff x="0" y="0"/>
                            <a:chExt cx="4418675" cy="790575"/>
                          </a:xfrm>
                        </wpg:grpSpPr>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7645" cy="790575"/>
                            </a:xfrm>
                            <a:prstGeom prst="rect">
                              <a:avLst/>
                            </a:prstGeom>
                          </pic:spPr>
                        </pic:pic>
                        <pic:pic xmlns:pic="http://schemas.openxmlformats.org/drawingml/2006/picture">
                          <pic:nvPicPr>
                            <pic:cNvPr id="19" name="Picture 19" descr="Image result for women's refugee commission logo&quo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1015" y="15857"/>
                              <a:ext cx="327660" cy="327660"/>
                            </a:xfrm>
                            <a:prstGeom prst="rect">
                              <a:avLst/>
                            </a:prstGeom>
                            <a:noFill/>
                            <a:ln>
                              <a:noFill/>
                            </a:ln>
                          </pic:spPr>
                        </pic:pic>
                      </wpg:grpSp>
                      <pic:pic xmlns:pic="http://schemas.openxmlformats.org/drawingml/2006/picture">
                        <pic:nvPicPr>
                          <pic:cNvPr id="20" name="Picture 20" descr="Image result for government of norway logo&quo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27159" y="419100"/>
                            <a:ext cx="557942" cy="304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065F92" id="Group 14" o:spid="_x0000_s1026" style="position:absolute;margin-left:-.05pt;margin-top:106.9pt;width:543.05pt;height:86.2pt;z-index:251725824;mso-position-horizontal-relative:margin;mso-width-relative:margin;mso-height-relative:margin" coordsize="44186,7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fAy6YDAADiDQAADgAAAGRycy9lMm9Eb2MueG1s7JfN&#10;buM2EMfvBfoOhA7tyZHkyJatxlmkTjZYYNsG/XgAmqZkYiWSJSkrwaLv3j8p2UnsBJvd7iWLHizz&#10;QxzODOc3Q529uW1qsuXGCiUXUXqSRIRLptZCVovorz/fjmYRsY7KNa2V5Ivojtvozfn33511uuBj&#10;tVH1mhsCIdIWnV5EG+d0EceWbXhD7YnSXGKyVKahDl1TxWtDO0hv6nicJNO4U2atjWLcWoxe9pPR&#10;eZBflpy538rSckfqRQTdXHia8Fz5Z3x+RovKUL0RbFCDfoEWDRUSm+5FXVJHSWvEkahGMKOsKt0J&#10;U02sylIwHmyANWlyYM21Ua0OtlRFV+m9m+DaAz99sVj26/bGELHG2WURkbTBGYVtCfpwTqerAu9c&#10;G/2HvjHDQNX3vL23pWn8Pywht8Gtd3u38ltHGAans/k0P51EhGEuTeZZng2OZxucztE6trkaVmZZ&#10;Opvmw8p8nkzQhg7xbt/Yq7fXZt/Zq70zLT8wLf9apj2jIC2+rmVasAK/IQDQOgqAT4OCVa41PBqE&#10;NC+S0VDzodUjxKqmTqxELdxd4A5R6ZWS2xvBbkzfeRBLoL6PJUz7XUk68y73S/xb/RrqbXqv2AdL&#10;pFpuqKz4hdVAFlESjvnx67HvPtpwVQv9VtS1D0DfHkwD3gd4POGdHr1LxdqGS9fnEsNrWKmk3Qht&#10;I2IK3qw40DDv1imiF3nMAQ9thHQBdgT4e+v87j7UA+4fx7OLJJmPfx4tJ8lylCX51egCET/KkyuE&#10;fTZLl+nyH786zYrWcphP60stBtUxeqT8k2wPWbDPGiH7kC0NOa7nAwoFTnYqAhnvIa+rdYY7tvHN&#10;Es77HQ7v1+wngqfvnev9bkG/X/ES3rMkzafZ89Ti3I1111w1xDfgX6gQHEq38GevzO4VWHG/f2ii&#10;20cSGq+HiPkRERhZc8sQre8aWnFiuG1rR1DrSKcQlD9aDJVtxTkBf41AgVOS1KpSP/zdKvfT6wZq&#10;/A0BZdgA0X+Ai6y6X9Qa6YW2TgUYDlDLknmapKDKF9HJbBJqWJ95fJE9HefTKW44vsYO7R6knZgd&#10;UC9ijhZS+cwKEbSopX/uB5BK/MiTWN4X5NeH6Bjee1y0/MhziFYKt17pawdRJeqX6ejdNwPn6f9w&#10;hmvFrvJ8Es7TfJynE2R00JelAHW44Pp7gadzMsnnmU95nk7cAvr5/T32MyviAxg/n058SISbwfDR&#10;479UHvbRfvhpdv4vAAAA//8DAFBLAwQUAAYACAAAACEA0PxQ+tAAAAArAgAAGQAAAGRycy9fcmVs&#10;cy9lMm9Eb2MueG1sLnJlbHO8kcFqwzAMhu+DvoPRvXGSQimjTi9l0OvoHkDYiuM2lo3tjfXtZ7bL&#10;CqW99SgJff+HtN19+1l8UcousIKuaUEQ62AcWwUfx7flBkQuyAbnwKTgQhl2w+Jl+04zlrqUJxez&#10;qBTOCqZS4quUWU/kMTchEtfJGJLHUstkZUR9Rkuyb9u1TP8ZMFwxxcEoSAezAnG8xJr8mB3G0Wna&#10;B/3picuNCOl8za5ATJaKAk/G4V9z1ZwiWZC3JfrnSPR3JbrnSHRN5N9DyKsXDz8AAAD//wMAUEsD&#10;BAoAAAAAAAAAIQDRhut9ZRcAAGUXAAAVAAAAZHJzL21lZGlhL2ltYWdlMy5qcGVn/9j/4AAQSkZJ&#10;RgABAQEA3ADcAAD/2wBDAAIBAQEBAQIBAQECAgICAgQDAgICAgUEBAMEBgUGBgYFBgYGBwkIBgcJ&#10;BwYGCAsICQoKCgoKBggLDAsKDAkKCgr/2wBDAQICAgICAgUDAwUKBwYHCgoKCgoKCgoKCgoKCgoK&#10;CgoKCgoKCgoKCgoKCgoKCgoKCgoKCgoKCgoKCgoKCgoKCgr/wAARCABJAI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PSi&#10;g9KAPxA/4LSf8Fd/+CiH7Jv/AAUF8VfBH9n79oY+H/C+m6bpctlpf/CJ6TdeW81lFLIfMubSSQ5d&#10;ieWOM4GBgV8qf8RBH/BXnr/w12f/AAg9A/8AkCtn/g4u/wCUrfjgkf8AMH0U/wDlOgr2P43+ANP/&#10;AOCt/wCxN8Qf2u/2d/2M/DXhrxlpHiDwwbn/AIRTw7cya7411hLa8bXzFGg8lYDNqInQQvNdTLpz&#10;yXQ3NbrF+t4PDZPhcrwlSvhYyVRRUptR0b5bN3V3e718vu+VrVMVPFVYwqNWbsrvX0PBW/4OAf8A&#10;gsAlut2/7WkgiaQosh+H+g7WYAEgH7ByQGXPpkeopv8AxEEf8Fef+juz/wCEHoH/AMgV+g//AARd&#10;/ZK8Y/sy/saeIPjZ+0Xofh7wr4HuvCXiDUteun16S+13T5QLWO8FzClsILOOKPS332ubidJT5cwS&#10;SF4l+KvEvwF+FHww/Yc8MeNvFuiadJa6t8ONa1j4tahr2l6NPfS+KdVilk8K2djqAM2ow3gV7PUJ&#10;7KO5jQ6fbCeeFTcXMMs0cRw7WxU6UcHBqMlFNKLu2m+it0stbNtK6uKUMfCnGTqvVX3em39fJn1p&#10;/wAG/n/BUf8Abr/bZ/bL8SfCj9p745/8JPoNh8M73VrOx/4RnTLLy7yPUNPhWTfaW0TnCTyjaWK/&#10;NkgkAj9hK/n7/wCDVL/lIf4v/wCyM6l/6dtIr+gSvjOLcNh8JnU6dGCjG0dErLbyPZympUq4JSm7&#10;u739Qooor5k9IKKKKACiiigAooooAKKKKACg9KKD0oA/mv8A+Di7/lK344/7A+i/+m6Cp/8Agld+&#10;ylrn7TP7L3xSvfDnxh0fwrN4N+K/gHxHqVxqMvlra6bbLrUF9dTyNcWyxww2d9dXRKzb3XT5YwEM&#10;iPUH/Bxd/wApWvHH/YH0X/03QV47+xH8Ovi98VfH3w1+AUvgvUda+HfxO+N2lpqWk2MKySahcaTE&#10;pvtu1hJEkOna07yuSkflzBmbERKftlGMp8K0VGai+SDu7PRWb0ej0TPjaumZzur6v8dD9kP+Cgnx&#10;88Wf8FAf+CKvjz4o/sx6FrmpR+J9cW20HRPD2l3E19faTaeIvsjylEXzX86OzlupECKYoXKSKRG8&#10;j/CPxq/by+A/7RH/AARf0H4b/DjRNU034lfDvVYY/HGmray3U9yLxZYLvxDJfR3MEot7yac+e7rc&#10;ILu5htp4sT21w/2l8cf+C237D37Ev7RHxO/Y+8ffDvxh4j8P6PeaVFo//CBW9i9jozRaZaQyaXao&#10;b6IWqWrW0bq0RjKXMtwnlRtAJp/zt/4KdavpOieGtN+OH7L3iBNa+GPx68PLb614l1rw5Y2/iKO+&#10;s72C9utD1Z7ZFD3MdwlndtdOguLvcrPcXaRiV/mchws1KlSqUXCLqKpTbe+ivFu2vu3a2d/md+Mq&#10;L3pRkm+Xlkl67r5+p6b/AMGqf/KRDxf/ANkZ1L/07aRX9Adfz+f8Gqf/ACkQ8X/9kZ1L/wBO2kV/&#10;QHXi8a/8j+fpH8jvyb/cV6v8wooor5M9QKKKKACiiigAor5v+Cn/AAU5+B3x31jQvCPhXw54i0/x&#10;FqnxKuvBOreGdesY7W/0S+i0jUNYhuZ4zIQ9nc2GnSTW9xC0iSiaIDkTeSeFv+CmXwl8ZaP4b+Je&#10;gfDzxVdfDnxd8TJPAvh/4j2cFtdadcaj9rksILplt53misLjUIzYw3LoMzshdI4ZI53APpCivBNd&#10;/wCCgXw68M/HaL4F6z8O/FKzTfFSD4errlrbW01ousz+HY/EEIZVn88QtZybTIIiElVg4WMeac7R&#10;f+Cj3gDXfirYfBmL4SeN7fW774ka34GZb3QzBDa6vpsMN4ySyysqiO50qZtWtpASs9nBJjE+y3cA&#10;9G+KP7X/AOyd8D/Eq+DPjR+078PfCGsNarcrpPijxnY2Fy0LFgsgjnlVihKsA2MEqR2Nc5/w8f8A&#10;+CehGP8Ahu/4M/8Ahz9J/wDkisDXv+CiHw20U/Ct4vAOt3cPxku9aHgu9gurBLWWy0+zuL8alJNJ&#10;cqiWlzZ2/wBphfJcxzR+YkTFlTc0z9rm+1r4qaR+z5pXwP12bx43gWy8UeNtLjvLZrDwjDclkhtb&#10;u+37JbiWWG6jiSBZN/2WR3MUZV20To8uqf3r/In3ujP5/f8AgvX8Tfhr8X/+CmHjDx78JfiFoPir&#10;Q7rSdIW11rw5rEN9aTMlhCjhZYWZCVYFSAeCCDXl/h7/AIKa/txeEv2eP+GYfDP7QviGz8LlZYXK&#10;alI959jZLNEsI7h2aS3tY0slVIYTGm2e4VgyyFR/SoP2wtH0n4qfBn4I+PPhZ4g0HxV8ZvDGp6vY&#10;6ZcfZ3Ghvp1raz3lpeOsv+tU3kcamISKzJJyBtLWPBP7Z3wn8dfti+Nv2KNJN9H4s8D+G9P1i6a7&#10;tJIob5LjmZLZmULP9nSWwMroSqtqESZ3K4X7TD8YUaWDpYephVNU0km5dla/wnj1MplOtKoqjXN2&#10;Xf5n8le853d/rXs37S37ff7T37WPg/wr8PPi744i/wCEd8H6HbaZpfhnQbKPTdJ/0cyiG6+wW4W1&#10;iuEilMAeGKMLCqxhQuQf6Tf2cv8Ago18CP2n/HHiz4Y/Dlb6PxF4F+LGpeAfFGkagYEmt7yzivJP&#10;tgWOV2+xzCwuVhkYKzvC6lFKPt6r9qb9sH4QfsenwBd/Gae9tdP+InxGsfBWl6jbxK0VpqV3Bcy2&#10;73GWGyBjbNGZBu2NIhYBN7p11OPIVakZzwibjs3La/b3TKOSSjFxVV2e+n/BPwu/4NqfjV8G/gR+&#10;3V4q8Y/G/wCLXhnwbpNx8J7+zt9T8Va9b6fby3DanpjrCsk7orOUjkYKDkhGOMA1+4P/AA8g/wCC&#10;ef8A0fh8Gv8Aw52k/wDyRWNe/wDBQv4Px+MPjx4SsvDHiC6P7PPhe11vxdqEdrD9n1COa0vLny7B&#10;/N/fvH9guYZNwjVJ1MeSVk2Y95/wVE+A+ij9nm+8UeEfFWnab+0hoUep+E9Wk06KSDRhNFYvbRam&#10;UlJt2ml1KztkdBLH58yqzIpDn5XOM1p5xjniZ03FtJWUr7K38p6eDwssJRVNO/y/4J6p8Lv2v/2T&#10;/jh4lbwZ8F/2nfh74u1dbdrhtK8L+NLHULkQqQGk8qCVm2gsoLYwMj1r0avL9W/aZ8MaHrngPQ7r&#10;w7fNN8QPHmp+E9JeHYyQXlja6pdyySkkERGLSLkKVDMWeIFVDMycL8O/+CgVh8c/EfxT8Jfs+/CK&#10;/wDFGp/C241/StS0w6/p9rdTa3psiRQ2LwtOZLWO+kMwtriZVRltJnbYvlmTyJcl/dVvXX9Edav1&#10;PoqivGfhF+19H8Yda8eaTpPwe8Q6bH8NvFFxoHii81S4stiXkOnWt+ViEM8jyKY7yBQ20fMWzwMn&#10;lvgr/wAFIPCHx78E+IvFvw++A3jy4uND+FPh/wCIVjoi2+nzXeuaXrNpd3NlDaLBdyYuz9imiME/&#10;lEyeXtLI4kqRn0fRXk37KX7Y/wAJP2z/AA5N8QvgHdzaz4TjsrGS38VRrttLm5uLdbh7OMPiQywR&#10;yQ+dlAkck3k7jPBdQwFAHlHg7/gmJa6T8ffg7+1b4q+LcbePPhrHdWniiTw3os2n6R4wsjp+q2Vg&#10;JrGW7uPJurNdVmMdz5sjFZrqMjZLGIOD+Df7IXwU07wFD8KPgr+3j4Ml/Z1+E3xQ/wCEzk8H+G4r&#10;SW80O8s9TbXBpeoawL14l0+3v83HkvaxXCRwwo9ywR2k+hP+Ci/wX+Kv7RX7CnxX+BvwQ8Qf2b4r&#10;8UeB7/T9FkPlhbiWSIg2jNIQsa3C7rdpMgxrMXBBUV5f8MfhxqHiP9svwH+0N4G/Zv1P4a+FfAfw&#10;L1Lwr4ht7zQ7a1nuZJrvTpbLQIraDcZYdOFndOJbcyWpa8CWskweYqAef+AP2RPCXxt/bI8Xftwf&#10;sx/t4/CXWPiHH42j1VL/AMI+G21FbTQrjSItJbQtWW11z/ToJI9NsriGRvJ8m7trmWJNszRR5f7Y&#10;X7DX7H/7Sn7XvijxNpX/AAUP0v4efEbxLZ+HdPt/C/hzxXaR6hp/iawvlYazHbtciQ6nJpwXS4mE&#10;atFBLNkTCbYvtX/BKH9nv4y/AP8AZT8A6F8X/GWqtdWPwt8PaLP4L1rRbKKbw7qFmtz9rRLq3jRr&#10;iJ/OhRVkMmz7MXWR/POPP/2fP2TfjdB/wVq/ac+PHi6z1DR/APizVvAl7ocN5pNldWPiwaZoM9u/&#10;MitNbSWl+bWaORTGS0PAkVg6AGx+2H+y18Lf2lvj98JPhV8Nf2hvgvoOs/Bmw1C+tfg/4u8Ew+IF&#10;vLS70/8As+My6ZFqdk8drFDJlMJt8zyiGATY0en+ALe9+Nvm/AL/AIKX/DmT4333w9sPBXxWsdS0&#10;Wxvl8RXWlfaSdUGl6dqFndWGoRy3N4CFuHhijk8swkxRyJ5r8Of2RPjbo/7OOg/sm658GL64+J+j&#10;/tQr481b4t3el2cNreWyeKpNTk8TLcxtIrXM+lg6b9kZvtYM5jeIWi+cXfEf9nD4765/wULuvi74&#10;k+AmveIvhXY/tLaV4sli0W6FnqENzb+C9O0iw1tFco15YW15HqMdzaxMJ5AbeVEnhV4ZwDtvDnwn&#10;+H+q/tW/s8Wdt/wUy8A+KPHHwH8Ea14RuvDmsSx6h4i8VaxPp0VvqN5cN/a3nRyqdOW4eAxSOhS4&#10;3yEENHR+Gn7MfgCHxh4D/bk+GP8AwUE8C3DfDvxF4ou/it4g0vWNUvfDOsw6vMt3qFlFbz+Ip7XQ&#10;1LSRXbgGVRcRWswRYkFu3onwT+G/i/w5+178T/F3i7wZ4ml03xF8bl1jwqsvh2zk06CBfBWmac+q&#10;/aJYxcW0hntbuyBjkJZZMeSYpmmrzbUv2fPjQvwZ+GfiSf4E3/im3+Hf7VnjDx14k8AzeVbXd/pN&#10;7rXiOfT9QthcFUnmthqdhqEduWVmaHYCs8aoADO/Z3+AP7KukeN/hx+2/qX/AAUJ+EviPWPB/wAS&#10;PGFtc+NPBZs9O0vxHH4ke/1V/Ds7tqV0Wltr3UvtlspncpFuXyi0zzn2z9tf9mv4ff8ABQbxFoHw&#10;FuvjT4NfTfAesXV/8RfBEul/2hqk0Oo6Je6ZEm+K9hbS2NpqV3NFM8UpMq28iALEyycH8a/hX44/&#10;a8/Zz+KngH4ufs82kHhHxz8ZPDIt7DTPDd5pmqeKPDUF/ojX2p36CQXUc4s4J7Qb0huNmmI0YxLB&#10;Gndf8E8/h1+1N8K9W8Z/DT9qCa61x/B9rpnh3wf8RL3UxdT+MdHhlv7i1vrk7VZbyOG8jtbgPuLz&#10;2skod1lViAeceEP+CZuq/DDVvi58J9P/AGufDbTfHH4JxeGFstV8EltaluLGOeK88RSyLqSC/lmu&#10;tcu7i72wRAz31uTIh3eflab+y9+zb4oj+F37FPxt/bM+C/jrSvAfwh1D4VeJPhtcaZHDq3iCKb+z&#10;TFLGq6w8lhdwto2nyArFK4dJnjMLNE0G5+1t8IP2jvFH7R+jftu/DjwnfalqXwj+Imj6X4U8HRaW&#10;bifWfDlxbtaeIbq1aWe2S1mkj1WdsOZI5X8NacwJ3FSn7Pn7Lvx+tv8Agqz+0b8fNcu9S8O+BPFP&#10;iHwbeaXaz6TaXNn4uhsPDc1nIu6RTNayWuoG3mSRSu4wY2urh1AJfg/8OPBvjSL9n34UfBj/AIKQ&#10;/Dzx9rnwR8S3niPxNLdeXrmseK2lsr3T55WaDVVe1Yw6reF5nW4zO8DsMI8U3S/Dr9lm08I/tneK&#10;P24Pit+058PdTu/Bth4j0bVrjQPBMGh6jZWN/LYapb2fiLUI76RLxdP0+GzWDzILdhC6TuSX3NyX&#10;/BOX9nj9oP4GeLvjT8X/AIjXOu2fh3VfjZ8Q/EOjfDqbw/Zyy6tHqF/aT6dq1rP8txBIYIryE28j&#10;Yk+1qWELREPZ/Y2+BX7Qf7Lf7WOueNvGNl/anh342eAU8U/EabRv7ZnttH8dQ3LPKsEN5JKUhubS&#10;7NvGEVGWPRLWJ442MQkAL3wauvhx+z/4V+LXj/xr/wAFFfgndWHx88V6j4j8F649nDY2NpfrYW+m&#10;TqrSazINThhFpZb0ieB1k84M6+aixYX7E37Kfw0/4JCeCk1jxp+298NtJ+GPiXQdJstStdW0G38P&#10;affeIra0+yx6tZ3MupNHFLeWNvbtdQsJjcXNvJco8IkeIczpHwA/a30L/gnv+yX8Jvhd4YPh34nf&#10;D+1kS+k13THuLPw9qC+B9f0qKS88tJAYRqF9ZxMyCT5JTKFeONyOa+Kf7MHxJT9jj4D6J8Dfgd8S&#10;PCnxM+Fvwm1XS/Dfh/xPZ23ibSb+UppdreeEPEYjCW93aaqilFvVNtbwC2Nxut/KWKgD7V/Yx/Z+&#10;+In7NXwn1D4efEr4m6H4svL3xtr/AIgi1LQfCc2jxRDVdTuNTltzDLe3ZbZc3dwEbzB+68pCpZGk&#10;kK9U077b/Z8H9opGtx5K+esLllD45AJAJGehIGfQUUATUUUUAFBzjiiigDz34meHP2rNU8RLc/Bv&#10;4yfD/QdJ+zKHsfE3w1vdWuDNubc4mg1mzUIV2gJ5RIIY7zkBedbwX/wUDAz/AMNMfB7/AMMbqv8A&#10;809eyUHpWsa0oxtZfcv8ieVP/hz8j/8AgoB/wWc/4Kg/sR/tPa1+zr4e+D3w58eW+k2dnOviSz+H&#10;GtWsdwZ7dJiojXVZgNhfb/rDnGeOleLf8RKH/BV//oznwF/4ROu//J1fumnX8KdXr087yujSjCpg&#10;YzkkrvmkrvvZaI45YPFSk2qzS7WR+FX/ABEof8FX/wDoznwF/wCETrv/AMnUf8RKH/BV/wD6M58B&#10;f+ETrv8A8nV+6tFV/rBkv/Quj/4HIX1HF/8AP9/cj8tf+CZH/BWD/gp3/wAFDfj3q3wU8TfD74a/&#10;DaHTPCNxrS65f/DPWbxJ3jubWAWwR9XtwGYXJfdvOBERtOcr91f8IV/wUD/6OY+D3/hjdV/+aevY&#10;E/1n4VJXn4nHUsRWc6FKNOOnu/F07tXOijSnTjacnJ99vyPPfhl4c/as0rxG1z8ZfjH8P9e0j7Oy&#10;rY+GfhrfaTcibI2uZp9ZvFKgbsp5QJJB3DBB9CoorjlJzd3+CS/I3SsFFFFSAUUUUAf/2VBLAwQK&#10;AAAAAAAAACEAcLEi308LAABPCwAAFQAAAGRycy9tZWRpYS9pbWFnZTIuanBlZ//Y/+AAEEpGSUYA&#10;AQEBANwA3AAA/9sAQwACAQEBAQECAQEBAgICAgIEAwICAgIFBAQDBAYFBgYGBQYGBgcJCAYHCQcG&#10;BggLCAkKCgoKCgYICwwLCgwJCgoK/9sAQwECAgICAgIFAwMFCgcGBwoKCgoKCgoKCgoKCgoKCgoK&#10;CgoKCgoKCgoKCgoKCgoKCgoKCgoKCgoKCgoKCgoKCgoK/8AAEQgATw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tp/56L+dH20/89F/O&#10;sf7YfRaPth9Fr+ZPYn+s31zzNj7af+ei/nR9tP8Az0X86x/th9Fp4luGG5YCf+Aml7EPrlt2av20&#10;/wDPRfzo+2n/AJ6L+deufsU/sDfGn9vF/E0fwf8AE3hbTT4UWxOof8JJeXMXm/avtHl+X5MEucfZ&#10;33btvVcZ5x7R8G/+CYWo/B3/AIKDfDL9m79rdfDvifSfGWm6rezWfh3Vr1Y2jgsLt0DS7IJVYSxK&#10;3ynBA5OCRXrYXh/MMVCnUjC0JyUVJ7XcuXXrv5HyOa+IvDOUV8ThquITr0KcqkqUdZ8sKftXZOyu&#10;4aq8ktdWj47+2n/nov50fbT/AM9F/Ov1I/4KYf8ABNb9ib9nz9iTxp8X/hF8GDpPiLSDpv8AZ+of&#10;8JNqdx5Xm6nawv8Au5rl42zHI6/MpxnIwQCPyf8Ath9FozjIcRkuKjQrSTbSlpe1m2uqXYngnxCy&#10;vjzKp4/AQnCEJum1UUU7qMZXSjKStaS63vfQ2Ptp/wCei/nR9tP/AD0X86x/th9Fo+2H0WvK9ifY&#10;fXPMyPtvuaPtvuaxvtp/56L+dH20/wDPRfzr0/YnzH1w2ftvua/o3/Ya2t+xR8H2Pf4X+Hz/AOU6&#10;Cv5r/tp/56L+df0mfsIlZP2IPg257/Cvw+f/ACmwV95wJDlxdb/CvzP50+kXW9rkuB/6+S/9JPl3&#10;/gkhIJP23f2yEJ+78TIx/wCVLXK6b9pSQL/wWn/ZziB+94Q1/wD9IdQrkP8AgkHKJf25/wBtEE8L&#10;8UIvw/4mevV0/wC01IF/4Lb/ALN0YbhvB/iDj/tw1CvdwsbZHQX/AE+X/p9n51mlS/H+YP8A6gZL&#10;/wAx8Udv/wAFo2WL/gmj8SHHZtG/9PVjX4M/bfc1+8P/AAWwZI/+CY/xMcHp/Yv/AKerGvwF+2n/&#10;AJ6L+dfNcc0+bNqb/uL/ANKkfrP0ea3suC8Qv+oif/puibP233NH233NY320/wDPRfzo+2n/AJ6L&#10;+dfF+xP3f64Y/wBtPoKPtp9BWP8Ab/8Aa/Wj7f8A7X616nsT5f655mx9tPoK/pi/YJ2t+wz8GWb/&#10;AKJT4d/9NtvX8wv2/wD2v1r+nf8AYCKv+wj8FXPf4S+HD/5TLevs+DYcuKq/4V+Z+C+PVb2uUYNf&#10;9PJf+knyh/wR1kWT9u79thT/AA/FOIf+VTX66n9p91X/AILjfs0Rj+Lwb4i/9N+o1x3/AARolWX9&#10;vX9uBWP3fitEOv8A1FPEFan7bvxC8B/C3/gtZ+zb41+JfjfR/Dmh2fgvxB9u1nXtUis7W332WoRp&#10;vlmZUTc7KgyRlmUDkgV7NLlhk9K+yqr/ANPM+Gx0qlXjrGqKu3g5JJatv6jFWR6h/wAFwHWL/gl5&#10;8TpB/wBQX/092Ffz5/bT6Cv3C/4LLftf/slfEv8A4Jt/EfwT8Mf2o/hz4i1y9/sf7Do+g+OLC8u7&#10;jZrFlI+yGKZnfaiuxwDhVYngE1+Ev2//AGv1r53i72dbMoODT9xbf4pH6h4I/WMDwnWp1YuL9vJ2&#10;aadvZ0lfX0Nj7afQUfbT6Csf7f8A7X60fb/9r9a+V9ifsf1zzMf7c394fnR9ub+8PzrF+1H+9R9q&#10;P96vU9iz5j655m19ub+8Pzr9lf2Xv+Din9ib4J/s0fDv4NeK/hf8UbjVPCPgbSdF1K40/RtNe3ku&#10;LWzigkaJn1BWKFkJUsqkjGQDxX4ofaj/AHq+3PEel6T4m+Enw/8Ahn4L/wCCaNzoPxG0vwt4d+IG&#10;veMtNFvq51vw5HY/YE1CHTJR5U8UryWV5NCxZJJ0ufPUIJXHq5XUxWElKVFpOy3Td/u/U+L4xwOT&#10;51Ro0swhKUU21acYW0V27tNr0Ta00OTt/wDgqN+0X8FP2mfjF8aP2OviPdeEdM+Knjm91m5t9S8P&#10;6ddXElu17dz2qSrcRzrG6LdyBhG2CWPLAKa84/ag/bZ/aT/bO8R6Z4t/aU+JC+JNQ0exa0024Gj2&#10;Vn5MLPvK7bWGJW+Y5ywJ98V63a/tFfsx/DH9mnWNQ+KX/BO2bVL74my+KF+HvxX1DSU062jZ9Jtr&#10;BriztY0NszR6pE1y1vE5i0/7S0cB/vYWieBvEvxWudJ8Q6X+zna67ovxA8J6Z4K8DtY6Lo3h+W31&#10;3UNSv4tJmTy5nW4ZrnRL+3lvZ1R5Yo50cwF4ZgqlHE1Y+z9q2nryrmsr67beel9zTC4rLcLWWLeD&#10;jCUbQVWXs+Z8qULc6u7pJxak4v3WrWPnL7c394fnR9ub+8Pzr1bXYPEurfBHx5Z+Jv2W7jS9S8Fa&#10;lo+n65rGg+EGtl0W5t4Y9NA1W4kMhtWZoZs26RwNd3t9LNPO32SG3Ph/2o/3q8+phnTsfTYbNPrC&#10;l0s7b36J9PXTys+ptfbm/vD86Ptzf3h+dYv2o/3qPtR/vVn7FnV9c8zJ+3/7X60fb/8Aa/Wsn7W/&#10;p+tH2t/T9a9L2PkfL/XPM1vt/wDtfrX1Npf7ZPwJ8KeEY/EXgnxH8ULLx5Z/Dmz8H6Tqba1qMa2c&#10;KaS0s1z9og1mNyy6yIYba1SJLKDTojJJb3N0yrH8h/a39P1o+1v6frW1PmpXskceKVPGWU29Oztf&#10;bf7j7l8N/tX/APBK74XeJfBvxP8Agf8AAf40eFvFFh4h0+41q50rx1Jatp2nzaklxq1vaXMF2k9w&#10;wsPP0y2YNaM8Ny8s7GYBq8yg/bN+Hek/Cyx+HXgf4a614ZbSV8Lajot1pPjzW2XStf05p/7Q1eCE&#10;36wC8vDKJFuBEi2aBoIYC8jXo+Z/tb+n60fa39P1rV1qv8qXoktzjhl+EjrKc5ap+9OT2d0tXtq1&#10;bs2urv8AYXx//a5/Y/8AG/w/+IejfDXRPjCNf8aWUaLfa942nksbqe01uA2U+oW8l3M15MdIgDNI&#10;8jRwXs1wsUDRPbyWnyn9v/2v1rJ+1v6frR9rf0/Wsq3NWleSXy0OzBRp4Gm4QlJ3d/ebb2Str0SS&#10;0Nb7f/tfrR9v/wBr9ayftb+n60fa39P1rH2Pkdn1zzP/2VBLAwQKAAAAAAAAACEALVdYkY5pAgCO&#10;aQIAFAAAAGRycy9tZWRpYS9pbWFnZTEucG5niVBORw0KGgoAAAANSUhEUgAAA8YAAAC+CAIAAAEP&#10;bbExAAAAAXNSR0IArs4c6QAAAARnQU1BAACxjwv8YQUAAAAJcEhZcwAAIdUAACHVAQSctJ0AAP+l&#10;SURBVHhe7H0HQBQ5+zeod3ree++V9/qdjboLKPaugL0X7F2a2Olg770ixd6xoIIiRaWLXVHpvffO&#10;9p2++z2ZWVdcUdHz7vX/fv4Is5lMkkkyT355kskkWsrP+KegKms9I9uGRtf4lVO1AZ8KhYJmFCQC&#10;Xo/TBEngVC1GEuAMlxQKEhkGV9Dgk6QJGsOVjIJSMODOUCg0CwbZKIZWQlxK8M+5IsAtytq3f5Op&#10;Gj2aTa8yub8Zo2D4g5w7mXvkmA1cteV0R3PXyxdv5gQGcB4AfKuAf4092xSTVSxUhWkaao/+KfD9&#10;AnIg9vpC4tMcci711ar3bq2kFZDbCp+fJb7aQt+WQh+tuttLFQo5F0pV1jp8Wz2+va6RrQHfxoBn&#10;D2XdwdhO18RK13ChPs9Wn79Qz8hGl28HPmmattp9ASfEQhl+J6di9YUn9XImvkSEYVDcik1XnmZU&#10;44y8tloikxPUct8IKSnF5XKZlKDkkmo5JZWREkyOkUqGYWoIIuB2WnpJfYFETClUzwFuoS7Z0rbt&#10;BQ4G2GXjsnaaZW3U33nt1jN5e3ZdCnmcaTFwzcZj6RYDcQI3NnfnPAAaLWuFWEvDBcz7ljXN4Iyi&#10;Rqmk4E9J0SCBShqnlSTIjsCntczrS6lPc7FPC7mPltCnWU3sMi6UqqxHjHDZuevMRMstnTpO3bbt&#10;ZFJiTmjonazsAppUjh/nmJSad/F8DM8AlbWMIhb6hksJzHLLjWM3ntRJZXuC41f5x7sfjmNoiqJp&#10;QlZTJ8Oin2WIMSKpsJZmqGqJPL2yXiCV3YrPIynsfnoJRVEMSDv4Jik5VAwGPScOcAt1WTMJnUrb&#10;tCNvdyzT1SzrzH5mGeYWWeYDM8zMss0GZJmbZZojl3RzM84D4LWyPvPq6UsDZd2tWzdVMKVy8eLF&#10;KtsbQBKEuDoOSlhByChSWEkqdt/LGux1Q0oxMi9tsiZW9GQrLRHgxfcoopCkZFwoVVkzNEPTShzH&#10;L18JB4nD5aS+4cwrF6MVuMJmwTISp1JTSoYMnQE+g9LwtcdvLj1yr/fKm25H7pg6hvncr6imFB5n&#10;7xKYGApLTivS6hEryBUKDISVpmUKBRiKURBgWHeGBFahkmtkVx5nWW05JcBo54NBtxKzE/Mr4Rbq&#10;sga5lu7jg1G7qMuahlRCVuHx4kS22UCwK0mMrcEgZSo0LGuDOV5qO2e+HvOy6N9Xrqsu95J6Q9Ex&#10;Ap9/i71bnk8u7b73+uSzD3LkRM3hZlj1EwqXi+tS5GXReYd4pDiSC/WCQ3izevRelJleBfypD9TB&#10;tzfRm5em12ON/pTuunPb8230WYYBn/GZ+TY7Ajo6h994WgBk3c31xuTVgSIZPWZbOE3gWy7dpSg5&#10;lDQUxRD3Kww8Q4YxdQ5mGGVXpyCbvXeghJBBZa2okmEUSTIUyZA0TsrAFYgPbqEuWdlJo6+Gbv19&#10;/Homw1SjrHkDljM4UZ+ZbWThChyycsvJWYv3VdwKuxH1lPMAaFjWRH0LtZ0zygZkwsk1CEpiYuKt&#10;W7dA5iC4SCSSyxHVbtmyhY2vIZAwUdBEMSCNqDkCYRKDk5Kp8P251qe1wKeVwKdFjc/XQh9tie+X&#10;XBhVWRMYEDGTmVbS2XT6pJEOY/mzb/OG57fvltWuxzXeoE5603SN7Li2kaYpiy0RDt5hoen1C33C&#10;ujjdmL4jskyCD155HSiho3MoywQI3V1v9vMIhVI1cbne2fkGTSnm7rjV2+ma2bKLUNZQ+vUEnZBb&#10;tu7w9ZPXYncfuXTm5kMkqw3K+tzZsS2Hbo0LHqLM7qxR1mxji0SYgDAKCjINok4pcHi4nAfAB7SN&#10;IBmc5e0ovmkn9G4FVbXU54/yg9+B+JQc/K7Q9w+oVQyRLfJpJvZpJvVpJvHREns3oxSvcog+30oP&#10;WkUjawOj+fo8ewO+rY7Roq6603rqzNXjQynbqPUQhiRC44s3+j8JTShKKSq/GJ4gIvHBm24QGDxa&#10;RXq1jIBSABqm6UHul8AFMt/Z6SpNy8HJZk8szaorwNSgg9xKLmCAuRF3v1RE4BbqspYkdvM+MumC&#10;31gmS7Osx8/Y9vhpzrjZu2fae8nranJ8D+Tv2p4fFvLU3ILzAGhY1n2XbFXbOaPBIRERERAkOjoa&#10;jvPnz79z586SJUtAESguLmYjewUUqF4p++G5KMQZlCiegSwL7jLSDKixcFHByOVPNxSf7kWV3UBK&#10;G3JEUJW1rpG1HjJQoFCsC3SNbAx5dlDopvrWPUzsuYLmyhqKA0T7VMSzsWuvV4uIBbv8+zuexpiX&#10;5aUEYmY5BJEF3AoKGwofnZGsF/RPwQ/DgDQivY9+Y1kziZ3ib5krgEB4Khd1WRv3dX1wJ8NkoHtl&#10;ZX2mxeCsoYMzzSzyps95NGgw5wGgIddc4ZYVfd/QkTOcXMNTh+OcOXPY0Ah2dirVC46HDx/mkocA&#10;Fs6KWgjIkpKBXyh6+GUNuoicOT+qX1VZq0vzVWPHUYfacMWhAS6Gjwh1Wb9uXraN7K0hN4g5gJ5A&#10;xuCRggYP5gU+gEOaiIsXL7m5eXh6erq4uO7f75Wbm797926QGLFYsm/ffnAHondwcHj48OHKlStP&#10;nTrFhVKVtQbYjLDPpjGo/aiP/zyqq+rrahnQLqFK4ARTWoFfDHycUwB65n8nPU1B42XdEGzxvoTK&#10;9ZMAy4OQIvahswYqu4ocP0G8razr2umBqW2rqypmFuCukEi5S0REFOfzTShraVI9YKrq5H3Q7o8/&#10;VbbGcPbsWeDQRgEVWQ04LSoqUoX5BPAeZQ2W2l/bgHsTy7pcqyNnyrRMVE7vAoZh40aPOXrk6KOH&#10;j1ROjeHcuXNwhCSRJFleXs4ljwO437t3D0qZ9ajMz8/nLAC4Cg+gRiL7+eCzbnfF0F5D86W69o/g&#10;3WUNBlKJCrqtbp1xZ3T6nmUNRuXUGHTbtYcjlDIU0Ixp0zr82SYsNJS79CZwZQ0FFx4e/uuvv0Ly&#10;CAZTgNIJOrdCcfr0aUNDQ2RTKF4pa6VCd7JTfEEl/0J28yjJ0RwSususPsExI1iRnbPBQ+BOWFfu&#10;gM5UP+or6AgttNrxbWhSWYOdK2swkMP3l2sUw9sB+pavr+8qjxWq87eCK2t4NtDKQ3oIQlRg+HMB&#10;79ekTv+B8gVhb9myJVx9vay1e836eqH3xLA8rUjh6iSsTAb6qbKFqaVMLgfVLeJxihSTQdlpmU7R&#10;6mT5VfepLUwn/TbIpoXpxC87j/9lkB10FkRS+eOUzNgnKTfvJULRaplOc9hxvKa2XiiR/TlskepO&#10;b0DjZc3KhEqWwXCnLyGRcu5Q1nCmCvMX0Ldnb932HToZGavO3wU1hwBoBZFh9DsUdIHhd9u6Dc3V&#10;/4Vz59CwrKF7Baawsg7cvw8TkqDbMwS4a5lOkhMEFHH0o0ScQurjeIcd0AOc7Lzriy6WFgs2N+9s&#10;2aLLlF8s7NDgGkXcuPM0Nj5VJpfxJzj8q+cMh+3He81wF0llJpaO3I3ehP9+WdfW1gKNPHv6chzj&#10;nWhY1sAfLfoeG9pp409djrfqc3wJf5bKmUXDsoaG82FKTodpayHkb4eeAXsfLkK9Z+jKApewZI6a&#10;VjhBB9S/RV0s1MuCPi4aDwCCh04YYgsWoNFT8IRYIM/I5a14W1k3EaowHwQPVzeV7X2g5ushQ4bA&#10;EaPlUMpgWvY6plASNTU1LVq0aIRDFApoE/rMXeMTdLu5jffSa8+/3Ir65Xrhkm+CazelSRwTZR0j&#10;hIuey+Y+lpFQ4AqF/abDBEn1nuXeYdTS34fa649d9mXXyXIcm+a+93Z8auTDxB0ng7jIm4K3lfV3&#10;333HWV5HSEhI7R/t2c7+G8s64PKle3fj2v74g+q8Maxw91jtsapvz17QNj5++LCgoOB2bKxuBx2e&#10;nv7o4SNVnl6DWq6XLVtmZmYGFobGKZqkUK8fjdWZm5uDBaBR1jRNuu09BZai6rpmwx25vvQ/hre1&#10;jfr6+nCsr6/XYjFq1CihUFhVVQWOUNasF01MnzAOjiPMBnCnJ44chqPFgP57tm/lXD4K/Pz84MiW&#10;HU0QL98zcID+MSfUgIZl/V/H28oaSlkqlTo7O2tra0NZQ+Ouo6MDHf+MjIw+ffpAN6GiokLltTFc&#10;Oo+kTw3IucrWABkZWVExseUVFVBkQNxV1dWqCywSEpOeJyQWl5QWFBSqnFicOXMGqAMiRFTJ9lne&#10;hLy8PFWYTwBvK2s1WBFRQeX0Ge+PJpU1QFXSn8v6L6CpZf0Zfx2orBuOUIPRNW58fggXAESbIpRy&#10;ipJiZD2G10nkSBdlSESf0CAhzUSGGi22EgCZkuyrRbApG7wsBzUVyBR6EAoGXZURKDQHuEXDAevy&#10;Lh0anr5IA8PU1vacsNLYwg3ukDPA3MhiZWezlZmDLEAT5vwANAap32JUAZoMkY+WNCeAYXCpd3Ml&#10;JaBpodRHW4LexCkYolzi01x4sJnwYAuJlxaN5smokoTKWt9wkR7ftoPRAkPeAgO+jb7RPF0jax3+&#10;Ml0jWx1jGz0jez3+Ql0jKy4AlJHZ6hvHozNHr/aLyir3i0s5HJbgE54J2UdvyklCIFVISEKMUWKM&#10;gLIes/aMApM8LaynSIwmpBI5Ds/D3iecIDEZTdx8nF4llj1MK+MKGgC3UJes/JQRdtG4vPPL4lal&#10;gVF2NHfNsrFlFBSpoDPNzWri42mSMTFzEItUL/cAGgX6k+WxLgt2fT32rNnyzRqXVAGaDJKs5jou&#10;hDwH0gx9V1KeDxaSkgh9tGTezWVeWhLvFkJfLZmvluLF2wtU1rpG80Qi0R7PqMiY1Myswvy8ypjY&#10;VMuJbju2X9zv6R9zO7l/H+usbJXytOVa2oX40ifFAjlWv+xYnNnakM2Xn/mGPr2TUQ6P9fL9LIpQ&#10;EASZWFj1vKgSOsGoBpByGSmDDjJB0XKcBHFe7nkdiTwFZzj7yrFxuS43ba/M7lzapp3ahUsDIN3c&#10;IsPcHEyW2aBM84GZyI7mh1AikcrHa2X99ZhXThsa8AyKEBy3bdvGBn0HanICoSJDr7Hk+VlQ0t1v&#10;pWyJeGpz6SHDSKDGyTN98y+NE2SeL77vWXjIRJJ9mguFytrQ0NrZee/Jg6EKQvnoTvL+/QEMqSTl&#10;0B+jomMiIRGTJ9s+uJfIBejtciGpitwb+LSL8834EkFHl1t1uCK+ROoXncWWFXk3D1gDpJzGFeh9&#10;PqII9FoR2eAUY1/QLfcMoihs1/mIzRfuSSXUrI1ns2okV+8ngCe4hbpkuckhDeeHcGlA8SO6IqFv&#10;DBU3w3wAPDkgD0RUb+AQnZk+DU+/eXVejipAA2RlZalsjQE7oEXWPID6JfHRVlCy9Y8q226/vfVB&#10;AcHIFEx99ulBRf6jCw/rl6X4kRQGNY8LxXHIYkjr2pWngDtJhcLAwEaXv2C9ydTHRv0MDGaYGNgA&#10;vag5ZODq4Em7Ajo7hfd1DezqFDBp/dlT0Wm1Miw0pQKe9JB1IaDukiRZIcLQoAIFJQJQCHH4pdLL&#10;RXCEclrmeZ0AYaYY6IoAsUCXj6RwVH4Ny7pd+37Wrua2zhfPjNEoa/RukaHTB/QzMnODrh9wCH+Q&#10;E4TOHjBQIkJTOzioi3Ld4ZkaQv39+JOtG7iAZxCpsWPHPnv2zNvbe+fOneAC3YsePXpwr3c1wHbg&#10;OUFSQlHSDNRYEtooaaSdwLdZnW9zySFtzFu71ueLukPfKBSqqsaWNc82NvbhmhUHITBJ0CsHLjzc&#10;c8Z1/f7FbTrm6HQf+ec4PT6Utapt3BGWbenh53wiugqn+rhc6+kUUikUX31aWlVbC/ckCTRzAVAp&#10;xPt4XB/gEQIl3dc5aO6ucBDG7o5BfRyvEji53DMEp6io5NJ9gfeKJZSYpjPqMUgxBIRbqMuafNCx&#10;3l6/9GFvjbJGbS4aM0Ke0VAR1Ec0VgQPAZLQuFxrlLXGqSpAkyH2bUHWp0PdFfg0hzwraFLi3Yyd&#10;QEoIfVqhaSG+Wqi19NEqOdlTFeYFX1vrGtno8631jaz0jebrGC1gm8pF+zpPMdK3Vb9K5wKQNNPX&#10;5cp2v7suxyKiMoodjt2Zti1iy+VEeNKQ087OwZD3/cHPKoQgp0iEQbJxUtHdORgKKLVSyD2JZZ6h&#10;0JpISQajqK2X4zlHDnALdVkrMzpT9zp6bJvzelkDeeTkoppUWyfOt7eHCsko5IVLllBSCecH0LA0&#10;R3usanj606RjDU/B86ZNm7i7b9++HRqQmJiY2bNnz5w5k41JE7WxTgTwopKsDrFGIk4zlcFgIYDA&#10;kCJGlJT4DasMms7QIkirKgxX1npGdjrGC17odqppNzpG1sb6VoM6TAGp51y4AJAgmpJbOJ7YG5wE&#10;OsnJ28mTNoP2w9Z/9q5omg0SPOQRaYMsiaDBYqQRoTFJxFSsK5CIgkavY1DYF4BbqEv23Nlx1y+P&#10;nOq0WO3CpQEA0adn5PYZ4Q4hUufPUVAUXl8Hj/tNZQ3mgP+oAUu3fjP2tP0ue41LnH+4+7x588CC&#10;UswwwCFwvHPnDne1pKSEsyBAMtmXMSi9KNvogAoV1TfV22V0BbmhHHHgylpVmpqGj4Qa2IM75cri&#10;dXARfUSoS/Z1o/KhUCK6QY8THh9DAekrgKYZGs29IlV+XivrtxhVgCbjkv8VKyubx4+f+vj4VFZW&#10;rl69Oj09HVgex5GaK5PJtm7dvnbtWkdHR+7hcUBl/TrUJYjK8jWoPahP/3ngJCOTM6BNF5TgdfWE&#10;QEiWVRE5+ai9Uvn49NB4WTcEl3q2VBE4Rw6vu1SzI65vAoapZth/ZHBJQMdX6uynhjeWNXbRX/1i&#10;F8AVKwDsnDsYtYsaDcuarqop0+I19PCxyhoovlFA/eWOaosqwKeBppZ1rY4h9+IR7E0pa1A61e/R&#10;ORfAO8s6MDBwxrRpPl7eqvM3g7t18+bNQWfg7BygfJs1awYWzg/nmQM010Dpo0/e/c/1ygcCCrVj&#10;r1z/29GksoZjrWFH7n0ud8oZNneNl3XdXJemlPXNmzfb//EnhmFgX7jAfsP69dOmNnWelIeHh7a2&#10;NjREkAYpI5UzUrB4enp+8cUXYjH6wgGg8soClNBfZm8x9IzWDqrfnYffr5ArQRFC5Y38Ia8vA3AO&#10;L51Zb6yVc4Q2mbvMhlB5UId+A5pU1hAVV9BNL2tAU8p6od2CfXv2Gujp//HLb7rt2v/n2+9VF5oA&#10;0MmgrCEB6V2+LzD8JY//fZne13D6zTffqF+MqbyyaNFlslAG/VekkYIuGl+D5oSI5VhpVf0vg2x/&#10;GGCl1WmCRCYFDyRJRzxKTs0tAm1UimFSuRws4Fm7k6VWpymgy1ptOPxVz5ktu88E92amk77qMqnt&#10;MPuIJ6phjDeh8bKGVEJZc4XLJRrhhSKsLnfuVBWGxfu2jRcvXCwtLYVS5mY/vRe4u2MEnmn0Y7n+&#10;D4+MTPJ0/6RIlTsHlVcWPw+cC6r93BNRj6qwBBE9/KFkbTrq0AvFsl8tbH4YMF/L1JIkcXgU2h0t&#10;tU0sg+/EMxSVV1qFsg1VgKK0Ok7W6jQJgthtOtq8i+XXPWb1mLVSiuEtOk1oO8xu5/GXn/s1ivcp&#10;6xf4iGXdu0fP8rKyDy5ogJygvu3h07zvSW7aAsUOU6ih8s3CzGoN5wZSAzU+U0IvT0ZlDc0omiOC&#10;ZnEr2S4X+kO/aDAU6gD4RydoCiwKDE0uRAIOcAX+4AS6MegIHTTuRm/CG8u66VCF+ccBFQLaRkjA&#10;Fz29uIL+VxcvyLaJiQlJsjP7Xk3b0AVrb8Y9+qrPnCfZRbezy7XXhUKBgvuQO7IZj8Xdo0WMkn5Q&#10;Q+VLyG7RAhkmNxi9KPzek15z1125daf7DI+u090Nxzv8McTmwPkbXac5j1u21cx2ExQ5F3lT8Lay&#10;BrVp7969nL0h8vLy6oeMrDUy5U5VYV5DclLiiSOHQ69fV503BqlU+uTx47379j169AgsnKN+Bx0T&#10;Hp+zvwURERE//PBDQUGBQkGQlIykMehCjh8/3traGsdV0q3yyoJWKA3GLwPB3Hni2r4rEeitEJqv&#10;/c/hjW2jv7+/ysaCS3paWpqWllZUVFRsbGybNm04R5WPBnjy6G0zej8W4Nag3oGSxyWDg1rn46Dy&#10;+mngjWUNMDQ0NDc3l8vlCQkJkIfy8nJdXd1r1661bdsWzc3R0voo+Ym9fSfmdlx2di6G4bl56O1P&#10;RFQsCCYIempaek5uXlTMbTCcZw5c+XJH1Id5M1QBPg28rawbgi1VBNU5i9ddPuMt+FzW/xxelvXL&#10;odR3m1c+xHtpGsx0UEX6vwKNod0mGvUXghzQADCQHnAf+nzkRU8T1Ec0YkZRCoJ7qUSj96nQE0Bz&#10;ldnpHS+/IlSDP//K16PPfFyTVfR+Hx6+L2iiLidwTvnDHQyD3ndCC0CL0xMvjGEqHtM0AVlXUDRe&#10;FZV6biwhTEVFwU7BRu9AUD+SYCQFhZFOuQfbVfv8nHqqL5Z7laZrVW9IGryQ4fABYv0GmX7VqCJ9&#10;QTMUxYDCGpuQiROko2/o3ewKCUbElwszSmvtPMNAo8UJIrW4nqLQR+YoI6jlQ5mF/jIkG01yQc4E&#10;uohKBFo9Uoij74BpioGenoJGb5JZj+gq6mUgrw1GpdAJuEEQ6ACSMogZlGuICvyiMKzAoasq72pw&#10;udCQ15emXft6O31NxxdGQ6zhPl37L670808YPx7uWFklMjJ3M7ZwAUHOtBiYaW62YusJvoXbqOm7&#10;CjduyFu4kGbI+OQsifjlhBc1mv6V7I+WJzRc3mTe93va90VZ9CKRd4s6n+aUJAueBTzD4sO6Yu8v&#10;Knx/VNBSeBbwEKu8f5D4tig71I6kSKjWJEOS4jSR71eSg1oSr2ZSby2xj7bIt5mEtUh8wd4i50hn&#10;EHrVPV7gpVjr8q0MjayiY1L0DWd2QLOe7PR583SNrPT4c8EMGrKsZ++5Bka2+vwF+kbcO2DrmKjn&#10;np6BYya4GiBvtuwbYgiIvmdXRapU4hQRcff540Lx0j0XT0SlHbiVXiTBA57mL9sXtvRojOuRiL1x&#10;NZ0dgnGZOKFUfCQiZemhCMgLehtO03suP5LjdTk1uIQi4wtqalFnhXA+Frnm+I0iAWXjEwP9FZIi&#10;6nAi8HFGlUDucfJBYoFALMPuZ1dJKFk9RksJshaj1x0PIUmMoqjlB4JAcCVyme+1BzHpRYdCH4Y+&#10;SMytlVaJ5NWYwnGPP6pPr4LLhYa8cga/aoJeP2eiVQlkh/lMsmrZDbXREGtKocwtKssvLCsoLMsv&#10;KMXFYmFBAXRcoTJlmA9Ksxgorq6uZz/HpCka/IDJKyxtVG99u1h/NcoPr2/O2k9zEzNaj0YreLxl&#10;LhKYv1usUfuDZsZRKMNQsMAoSoIG4YV/kHFEMAqZgsmSotkUBGJzLDtsqcCneYXPz6WHvhP4fl3v&#10;/S+BT6vCw99W+Pxa6ftDhc8PIp+WNYdaFfi0VShevmUGvBRrHZNZ5WU1/fqNBIkKv/nEzmonQcs2&#10;bT4sF+EHvY75nQxdtngz3N2087iB/SY+i89AiSTp8Mh782e7eXkeIXBi6iS77KzSxw+Thwx5OQAt&#10;wsipuyLGbQpbdjjS40icUEZLcLqrc1BsStmENVemb71qu+X8GLeAGxnVNRhWh1H7Q5POx+YrWCIG&#10;qUK9FfgjQSYhp3DOCh5yVC3NgNwQ6SIaZi9BpVe9pmd5HwXmSBgiWeZ5HQJSFL7Q+5aIkBE0RpBy&#10;BhcrKAzuiAGJ40IhKYfwGAEdeDmE4nKhIa9gStu1r+jaoaHR8ABGUwlRMOn9+2ag6XAWmeb9swaa&#10;Z5oNApNuAXYzkOwMc7N0C3A0yzQzzzQfkG6OjoRIrArfAG8S64j7plUV32g4qg2INSVo1m/JFg13&#10;znBi3aVLFzjeuHEjPz8fuq5ubm5gOXPmzPz588Hd09Nz9+7dKAXvj1q/roKDWiKvL/HySAbNX6Kq&#10;fFpLfFrUH/iSUsi2Rqd6hKf18oxxf1re6+Cd/U/zo7OKFAxe76tN0/VYTZwULxE/2lbgPxqvT6y4&#10;OkhcFp17pI+CLJAURlfesi1Pe+Xbz5dirc+bYcC35fHnd+DP1jOYYci3NjSaasCfa8ifbci30uPN&#10;MzCap284m29oo2+42NBgGt/Qiseba8CbxzOZb8CfqW8wX894jgHPjgd0zkdFwKEMY55VUCVC5llu&#10;rc2BcIu1IQdC483cA/qvjryfU9fF5VZHl/Dt4cViHCSJSa2mhq670d0pgCAwpBWQlLnbpT5OV71u&#10;ZNntuNrLOQwnqWoR1tM52MItwMLdf4j7ucyCaqjtPVxvztkZMn1LcB+noMt38zCSnL4r2Nztipn7&#10;FXP3KxbuF0gKZ8U6CCSVIjGcJHD0mQ1JUiD16OzigxwcGJ2kaBLHSCo2KZ9hXzaocqEhsu3aY8md&#10;lRmd9/pMoeM7Xbsywm3bHCbrHWwNVc64r4uRhUu/MeugegpKClPNzIqLioCuMs0HghCv3nKEUZAK&#10;DMsxN5fRtLH5CtBSoPVRhW+AN4n116+5vG7exNmcWBcVFXGvyN4CSDBwA1jOnn2PqR6gIsoF6ThR&#10;DvqHUoEDLYEaWFeRoGDkSoagGGr2pYdrntRviCt2jMhaG3gXdEWKxsQlqYzgvrz6drVPB6bmecGF&#10;UVhdnMTnS0npncpjbYsP/aaQpQl9mivpVyp/A7Y2mu+xcv+VS0GJydnrVx7OTC+Ah2rImyQUyJYs&#10;2sbnWeua2HTVn3HaYFxB226lbfkVbTrmdegS03HEqTYD/XqP7qyH9BO15q2KVAnNDLPpauKgFSFP&#10;CmqL6yUmTte7O4dWE5TtgShT56BOzkF93cLCnmTfSyuevi3wdnZteELJnK1BBI4+4+rqFCgnUQlC&#10;StSoFOFDVgQKSFpM0gKS42NFF6dQuUKJMcrjd4smbbgEYaz2RmdViRGH0wq0ZB5qW6jlniHgmaGI&#10;E7dz/O+khyWX7L8UserY9Ud5FSt9A7eeCFmyP/B5pcTzciT14v0TlwsNeQWx3u099cktczLNdKCd&#10;szLD9ObVYer1qNTmNd0apSJ35ao0u4WO604ZWbgaW7h1NPOAxpjTrVdtOWFk4d7R3N3EbEVVjRBS&#10;kGhpSUgEqvAN0KhYtxp19rvxJzUcXzegkDQq2ZxYQ12HkidBacOQ2iYUCmUs4BI4sjdHC47BEQpH&#10;KpVWV1eDT24hsrcDRSt9SpNZbAtMgxKiVIoxyVN2nTHUyoJKSdMSTHIfVG1u0R0Qa5FXa4mvlti3&#10;OTqy+jTYxeioBS4Sn2ZSL63yR1vUT4rDS7HmGc8sKC434M9KSynx3BtwOzq7sLC4KL/ykM9lXZ6N&#10;EW/W4HaWQ/+cxNe3BpKe+dPguI6DRrUZZvn7hC56SM/WMUILQqk/+1BFit4YkU8Ka0/E5B24mXPt&#10;ae7s3dcJDPcJS7bfE7jYO8LCIyAisfhxkTirVtrf/er5ewUjVgUgOWWHAPq7XqmVyjgFA4DhFOhf&#10;5UJ80IpLyAsy8I+6H90cb4CHVadirXZHAg3AJdu90alVSDLUgNqx3DMYLgFFY4SUJgl4bNAtw8BG&#10;yzUqjxpcLjTkFcS6/Exn7yOTdCavTowa6LJlXtfZHorsd7K1kkEr4kHykEKiclSinELi4ZmCMyQ4&#10;26w/EhnwxTDPzS0oiZTz2RBvYuvtp6YeujRaw1FtQKCL834e7bZew50znFhzn7MuXbp0woQJkZFo&#10;TcH79+8vXLhw3rx5586dKywsfP78+ZQpU2bPng3Js7Gx2bx5M0pQE1B11FTupSX1ao7nhpOQP5qo&#10;92kpOAgyqqVgRKg8KIHU5wuhT7Nan69oGkfrLKKlAqDNrio/2Fns0wLJMfQXkZQjERd6N6t/doJG&#10;E/o1B4teirWesTVa6dDYml0dTm1YAkafy0BPEbnoGC3U49uYGFivH2Br12VSn3bzgMh1eKpprWqj&#10;ihTVaailNEVQe648GuToP8jt0pqz9zf4xa07/3jFiUj7fQG+kalTd9zq7XJh3NYw0GvRemZIYJEW&#10;DXkLSyzt4XStv0tgX4eAwR5XoGGqEsq6u97q7BTaySmkk2PI3C1XQY/o5hQGggFkGJdX39c9mCCk&#10;Nnvj0ivqOVUcxcZAs0cvO4DWDYT0QD9yzemo0OSC5LzydSeur7+UAI6cTw1wudCQVzCSrYY95rr/&#10;OWGd6cwVv4xbHxEw5J1KCOSKP8AJnlXMo9TUjAITM+ehk9bl5NfCXbLmzFdQTPqoYaASpZsPoHEi&#10;y8xMSVKgiDeccqvG27uMPRdt3XF6AkfJ3LHtDN+klHZv5/K/u8uIqi4atkNFigqWQTyC2lrQs5UU&#10;Gifixjq5q0ocajyjRK/fkbsK6A0m952XCqrXly9nynJoINavyuWbDDs12A6Nh/DtDfigSdvweEj0&#10;NT7PU0XKJhGAcoT0BQr6+CSO10kxdqyDUJCUTM5IKRKaHM4nAmuFTLNZxVGmkAsaoEMzuFFLjjyo&#10;wI7cQVxsLxuOcBkMhQ5cBBzAhuLhqgxYuJUXUYwsWbKOjYHLhYa8cqa8S4d6O33JJl7VCJ2yDppX&#10;wbzWZVSMmbwvPPph3xHukBjjgR5Q64wtXCEh2QPNpGWlmeb9GILOMh8I/V3oLMauX5dqPoiSvkeX&#10;8TVz5j8Tj7/m2LjhxHrQoEE1NdB7x0pLS+EUSHru3LlisTg4OHjYsGEXLlywsrIC/bu2ttbU1DQ+&#10;Pn7Lli1eXl5Pnz4FLnd2do6Kipo5c2ajXxkVFxc/fvw4MTGxrq4uNzcXtBcIDhbIPig5T548ASVH&#10;IBBw9wWtBpoFaEIfPXoEHiBCsIOCBGEhhtTU1KSkpGfPnoEL+ARK4m6hxnuLdRMNJxNqqO7xQsob&#10;2gHc6acMDXltotEQa6WCGGHpnJNfFfco/d6jpJ2efmWVYpGczCmpu/MgLSz8Wey9lPSCypg7iTG3&#10;n4feehQR+7iqTgKVThW8AZos1u9h/m62vnjxIgiom5ubi4vLvn37Htx/BBWAWy6yvLx81qw5ycnJ&#10;ri7u0A0Fkbh8OcDOzg6kFgCnUAeggoH45uXl2drarlq1CqKCWsQwSNE/cOCA6h4v8FKs/yI46URC&#10;+iq4q42Cu/p2P+VlpeWlH2gg56pYPjk0TBiavwZ/6IgAR7jK2YGE3lY4n/EmfIhY02VlRHRMQ6O6&#10;AA/hNajcoQV5NQhVXcNdVftpFG+fgfl2vHM+/fuiqhKtNR8Xp/oc7DM+WXyIWKunvquN6sILsRY7&#10;uYl37ObsKvcXSyaqjXqNObWfRtGoWEtPX1FPnteYQt8QH1GsT508ZWdt7bD8HavuvQXculRqsGWj&#10;yv5bwHl+Ez6pFaw+KXw0sVagd3lMXX8L6V5PbvI7FnS9rlM3cETP5+OJtcTbT0OmOaO63ABNF+uK&#10;8oqORsY6bdt17dS5srJqod2Cjjz+gH79t27evMLNffq06e3/bBMT87JR+gBwS9sBUGkoFKAyamtr&#10;R0RELF26dPDgwZwj6v7SaMAWTR5giw20ye+///6rr74CxXT48OHgwkUCAPsbxRpFpVTQ5KDVh35a&#10;esw1NKn10ZQW1wRfRAuO5DPrU9HYGbrZu6rN/118NLFmpDKwqD/oUBvu6kcUayIpXUOgOaO63ABN&#10;EWv99jpwPP+CSrnEzJ41y8nRUadNW7P+A0DWoQ/OXf0rUIs1AKp6q1atWrRokZOT079/f7gpxjA0&#10;UVOk90Ou4c/5vF8LeK2LDI3Qu3tWsqOjoxctWrRz585mzZo1HF9/k1jDJf8bd/PKKlpPXhGVUsAo&#10;yN5X8wol9K93pLYJkhqMgk4HGipCb4gY4wnLTCY6Gk1yScgsGGi9jlQo+s5ye5CUZTLJ0WSiQ8cJ&#10;yxQMg5Hk8CU7oSYYWzpJZNJB1usIDN94yP/PYfYjFm2GNBpNXGZk6TR31V6ojebWaxRovVPaZMLS&#10;TpYOlyPuoxQz+KPkLNOJSztOcq2TyqBAA6MeGU1yYxT0thNXu073gIBdJztIZPIhdmvlOGli6azK&#10;zAfhIyshtECApLkNGB2wMLhqatXHVUIAZVomaoEua9H44uVNEev+ffrCsS27bvxP332v2659m9//&#10;QLRt2rmkBI00fSw0FGvIMgcMwxQKElOIMnR18nloHemXxvDXHP6vOVMt5ewoJTcQxoVS401iDT61&#10;TKeiwVCoLQymvfzcTz5PIqrkv0QJb9TiU+JFF/LlINDPalXjYlqmk4RiGYaTWqaWzTtP1zadFPk4&#10;GRybd53Sd+5q9M2VgtHqNMnzQmh+adV3/WaCh0nOe4YtWA/u8Wl5e04FNe80Qbvz1LajHCDaXwex&#10;y9koSO1Ok0ilctnu0+t9EGvExqd+0Wm8dpdpZ0LioK626jmn06RlMU+Sl+44VSsUNO8ytWX3GWKJ&#10;5Kvu077pNR2Nzv4F/C26NWpKX/0a6KOLdVPQRCXEhFU/QKDDwsLgaGzIU134qGhUrFlgJbUi/e7b&#10;cni/gDRndPypXS/Pr3t5tehz7Mvep7IM2hGqT9gawZvEmqLpHwbMU4Iuo2RaT1yJ3mBAGSsUbf0L&#10;2V9mTxGeLqK7PFYthjRiwUaJFMMJarrbXpCnKU57nmXnD7PfNMx+w7AFm2n2bUBKZvHwxVugnkx2&#10;2VMjRd9G33qY9F2/uZsOX4HLIxZuhjo33mFnZlH58EVbh9pvPno1eqj9xhELNmQWVwBzM1CLMgss&#10;7LePX7qlTigduXAj+6KRHG6/8eClcAlBkjQFdokcn+2xD9IwZMEmLm0fhg8R67eAK+6GUF1oDNzV&#10;t/v5W7HSY4WL08vGbtTwEXrtO6hOPjYadhkhy0BXoE48ffqU5VTZ1312fNfjQPP+p77qc6hVr9Ot&#10;+hxv2edYqz7evpvOK2j0Wb2Tk1PT2Route49z/tcMDDf8/R8pEajP1rb9SKaHaNkMoVyrePZoI1w&#10;/nm3pAPjhOZx4nVpsu+C67rECqc9EkIaq2TMoxraLkH2pI4RU8S3wWKICuQfNPOJDjv6zV+7cOvh&#10;TpbOizcdslnvG/kowcxqXfjDJHO7Laevxwy22zDBYbvdxkPXYx7GPknRG7Nk14mrNut8+81bm1NU&#10;lpxduGD7mcu37r7+3vuj4D3EmitKNRISErZu3QqPR3X+Lhw6dKi4uBi7HqIgKfn5iw3f7Klu0GQE&#10;Xr588ugR1cn/EWjo1i1btmzdunVWVpaJiQlbBiSB0V939m3e93CLvie+6HX8j8GnSQpUFAUn/ZMn&#10;Tz5x4gT0MtUfIAPe0mUEBm3eeZLL3jMkevkKRU5V1Ivm7PbHKFJOUc0W+GIkDmzJeWcXuUPyTlM0&#10;hSyguiB+pdmd3JAijr7PoKA+kGjzQNBK0AKu7PNTEmjTBzm7bwOERpPy2F8UnqIwuAhW0OXZTjD6&#10;J9ivNyA9BLhDSl+k4ePiQ8QaHob6q1EO+vr6hYWF0LufMWOGjY3NypUrwXExC7BA2IULFxYUFISE&#10;hDy8e7djx46KFwtMcODibzokEtU0ibzc3IL8/HdOpHwTVrh7ODk4rPZYiVI+bZqFmTk4jhwx4tGD&#10;B+Dyxy+/tfvjz+ioqIiIiD9++12/gw7oKqbGJgP79ueCvxc0lBCgAyhDkNepU6cuWLCAK4fXAUL8&#10;448/Qudyz549VlZWKtcXeAtbI8GGpp+hRTLMfoPPH0Ps/hhsNXbZ9rLKOriAPh5C8vq3iNSngA9k&#10;64ZivWvXrjt37nAu3HH27NmcPT09vaqqinOEZwBiDXaQGPV36xxUN3gN0yeM+/M/38c/Rl+yjx5k&#10;npqcfDsmurCgwO/UScuRw3dv23rndixcEolEZv1Qz2/zujUDundbZmdbXFT06zdfDxvQt662BkX0&#10;BjyOf4a4SKm8dDlQIpGCXSgUwdH/ciCG4XfvPQCpgkYFXMJu3Lp4KQBk8dlztMDrBf8rcLx3/+Ht&#10;O3flciw5JVUoEqWlZ3DRNoqGYq0BtgxQIXCWpuONbP3/Pf6/1q0/438Vn8X6M/4H8VmsP+N/EB9Z&#10;rD/jM/7reCnTGrOl32y4T2Y0HFnz2ude/xuo6Kz5hWITjSr8C6CRYzTWhlYyUbITUdGCL2iQjB0o&#10;o9llGNEQBXhl3dmPR1SBX4XGsjV/3bQepdp85e8DUXzr+bmRCnE+pSAhdzRNlEauTA+2VZBCdn1J&#10;mqCEeYF2xTErGJpgy4SilXJ2LIdWUkJZQXDaqQHlB7/P8W2Xf3M5I0EfRFJodBCVlOoeLJok09yu&#10;VI1uTNWoUcX4UhuBh0VIcAlDMxIKZwihjKRFNEMQJE6TNC4g0BctIpLEIJXo+xcWJHqsKPMgBOjT&#10;LzRzAZwpJY2GbEkKRz/IhSAh32iRfCgIin2phl4Xo0UmkIcXaUAfGr0Y66UVckqpoAg02I6GYJFw&#10;MbScYR0agsvF22Ra5zWXBoYLrgalxEsW2SsZ7PGDZBNzDxMLN/4g91Ez92UMHJBmMUBeW2VksZI/&#10;2LWjuWu34a6S+AcpgwdDiakCvwqNuf9/3Xw95owq6r8Nci8t9BXj/uboATCK2ie7JL7ahJdWzbVJ&#10;SDQZRVngWLFvM7GPluDZHnauADx1QkkxgjtOQu/WEm8tEfp+sZXAp4XAVxu8VXj/i5YVsUKtugWH&#10;9+XpNzD0q0YV4wuZRhVNQT3OrqUoMqeWXHU6okYivfqk7FF+XWRC/jb/BxhJHA6KE+Po23pOTlEo&#10;qLcKBkPSBn8U+vAcyTWSeaifFI1DhqEOYBQa+CfhHigo/FPcF+pwCdxQPBzQBZVdThJS9KUX+IJA&#10;KHYlTcOJlK0mDcHl4i0yXT1Wt9GvvDjDBVcDGOfqzbtZFuZFMdGQLRvXYyYWrqNm7skYaJZpYY7V&#10;1KCvzS3cU1OLUswHYOmZUBKDJ3ioAr8KDYl8k2nKsgqc+Qdkut7727qDzSoOG0K+KKVSVh4t8W5e&#10;79tClHQYng48CUnCfpHPF0Lv5lT1PRLRDDwistB/kNjnC4mPltSrBSfWYAcjAuOrLfRuSdXHs9+u&#10;v0RDmbbS5S9oz5una2ynz1uka2RjYGStz+5oZ8ADkp6jw1vcwXihjsl8Hf5StLUdf5EOf6Gh4UI9&#10;Phg7fT5Isw37Ae/LzZpYEWLkmGDVqUdVcsncnTfltHjv9SebAuJPxpVFZ5ePWn95k1/MgQtxJEX2&#10;cvTfdTyMIdG+5AAQs3qpbHtwsgST1WF4YV3dAs8ICiMoqUiEySrr6oFoGUa56vSDahmx8nySTF4h&#10;ociYLEFetUiOywiKxHGpWE7I0BduqALALdBGaIxyxpqDIoJ+kFJQi1Nnbt639goLSygODL93OgZt&#10;RtcQXC4alenSNu3x68ai1QY1Y3Wxi8ZwquEBDBdcDaAdI3MPnoWLPDM7xdycxqF2KifO3amW6V0H&#10;g+OnTa709KIY8sT5KN4gN2MzV1XgV6EhkRrm32NPcxZB9denQizA8qb1QNTmH5BpBU0RWI4SmAid&#10;sVJI1lN0FdrSHBpyls6UctBMaljqAi6jau6vEftqCX21pN4tZD5aiMJ9vpR7a0t9tGRerSTA+t7N&#10;BN4tSfINyzjpGc138zgUEhqvY2wFAgpSqwtSbmStZ7hAz3Ce5SQXA56NvpGVHs8W7VDFt+vV1+7i&#10;xeiYyOf6yGUu+iyXDaLDbyjToF8Qw1aHed3K9rtfLMHlZk7nJXL5koM35/rGWO8LvZdd2cv52vnH&#10;pcv2XRu3+uSh8OR7eXU0olwFMHRJHbH9SrzbwbATkelrz8TY7Lt+PDJ5/dm7HhcSRUS9gkaV2ePM&#10;/b2X7q69+GzzmRt+kQkP82rsj9wJTqqx9wqbuunC/L1BS31DamU4RRE4aqSgyaBvJRYcvhK19tit&#10;KjGemFPmcTjoUUre0RvPz8ekQg1ExfkCXC5el2lFqmnVUB2w0A87lbVrX79AH44NPXCGC/4SCmV+&#10;QSm37JhULhcUF1FoPx8y1ax/ltkArKZWXFDIvupTFOSrvBUUNNiAqQE0JFLD5Of+0nPhNrD8Z8Lx&#10;NtMOg8XzwpjZmx3UHl43/4BMIz1S1UWAPgM0jmxLySjhKUKDClojrlAUM4pq4B14TNCsMlKx1zf1&#10;Xq1rvf9d7vMfibd2+cEfS3y/rfX8pdrn22KfP2q8vxcf+LLG+4fSYGvVPVi8lGldA1sFWgGN1jec&#10;Fx2b1refw7nz964FxScm5qxY6wtFPX36uksXHjx4kHb7dmJyYt5gc+uMjNKo8Cfjx7tmZBbt2R8Y&#10;E50Wev2hj3eYKkZ4OAwTdDdz2Lqbh6PSo1Orpmw4B09xxal7hQLpbO+Y07HpQrnc4fidnk5XcYrM&#10;Lqqdt+3SiJVXQfIg48DTaSVVVUJpWklNXrU4u6Qup0YqJ2URTzNBhwlJKECKCqPIKII6oEguFoTH&#10;55VXVd16lJ5UVJ5ZXV8pJ5/klD8vrAtPKMJBcYHqBTLNAqcxUF7kJCmnQOshSZrEgb5JYPZXXuAD&#10;uFy8LtOlbduV6bRTpJuS0R3BXmOpS8d30vADhguuBmg2GRb9MtCunRZZ5maZ5mZZZhbpFgMykYtZ&#10;8iBzcM80H8hu4on28QSTZq7aOV4DGhKpNg2WTHhlw0lwebseopbpR6+uRU6wW4JyKGJXA/xg0PKq&#10;0mQ/6EZBVwZOMSUtKb0jzLsBrSeUzIILz3wfF196nL87Pv/Qs6Kdd7OhzyTy6yOJtsu7Oh+6WxWH&#10;flTQJSRdV5UTXBE4niKFkvKndVdHMViKtOqVNL+UaQP96VB58rIrRo20AaYcbDE/PaUYZKGkqMLE&#10;eAhY+vawkeBMJ5OJnvsO4XJ88kTr7JwieFAD+0x6Hp8F4gt+jI1GID58AZrCdgY8Xe4ZUCuRY7hM&#10;IBaO3+jnde2O48HIUav8D167b7byVniWQCDHwp9Xjl8faLHCv4dzgBQ6jixdItYEA9o0UpghdegU&#10;1WdWmlVAbgjIiuxQydGcG3BHCiwKDm088oMjZgCCULgfurbdP5zAoXtBUzSGkSSUHqgqclDFcZmC&#10;EqNAhBCCcLloVPdouNAeGI2rnOGCq6FQKrLMzFhpHpA1EG1Am4n2o0VLN2WYD8w2A8fBLwTanF1r&#10;r3+KmYUq8KvQkEjOfDv+JCPS4s/fp+GuNnvPja+v/FrDkTMNeXr+/PnV1dV79+6Nj4+PjIwsKCjg&#10;iuLu3bsYhiUnJ3Pe3hc1h5pLfbWrfL9nH5RSmO4j8Wom89WqiVpE0aRtaJpDeHq7HTfb7oleEfLU&#10;NiAROjq1F/rKY22KAu0peXFtZriCLlbgouzg5cW+bSmyLOfCjLone+SCRwz1Smv2Uqbv38k+duSy&#10;x4p9UjFaYIGQE6kJWSRGlxbVDh+xGOqrw+LNNVVyk87zCBlJ4NTE8Qvys0qBI8Fc9r+hIKG1IIz4&#10;Y0FCVDECM9FUaEqJ3+OC6/fyBYyiXMakkoyJc1QX1xtyHO+67FIv15Bezpcu3imeseuG7/2aZV7+&#10;I9dczxCifjGSR7aXVypTROfL0AICbMMlZxRyOIJyomSHNhgFtN8ydsdvqO4gpigYhWZtwlVoztBo&#10;CHgDC1cjGIWj5+WiOmG9ROR388la/yfbL9+x2Xxx3ZmYTf7P1x8Lu/kkR0Qx99CKpKrK2ahMS/bw&#10;1Nv6op199TQ9gOGCq4FqGbt0C8SLUgKphZThVDIIt9lgeV0VNE5KgkTTosET5wd0zcagIZFq03oM&#10;MhqOavOj5fGfLF/Z7FNtmqh7QDGqbO8P3Eu77pBWvc/X6OkxtCTzjMxbS35AqzrGCWPIqeceLXlW&#10;4psl/mPfo4Ds+vln71EKuv5CdyLCtuCaHV73lBZnMnQ1TYmSj5uV+rRRUpK8kCVl/oMpWS5BvrJu&#10;20uZ1jeayzOapc+fZ2hibcibYWg0XZ83l8+bx/b8ZhvwrA3483mG83h8G0Oj2cYGU/WMZvIN5xga&#10;zeQZzzY0suHx5ujqglYNHcqXOzySFNbL+XJfj6DghAIx2oxbsMIvcdCGq51drq46ET1yQ4ipU0hv&#10;p6CrjwptvW57RRWFP8u+lVYITA/czJBkvgDr5XRt9s7re0OfdnO+Mm3VKZpSdnXyH+R+0dzd38Lt&#10;ymC3S6B4rfG7P2ptyOydNwa4XTZdep7CJTRJ9XS+ae5x0cLdf7DrlYD7yWigBIkIak3ENCVjQNmB&#10;9oCQkqDxYxt9zx4NfggplAFVkxI5SQU9yAWvXC5el2nimjGV2vnC2bHMc9P6592CA4dfvTzidZWa&#10;C64G1E9jtGq1hxS1OIrng4cyW3eMmLE+c+AAIG+8pjLy9jOoohVLF8fOmLV05WljC1e+eeNf/mpI&#10;JGfe2RF8i1HL9LNnzzjLm1BbW8utu/e+UDASUUUS6tCgVhYdKEmxVJILRQ7UVY0Rw/0eeT8W+2ZL&#10;Z5x7KIY+PVYrI2spTJB9sBsmel7v870CL6ExUZ3vr7W+/6axYugv4tUP6nx/qwseo7oHiwb6NN/2&#10;zv0sUD15/FlAvS5OO0GhAZpY5uGtb2irZ7BYh79An2dn1n58nJH5M4NuNztO6KUzvZPenB4G1no8&#10;63ZGC/X59h2gAvBfjuWRFHX2Ybn7kXDQbnu4XDJ1DjV1DM0Xys88Lj8bX9vZPbyH69WMMglOSZOK&#10;6wd7nN99OW6gw8nkgnr0ZoJhujqH1UlxHO3zLAdpVDAYTVC9HMIYgkQqBquNgFl7Pv5CdB6IDEkR&#10;fd1v1EkIkqY7O4WgEIjx4Bci42QahaqWU1JQN0Co0aqbaOiPQeq0gkSrpKKZwey9kP7C5aIRmQ4y&#10;zr7Re/dSy0XrbExnrBi60EF2yuidMg28vP/QTYrB8o8cyxg1ctPOy8bmHqNn7n4x7lFtZOFmYrZC&#10;KoWGh04fPrL4Zgx/sJMq8KvQkEgwINBEXYvVB+dquGuYuvKv83N/1nAEo5bpgwcPjhkz5v79+0+f&#10;Pk1KSkpNTQV9Y9CgQWfPnu3Ro4eXl9f58+fBHa1Q8+CBlZXVjBkzuIDvBHqpAGWKZBnkGw2sopcv&#10;iL3QmwikHyoYeMwyGrXAqPVnJNXeP9X6thQd/Ers3Vp8UEvs9VW179cSr1Z1Plr1Xv/CvJoJvP9d&#10;76sljpyrugeLBjzNn4d2F2cUfINxUJfcnHYkJxUa8scANRrrz9Ixnss3mj/6t/FPeAOL25mUt+GX&#10;/2maotfF+/eBUSYW9vpTeHqL9dEW6GgAWxUjO5Y3Zs3lOylFSSXCfcFPB3tcNnW56Xw6TUJgPVxv&#10;mrpEdne4tvTM8z1BSTKKqZKSg1Zen7zeD5NjClqRXSEetiYYCS5k7wVA4ro5BdfhjIRgBCQjA5lU&#10;KFZfeOIXU0AqaDFG93W5QRFonnpnx1A5qNLotQ2UD7ACiWQalRuzwCd07ZHAbReibLacuhiTuMYv&#10;asPR61fupZ2JeOqw98Kqk6HQfWRF+s0yfc3Ybdtc1EdMM53svFiZ0Tks4N08DXnBxdJ084FYQZGx&#10;mauJ+Qpg4tEzd3AyjdfUmJi7Gll4GA1ynWS9FbKtSE9LGzBIFfhVaEgkZ/499vQ7F0TtZb+TP/eA&#10;hiMYtUwDB6P+BfvRMdhBpsECdR3oWQq1je0y4jjO1X4UoMkAccWlj+B5oUEOdKqgsGRSmkKAhshy&#10;CKYgSWkSjSXBKXiAxrr62UGRz1fYgS+45U/FvqCRw7EZWjkSjA9adVLk9Q1Nv7K45kuZ7thpEjQC&#10;VZUC3wMXoBaBTKcmF0yY6Aw9rn4602caT7Y3nHaj49jDP/fP0O1c2KZjTrsu2e27PzcwW/Rvi+G/&#10;j2O1FE2ZhsSV18n6O58PTKpKrsFKpfi49aHQ8l57XjFifVhnx+udXYL33MxcHxA/e3twf4dTE3bG&#10;RGZDmSJajXxeOHdfNCvJLwHl2NUpuK/H9b4eIWYeQdY7r4Hj+nOPezr7d3cN6+kWlFQhhvIBme7p&#10;equr67WezoG9nAOlBOj6OA66LMvrnn7Xtx8N2H7sisfekyfDnx+78dDj0PXwxNxTt+JdDoauO3yJ&#10;oWSQcgCXi0ZlepLjkt8tttQcMrGY7xoXPESZgQb1NLxxwdVg784t/PdCK0XLx6Mz9MZMgeocO96I&#10;FjqAZ4wCgL0xaEik2nzz6nBH000T9em/AqFPS5FP8/IjesDAQMTiwlsSn2YSnxa1T/YC70BTKni0&#10;S+qtJfH5Ul4ZC4IP0gNlUhcwhl3VV0vqg6QZJFvqo/3itUtzkc+XjDQNKF51DxYvZTo9s3Lo8GVG&#10;/FlFBWV5BWVLbPcVFlWkpeQamczoaGDTq92ckX8O764721THxrzt7Gsdh+zSHbGm81QDQ2s9/twO&#10;Rvagbeu9eH+uihE1N1D1FCNWXjoWmTBjZ3BcSkVGnby4XrToQMi8AxHTNgf1cw7AMdHs3SGB0Sk+&#10;t1LXn39QL1V9tCuQ4v1croFazb4hpzFKRlFyhpD3dAoCRYEbGGHbK8VK/wfnY/JAi+juHCRFHykx&#10;0Hh3dQxFvbCXQNvpIHlBAG2DwHAMvEmkwOrggIOrymMDcLloVKYrn/Sc6LD09/HrOs/2GLHEQeZn&#10;/E6ZBuoBbqJAVl+INJrzwXVtuZvTitqEpzkr3NF11jHNbDDnUQMaEsmZHyeeENe06ma3R8NdbVYd&#10;nHchFL2Ced00lOnTp09DWjZu3Aj2vXv3VldXJyQkODg4jBs3DjSNmJiYEydODB8+fOnSpfn5+TY2&#10;Nlyod0J2oKXgkHatd2uInFQq6p/vF/p8KfFuWR2yQIl2hlBUXZkt9/qyHoQ16Qg8KTROhB4wXZd2&#10;UujdSoJWrQaBRmKNXiL6NC85bETRoK2gklPdg8VLmdYzstJDW7rYGhjZoD1f+FboPaLRPH2+TXtj&#10;e+5NoT5vgaHhIn2evbOh5ahfx5jqzeQZADeDYV8ivvZuHKSLJIF3CfeTD0dtuTXIya+eIG32+l++&#10;m3E2Lv9ZQe1S7+vxhbXrTkTYeoUMcTt/J7uORCsHILCUHBiZXAKkDfxGUPj5iOcQVXenENCbIa8I&#10;kHWKWX0h/nxstgwnL97NHeR2ATJJIH1aQ6bR8Agn04sOxzzPL5RTtIz96lUCigahuqkGuFw0KtNk&#10;audrl0bRjzuVPep1wW/s5fOjm6BP0x4bz0KKx83eI5CIysqFIOMT5+6AROV4eeUtWkpIZaLivMIr&#10;V4HK85wc85OepL//+PRbxj1+mXSss+1uDUfOqGV63rx5np6eBgYGILJwyq3FCFrH+PHjhw0bBpLt&#10;7e1dU1Pj4uIye/bszMzM7du3s+HeDabmdlWoHU0UsrUYbeYgfbJLeMeZoUSoVUJMIxbEusme74RG&#10;FYkzKn+WrtH7FxFdEVEVPKf4TM8iP3PJo40oHlY/V6JXw6+goUyjF4F6qk0C1AZObXXRKuvoVMfY&#10;HrQLvuECi/ZT1vW3HawzxcRgtgHPBjH0C4FuKNOIapAUMVKKHuJyoZ/LhYnbw05GpS7YcXHFyZgN&#10;p2+uOftwjf89c/crA53PHY9MQ19uvlixBXhXQhCD3AP6uAT3c/Hv7hwam16J0UwX5+u9nYKgr9nJ&#10;KcTUMQQnsXUXnlyMzYAyITFJZ6dr+dUiOYl3dQxgufyFXNMUAYWGqFDhvD9ARtGZVVKbLSdPxhXn&#10;iqXQvVR5exVcLl6XadkZo8qI7o4L5k52XDxiyfIBNi7iLTwNP2C44C/BKGYtOQD009HcuV4oyS8p&#10;45m5QvkQ1eW5y5bBo0kebFGbkJSz0iNtyDBxVITi3p33lWnOzN60rM/STepTEPR+yzY2dHnd/AO6&#10;BypPVQsFChgqXqRqoT9gKAq9OGCJWck+C9C+WAPBwD879w45glcgSk7gASDM6LJC+cr2Bg1l2kYH&#10;SfCrC6qj+RtgAYEGi017E0TkoGkYGdrweHN7dJgxydTa2BD5aVymXwCESUJRY1ad7+Ny5VxM0uxt&#10;FxmarMJwr1spk9Zes3C4EPI4m52c9Cq1whk7CoE2LGJVYdD4UXcZ9ZpRZwPsqloD56wP9p0qGPhl&#10;dRjkjQXyjl7cgBUIG0ScUuDQrcTAgSGV0BNvDFwuXpfp0nbtJjgsvRc2SJnZyW6VnTLDtO55dw0/&#10;YLjgakB0M5f6QEJMLJzqhWKTgctMzJxAiSYFdWkWA4v270+1GFybmJS3YkWahRkok/BsP0ymQ2O7&#10;8+Z5guXglRHbz0wCS+DNAeNWrFB7eN2oZVrd8zt//jxn4QClwdEN2KEYy8rKOHfof3MdR3CEY3Bw&#10;MHQxwduRI6996s8KJToiO/AdOrLjq+AGDwCN3IMNiT2ysz6QZ/TI0D9yhhN0FzYKFJa1saLfAA1l&#10;+qVQvsmw6rJqAXY4GqL9kKwN0FYEr3hTxQj3VgN6bUhNYIBoa9CcUwx6RSBi1VJSDoouGlEDB9Yn&#10;Sj4LJG1IFpEz6loh0keFyrm/9IZUMUTJkF0k5mzF4MZKQLBfeGMjgSiQHXlg/bAWsL649WvgcvG6&#10;TIMpbduuykJHvIEnWGZQ0RPN/XjdcMHVgLt1sliVW1hq0n9lvVCaW1oUGZe9Yv0peUR40tQJCas8&#10;0gcNq0tMBJ4uXLQwZcLU7PFj0s0b/2RdQyLfZHov3mZq/cbXig2NWqYDAwNBb37+/Dkn01whDBw4&#10;EI5isXj58uUCgQAupaWl1dXVgTKNYVhhYaGlpSUKrFSCclJeXj59+vTXZfrJkyfg+enTp/BwQHuB&#10;U4iqsrIyOTk5KysrJycHHkdUVBQcwUNkZCRUofj4+Ly8PLDU1tZCkhITE8EOgLASiSQpKQk8c5tj&#10;q+7B4v1k+oWx0+ODlgLcDOoKO3Xp1anVnEA0HaoUfKpoVKabYlThXwANlUMVREMdYBDDkaidRXJD&#10;S3HoJ6H2F819AKqiaVwONU2JtkFpBBoS+dfNP6B7rFy5miDIuLi7UDfu339oZ7cQ5PLAAZ+VK1fu&#10;378fCgF6nKDEg4CCyELhODm5LFy4pKioCC49evRo4cKF7u4rzp49h+M49F+h5ty6dUsmk0E10BCh&#10;D5Ppdxj1PTgLHDmo7Q0vwfETx8eSaWg0nicXpOeUPUsvBd3n7oO0GxFPBWKR64pdl67fzc0v27b/&#10;KmhTRaW1AqGstl6Gy6n7jxqfXKEhkX/d/AMyff36dVBLoLsJ7Hv37v1Zs+bExMSkpaUvXrx47969&#10;9vb2Mhk2Y8YMkGbAvHnzs7OzlyxZAhICUg6W0NBQR0dHbh+P1NRUkGnofXELy4BYq+7B4qVMvxMQ&#10;WAOco8bxdQscOajtDS/B8f8fyKS4UErX1sBjQvt2ZefL0IthhqkXEBIZIxSjCSxSNECvqKyVg25W&#10;VdPInkaf8Xa8t0yrThrD61c5F42jxikc3wKNjS/ey6ii+BTRUP9D3SMoCNWZuv/zGR+Kv4Wn1WjU&#10;j8YpHP8OQPulsn1ygCyrRJYtAs4GLuqi+CzQfwnvIdNqaGzgQkS9cYV9teCCH41Q/xdl2nq+VUJC&#10;ourkMz5VfIjuwe0NoD7W/tGBc+eOAPx2HGdRu9f+0f6lf9ZoBHlfiLb6lmkZlmrp43cfq5xexUeX&#10;6Y0bNurr6KpO3h+gQKO+z/sAKd2vgXOHI3T/VVF/xqv4EJ7mFktXG5Bp1QWQUXZlcE5k0VSPlzLd&#10;oaFMg0V9iQ33flBvHsCZSqMRqgsNAE9dZfsYmDltxszp0+vq6lTn7w+N9EDG3wmV1zeAe9PxGa/j&#10;A3laLZrI0oCnAbVtWPc2iNLU7h+Rp8tbmWrINBjsBlrstCH+ukxnZ2evX7tu9qxZkRERa1au2r5l&#10;q+rCBwHIFY6QXy7LkDxDQ0OBQACiyTk2Cs7n5MmTCwsL1S4c3iLTaJgb7e2OXit5xyTr+N7/6Ux2&#10;hyjJhOcyjKYo0NchGvaF3P8kPkSmQTQbGo6n6coqqc8h8KBybKvLyOXE43iqrBwcPyJPa0gzZ8q0&#10;DFSXX+C9ZNpq7rwObdqe8zun26597x49wUWdMLAcPnRYp+1rkzfeExoynZ+f//PPPzdr1mzKlClS&#10;KdoeADVqjALNp4Kkv3ivuWfPnoqKCj09vebNm3OubGQIb5Fp6L+QCmVpraj5tM2jvW/1PpvY3C/3&#10;63DZH3eE9kmihDocSb3K7/8gPpruIZgygxNWleMLPhZ7rIYn8XfLdLmWkeryCzRRpg119UCOQeBM&#10;TdC+Xs6OL78rgbSZ9RsAsp6SktLwI8sPAyfTHCiK0tbWHjlyJLDv119/DZfgXujdIimhcAwnxQS3&#10;iBSLFi1amJiYgNrTqlUrlROLt8k0Q2M49tME92Fb/JYFPvrJ96FOcIX2DYFunOhQDnE5HxOg+QRQ&#10;8uw/Z9DLS5ULigHZ2X8E9KqTvQS3hVwgy8uj6pIKLywvXFT+kQ35VXkA1xd21UXWG+vGHl+4fxA+&#10;mkzXdjDkhPWVSyDBHQwhlR9RphtuxqU2NUNffgTJoek83f7PNnD0v3gJjuvXrcvIyASLfgedpUuW&#10;grhnZWV9QCJfR0OZ7tatW1lZ2Zdffgnsi2b8wCUxnTFpVK7Bv/MMf8kw/k+l/n9ETyI5tgafY8eO&#10;1dLSmj59+vPnz5ETi7fINJBwiy7TDgff+decbVISYqG+9C+bliivxOXrU2Sglkige8nKWPjjJJOJ&#10;Dp0tlxtZuoxash3N91Qouk11PRIYaTxhmZGlg1iK9rsbsWgbuHtfCh+zdBtOMaYTl8hJynC8o/7o&#10;RVK57OLNOGNLJ/AskmMTlm2tl0qh6Pedu2FiuXzA3BVshYVGiDaa7GFs6Th/1X52FhphPGl5nVAG&#10;WpLRRMeknKLskvKOEx16zN0gwYhRizav9kGP48PwMfuItfrGGpeEdovAHfL0EWVatNVXQ6DBMK9J&#10;cFNkWiZF34o+eRIPx0sX/eGYn5ev07Zdn5694Hjk8JHJE1RTc/46NHj6m2++2bdv39WrV6EEQKYL&#10;2utW6PxSyPu2gPdrHu/7TOMf042+L7pyDi5CRkD0KysrN2/ezKkfHN4i09uPX/HxvznI0XO619Xb&#10;6WXfHLhH0kxkDXNPSN6vZ9LE5K1KKksI6gmaVVYrEOsOni+VY7zxTiB+IPEtu0/eejTgSsQ9cERt&#10;iFIRHBsfFHWv81R3bVPLxylZZvPXNusy/dbdJzJM9u++8w7537j9KKlCIGrdc6rJhOX1QhFkdcWB&#10;c+kFZWeDY1v3ms0ooA7RWp0mSGXy5p0m1InESdlFOiMXunteYNAGdtNadJmSnJOv1Xk6xFYjEH/R&#10;bTqaqfeh+JgyDUAiy26aiIwOYmhwhONHlGlA1YCpDQWazGpkO4im8zT3FTQmx9r99jsQ8/lz5+EI&#10;CSsubnwNpA9DQ5mGyAGcgAJnlZXW5Br9R7Vj4guTb/hrLu9XdoVPNMkTwAZ6ibfItJbp5B/MbBAT&#10;M4rYnMLWm8JtowoFOL02T74oVbzwGUYqqINZOFf2GI63G7EQ7Pzxy1p1tmzeZXrLrtO2HQ0AqW3e&#10;ZaaUIEHyJTj5q/m87/pb/zxw3kSXPdGPU5ubTABxRJJqOvnQpRtappZanaaKxUIg3XqBACJe5Xm2&#10;pLKGYujmppZoxhabqmamU1r3nA1Z+sXchqIprU6TlQoK3LtNc417mqbVadK/e8/VNp1YXS9qUFrv&#10;jabKtKogWahEVm3YcY+GqON3UtlegBv3aGhUF1io7vFR0USZLiouhiMoze3btAVRXuHuAUcQIO7q&#10;R8TrMs2BVsh0eu3N4/3BiXIWr10e74fTRhaRnU1zed/Sz+NU/l7DW2V6So1QDHekFPQP9r6MkoCu&#10;595MrMddKckQRTLiVDG5LhPsyPMLmVbwxi+HI2i6X3WftvXolauRDyl2lU0KaSmMVscJc9d4efvf&#10;gsiBu5t1npSYXYThxJfdZx66FPYgKZ0ksBELNxtNcKyqq6cofK3nmcLyypT8si+7TEFTDlmZJilS&#10;Z7zzw6R07S7Tvu49u3mXKSQN/G0J9/1+wFytzlP+3XeOQCJt0XE81WRKeh0fmac5gA7NWSCt3PHj&#10;8nRT0ESZlkql+h10QY7HjRkDOjRY/np3sFG8Raa1Ox/K0/+Jk+lkw/b/6uv5bY+DX/c81r3LKuEm&#10;N5W/1/AWmW7eaVJJVQ2oqnUi0eITt+DeUB5SirR+WA/kDeXyTaxwQqIEZ786wUhqzkpPJaOwXneY&#10;VsBFxeilu/zC7g9buGnYos2P03PhEYGkD1q4JaOwpF4omey2j0FrW9HdZ7jrj7LHCVlw7OPkvBKa&#10;ZkYv2mK7zns4BLTffORa7NCFmxx3HKcZGrQcuNMw+41DF247ei06NPbRfr8wcLuTmBUS92S4/Ua4&#10;6zjH3cPt1kx22gEtA+jiW09c5fLyAfhbePp1fJo8DXxswL4a5Ega2Jpz/zvAyTSXWS7XHGhG8ctA&#10;H+0Bp81MNrfttbt5v4st+h9s1ec4Z6j0dJW/1/AWmdY2nfxFl8k0Ta308ZdicvT1iEIpI8hlMayS&#10;pmC+DhV8e0vAjeeBYAPvou+FoH6h0RAaVGq0pB0oR6BdK5QECCV4Q19l0Er0ST77TRybchLFzICF&#10;c4IjZBPFB74hchQcXQMdC32IhVQh1gv7OQYKgO6HDPKGPmFBobgI4YgS90H4EJ5uOiBprx81TuH4&#10;3wLIscqmVPp4eXc26Th71mzV+cdGwzoGuYbTkJAQsMBjrBSRLXudaIXMyf90PfUlK80te51q2ee0&#10;ghKAHxBfkQhteAd2Nd4i0zNcd2UUlP4w0KpZ5ymsWCJByq8SX00tRVYF/a/jaW0u5nCeZTQVXUUe&#10;ziFPF+AXi4nHNUwFplidIpOQBNzvPyGCNcmyH4JFf94U36uRQeiErEIQ8PTc4sgHie77z9y8lzDe&#10;YYfT7tMURY5Ysh0dF23NyC+BrufzrKKDl8ItHbZvPxlkvf7QOKfdJVUCM9sNO05e9dh3ZvjibRD/&#10;u4nn/fEhPP3RobrHP44N69apbH8/GuoeII4tW7Z88ODBokWLUP4ZRbcpJ9XcrDL9jj7MqAHRBenX&#10;0tKKioqaNWtWw57iW2QaFIMvus0A+fthwPzmnafN3nI86F7KstO30srqzj/L/X5LmNamW0KZSsWS&#10;03R0JZkmoTxS5d0jZZUYIyIpm6eSufG4lKJ+CalfnSb9NUzYPkzYNUoMdSMhswhqYtsR9r8Psutv&#10;s27kwo1GE5aPWrKNoslqoUiGY7NX7m873N7I0qXNiCUrPM9uPn69zRDbPwZbmdttPHQ53D/8wdw1&#10;PhMdd41eug2VyV/g4zfhw2V6586dERERCQloP8x3Ii0tbfv27fJzF9AJw8gvXmKdVVDdo8no8POP&#10;Ktv/HTSUaXNz8+zs7ObNm7do0YIVUwYaY5cDd77sffaL/sdb9DnZqsfhqKRKbuDu+fPnbm5u2tra&#10;ECon5+Wq72+RadAZSqsEoxZvHjDXA0gamnKCIn+YuCKvSohT1KxDITNPxKIlclTgvkwm2NV0KHY/&#10;ZiRp7E1oAq2qg77bhn+4jPyyLQ5Fo50bQIVAqWcXVAEHAsWE3oOCC/RK4bmCMzqjoStIQSgaLKC7&#10;oN1L0HYnLEl/fEb7EJkWCoXdu3fn7L169eIs7wSQTa0uv958sHjt+jqTLipXFqp7NBlTJ4wzavvn&#10;hJHDly6w8zt1Uve3n1UX3hN67TsMtRgUGREhkUhXr1w1athwiUTS7o8/zQeaQcGDZpKVlQXerK2s&#10;4Hjx4kU4RkVGopDvj4YyDXIMpVFRUXHy5MkvvvgCLikU8LAJgpZTDE4xQJ0gCexiPQoFiH6rVq0w&#10;DOPxeE3kabaOKG7dT2zRZUq9QID0WCXzVd/5GEkYL9i+O+gewarHKt//c/gQmYbnwT4GhKqqqrVr&#10;106aNAnsJ06cAPfOnTuDHUpfX18fyh3sAoHA3d0dhcJxqANHjx4FCwr8Aqp7NBlisbiosLC8rAwe&#10;vVQqLSwoUF14T4wcNhxk+unTp2Bf4ea+bctWQX09pHnWzJmQqnZt2oJMw+lvP/2yY9v2khI0XF3M&#10;jv19ABrKNEQOAv3dd99BmaxevRptzfEGPHz4sKampmPHjsDTDQUa8BaZZqeOAMmDZFPnbz7oMXPl&#10;H0NsO093X+V9HqoKkng0EPH/vUw3BDwJlY1FYWEhHC9dunT37l25XA72P/74g1s7EHwmJydzQsOF&#10;gtIePnw4Z1EfG8VwczMhcAyLxGfPBvfpxdk5FBW+Isd32U3IE56hG32agOqnsrG5htNhw4bl5+eD&#10;rAPA5U2Aq23btgWe1vD2Fpn+/xwfwtO//PILUC9nP3LkCAgrWDiZhkcF9j///NPU1DQ3Nxcubd26&#10;Ffrs4Ah2eAx9+vQZMWIECtkAqnu8iqED+wNr6vz688MH90GmgaV2bdncjc/T+/2X61evVlaUTxg+&#10;FBjasM0f7X784e7t2xXl5U+fPE5LSWn/0w9tfvweuHxQ3z7mvdEkuzchKTkl6HpoZlZWdXV1ckoq&#10;mNS0DKlUll+AaumtiMjc3LzAa9chU0Cl6RmZZ89dBOUELkXHoo8eIOVZ2Tk3wyMFAmFEZAykEEX6&#10;BoBEqmyvgSsEDupTDffX8Vmm34QP4Wko0B9++KG0tDQuDr3lgi68h4fHjBkzpk2b5uvrC48fGsrW&#10;rVvLZDKQY+jdwxEc4Qgs/vjxY7gErAMBuai4ON8LD+/fV9kag+Gfv6ts70JObi6OI8kQicS379zL&#10;ys7NysmVy7HqmlpwBBktKS27c+/+7bg7T+KfFRUVRcXcDr1xCy5VVVXDERJfWVlJkqQIKpBYDFfB&#10;8U1AbNyAaLlTDlBn1NA4fQugDFVRf8ar+BCZbjrg4b1+1DiF42d8xkfEe8g0K41vE8HXr3IuGkeN&#10;Uzh+xmd8RHzm6c/4X8Nnmf6M/zV8lunP+F9DIzK9aJnv32AOvubyVrOcNa86qtL3GZ/xbqDX+Qp2&#10;RiICOmdnGrzCodwbA7RlIDt1EL2mV6AFsdGkL7T9AAqPPIAjCg42dAJ2EoKguWBsFJ9p+ZMDgynp&#10;GqX0oVIUqSRyFaSUpglaQcHDQ5M+0HRTeKZSJZauFMYo8WdKUswuV4/WC0fzQtg5IATaBK5KKUlQ&#10;1kcrsWSKliopEgkVPG80e5RGwqXEaCQQECWIDUQPNrg1rqTrlUSqsvqaMnMv/dCReeCqTN2hrApQ&#10;4ilKslpBS2lGxs2C5SSUk7O3oxGm1lh6979jjFnzqqMqfZ/xSeKD1zT+MFM1erTqxo2BUjCUEq8M&#10;DEIbilJoRf8zlyPsHHxsHA/aOvjYOXrbOxxa4OBj7+hr4+y9aqsfVNI0J9dUF+cUV9c0J2dMVHvy&#10;bIido88Ch8N2jgdRKEdva+dDEIOVs8+OvRdoYX3yylXJri4ZZ8/QL3aHfSf4VgEaiyR/gubrMWey&#10;ioWqFP/fhChpf4Xv9/W+X0oOtajz/qrsbD8GL0Kvh1BjTTFKQiFKLD5qKvBpKfZuLvD5stj3N1nJ&#10;NUSc6IURCSwOYkOWBJT6tBX7tJT4fCH0al1+3JiRpyrQXlJA+kDY0EoDwxIQIckgiqcUQqXgrih8&#10;RvGhNgKvllKv5kLfFkJvbcwLbX4o8mkm9m4h8mpe69O65FA70fVRirpbCrpeQWEQBdyRoQjyrXz9&#10;UZmao9eGRsPDXzKN7FuG2qMGoOCPZqQETpEkTaKdXRiaoEgaI7AiEeF/O83VJ2jmhrOTNp2fuuG8&#10;9aazrkdv3nheXIfhUoySo32MCIqSop1eSIKENpZ+sWE/Z9RATSeaZoluyDaj8HTRjVFLjXbygB+0&#10;rwzaFx2Amk40AYm9jAx6YchFCJfAI9o6ml2IGrEK2hcQmmk0rRP9cnfiJiVxgVGwhonRAHuJu9GL&#10;e3Au6AbAWQyNtqCGRIITFzNajgHlAi3dhEKx7zJJ+GfeOLtKDdVjYPEhTG3Qvn6pgWiNYUWP1y69&#10;y7ydqdkyoPD84pzRI9LMzAqPH4OnCo4kzfieDjM2W2Fi7mJs4dbRbKWRhcvomXugkqQMHJRpZp5p&#10;NjDdbICspnbV5lM8C2cTczcT8xUmFq48CzfndWdqc3KzJlpmmJnlrV5FyzC2lJFR3fVd+MzU/wyq&#10;fb/GfFrK0X6bWuKDWvL9zSRp55VAwdAZAo6liLoH62ReWhJvLRm7n6zAp0XtlQlKqh49TbaaKqia&#10;ivND5V5a9T7NRQfBg5bAq0X9/bVyEHl42tBhg3qrhDqjxEGBxwuz/S3rfVuKfNHthOD/ENqXVubd&#10;XArs7KtFHeB2+ETpkXkju8i3Oe6lJfT6V7rfWIosoxRiqH5K9E3ZG9EoU3N7yTU0GqT5JqMRCgy3&#10;P52GB2RvuFvXC/eGpuFVztip0tcAiIDYuVNwJEg5cLScUNpsPrX0xBOBXIwThN+tB3P2Xa+mGBKX&#10;S3C8SCCMTMxeeuL2jF0PdtwsTK5j5HIKx+W59cSMzeeuPSuk5fWFUsUA1wuOB2/IZFKKJhkSA9bm&#10;+I4D9IpJhrkWGi3BcJyigm89LKsV0iQpQxzK4DR95PwNqZykSJwiZBh69KQMmgHEk+yseJJwOnCF&#10;I3SgDorCj1+7HZ9XguEEJlOcD70NjasEw9BMe7g12+RUC+R7j5yVQTuCtk4GulXg7DJkkH2SknAW&#10;gsDQjHuOdSFiijp8Ee1vjRoDJFZYNUkv2XrEbuO+ivp6BQFtETQKkC7EyQQtFuMkhkso6AaSBE3h&#10;GEGdC48nUeuA6P5NUD0GFh/A1KVt2ykyTZUZnUv/aKdx6Z3mXTo1aiAN+zp2NHfpNWKVQEJELVqY&#10;NmhI1ugRippqKBG4XFRY3nWgvYmF26iZ+yAn7D7ZAzMtzDPNzfDamhVbT3U0d+YPdIiKe0ZdDUke&#10;MiBj8KDanDwoEVCroCEePnVbJ7MVRubuIvEr+0O/BR+dqb8a5RcU113D8S+a/wGmxvC63Mj1qQd7&#10;Jx3qmupnKat8TjBykHd2QAvJLU1R9fmRiaeGJx8xTT3St+LRaYIUoZYcjWpAxSRBTSNIvPLRqZQj&#10;vdIOmqacGF1TEKFEiymAJ2ihkXSBVwVRVnmuj8TnS4mPthTtit8CdHCRj5bQF0wzMMjdm91H3KcZ&#10;u/kyckGnwNoHWkh9mot9tHFvrdIzPZVENmiIqgw0hsaYmrdIl2+lx5+vz59vwFtgYGSlz7fSMVqg&#10;Y2ynbzSf3XBrkQHPXo+PNrnVQ/vLsUcja/Csz7fW5y1GdqNlusjPYnYjXIhhoT7fFm2Qy1vUnjdX&#10;j7fY0NBa12B2B4PpJjxrA/58uKM+2mHUVo9vo8tfDHGy29bBEQyEtdflN8LUiEgQV1NAaSv8nvvc&#10;KRnqcT40rbxKLFt1+onHhScb/aILhfRoN987mfkU0BImlBD02fjae2VCCS6iSRlBy0d6BHVzCjsY&#10;lr7A5/GSw+EByeVPUzICUiombg6e4xl2I61epXeicSj2MTOI3rZfelIhBpKT7rmWklaDuxy8uXDP&#10;+VFr/SqkipWnox7klg5yu7T9yOUKQjFzje9ev6tX7mdnieixjt6OR68N33ADokOiwwBnSledvpNY&#10;Kd8S+Ewgx9dceFRTL19z8MzCXcEP08sX7rw4d2dgUY1soWd4BakYvuLUau8Ltkdi6nBFX4cjHt6X&#10;5u0JqcGoUa7H7TYdrBBDM8GuzAH0TyuXHwhCqUYFRGG4fP6GozKchDKorJOsDEw4HJOVUUucik15&#10;klOWJ5R4+t+tx2UX7+YSlCIktWD+vqCz0bloO+mPx9Sl7dpJdvOZNFNFlqn8vFFp2/al+u3J2x0V&#10;aZ0r+nYobdO+xlIXiJtJ7axIMQXPGsE1zDt0atRA0rx+zsZmbnxzd2MzDyNzF76Z+6mLcZKY20lD&#10;hqYMMpdExYBIcLsdQoe2IVNjNbWkTJi6wCZ3wIBkaytaWA8R0gwZ9yivo4VLRzNniNNkoLuRuSvf&#10;zEUk+SeYuveSLYv32B68NKL/sg3clsVwTEpt5xdi9ue0Q3D69diz7Wb4mjmuKyz4qb/D+u/Gn1CH&#10;fS/zP8DU8OzRznZITUHfjKEvBlkSBgMiDQa9swA/0GtE2/2DA7oGYgD9WBQEWnK4jobN2O/QoMNM&#10;0WhCMVsV0MA0q//QoqzSozpSL2Bb0I61gYiloJ4f1JJ6a0sOfol4GZgarrIbi0u9QdcGP9p1aMv8&#10;FnBa76NVD6q3j7bgcHNQ7au8fiNK79CKN066bYSpdYzmAWka6M+vqpYxChlobIMslukZA5nOMeTN&#10;0jW00jOaY2g80cBohiFQOX8Wz3iyoeEsHn+mgdHkU6dv0ZRy8ZINPMPZPN50Q0PwMF2fP1WPN02f&#10;P9nQeKoBbyqPN8vcYj7wa3Z26bET1+OfJE+e4sEznGtoPMHQaLw+b4q+0XR945n6xtP1eHMN+HP1&#10;jSfqG80y4C1Wpa8BoIMrBk25Rrz7euKg1aFWOy+P3hhcICZn7QqSEfK0WsJq15WI9FqXk7FWWy6e&#10;v5dbJ6cwCrsSX55bVisl6Wo5tf7iw16OfpbbY7o6XR+6Jrhejtdg9KytgflCetRa/xUXUxZ4RU1y&#10;8q6RytlPStGzQsxHUTml4kUHbgU9zbXaHSAgaLcjt0DfPRGdnJBTtuX0rRqStt0TEplcklEhXX3i&#10;5vVnefefZsfn4y7Hbwc+LRiz5hz6/JSlE9C91x4LFsiJeoKx23V13bn7cVllp+4X7w14cCY6Nb1M&#10;uDU0vVyALT90s0yIzd1zPSw+b9KGszKSnrflFLRP9nsv5QvwYzcTtgc9TyysgZRBIiF5BK1c5nkd&#10;JRjdBG2vypDyaoyqJWkCk8opSgzJJQjQ2aWoBSProE+AQ4OngB6EgJCDI/iBgCiGN0P1GFg0RaeW&#10;evHqbPSAhakYk/ol+mVt2wMpg05d1qZ95YAOTFKn0vbtKrq0pxM6aQR83bydqWklekNUFRVdERNb&#10;GRNXeTtWZWJjq8DExFTGxlTevl1xO6YiBo6RlTG3Uy3MMs0GploMTDcfWBVyDXwiP8hwYcF/NHt8&#10;ERWYmDsVMXHQS1Ld9V34azr1mTPXLdy85xrPf9t2roE3B/RfsmXWBkcN96YbDaZGrT77laHq/FVU&#10;VFSAhKhOWHAfOwL+m1+voMFHpF4pGUpJQ80lUVK4wWXuHTAiavAFvCunlDibBRnDQEcW+SrBqQvx&#10;GffrxcfvxEfVYC4RSX459V5xKcGltdcKaoS4Qgl9bBqIpLLSv0+dr7Ysah5J5pVcspNUhZDS4opz&#10;5hLvVuJHaxSyhIozo5WiFEZeKsMraHlBVeRCoigAI8tpeRlR8zw7ZG6V7zel3t+TxUEYXln45LSy&#10;9hmbgUbQmE7Nn29oZHXoaBCQ6ZoVe6HJKS6pNTScEBKaBHqK9fwdgyyWQJOSmlwQdv0+ZNJ+wfLw&#10;mzH5uUWrVnslJ2YBod28GTtlshu0PASmEAolqclFiQk5xUXltjbLcrMKoT2bOMEaqCMzO/9WZBzE&#10;P2eO4+OH6QWFZQtsncpKy6Bdmzh2IXiA4szJyiNwEgp8QH/NlXkBaCwfJ3dcerzgQMSac/cc94WF&#10;JBVN3Rwkk0vvZpScu5EoAZ03NCU0vvh0VMqiYw/n7w9JyCm59CT/cX7FjeTCSTtuzD0Q+zS3cvPl&#10;B2uORMWllY1Ye7mkXlpYI5m39/rle+lbryXvuhxv5n7x/O1saFpxNKCMHjIHTI6GsykaRJlgx34p&#10;msRBf6UJArXDNI6RtBxCkHKKBBc0rIBGL9BXYYgEWXFhh4/R+ARDkjhDiCAWqVQC5AmKPAIOsUkZ&#10;igSihQKhcUJGgDwRaCSZHYdn48SlOBCwnCblMoyAG1CgLTAcU4PksYPpkHLQCygFWroAjajgOIgv&#10;LUVpBK4mIGvojtCvQzmB28EtgMApHG4Nd6IYyBfwPRrnVQCHQ1JerZ+AJo5+lOq0o591IiM6AkFT&#10;cR3px50UaaZkJDoFR+pux6qhOmXtNEO9bt7O1KgRVypSBwxEQ8/mL02GuVmG+cBM1mSZD8w1G5hj&#10;BnYzMOkWAzIszNLMLbLMzFIGqTyofbIW5K1hbHCaYm5BCJu6n+V7MTXoyF+POXv2usXXo5FF42pT&#10;DIQa5br2q1F+7xVcg6m7det25coVoF1bW9v4+Pjq6up58+Y5OTnV1tZevHhx2LBhRUVFaWlp7du3&#10;v3r1KnD6qFGjuICLFi1yc3M7fvy4UChcuHAh5/jPQFp1L/NQX4nX9xLPb4t8/qyOXktREqhuaD4Q&#10;IhU5jdfmhziV+f5Qf6h1zcFvMs+MwQU5SlTFiMtpxWNPxe55UnjsWc66e3lrYzOXXLm3JDrPKjTv&#10;0LO8jY8KZ156VCQDbRvqrbT6Qm+hr7Y8dg7NVBUHLiJrYlD/W1aYdbK//PEGBZ2fd3mEAhNhNXEV&#10;h9rVeX9d4fs9XnafIisKT+jnnh6swPKI5L35gbMZokZU9JjE8nMe+qjy8BoaHaeeM2zwEvYVKOos&#10;oDEZhg64fCMi7AFD4e5OByaNXwKEk5ZW2rvftJnTF3vtP5aXXwYq4pxZrn6nEb+7Oe3o3X06KNe1&#10;1Zih/lSjjtOASqQYsXrdgYioOySlnDhxEUSbnVN8MzoSqMXW1k4uI2RSfMvGA/fuPIZL0yYvBBpK&#10;Sy4y4o17cC8RCmbo0Omq9DUAtPeJ9YqLD0tGbY4Y5HI+6Fne03JZwONcUFRn77gmxbHg+NKYHKnD&#10;sbiuLmHdncK6Od3o6BI4eXv4QJeA7o5XTR1CTJ0CezhfH+B2Y8X1zNi0kloJucr/PkHQHqfvl8uY&#10;qw/yBroFmTv6RSbklckVaCwaPWmuTVYpm4hlEX8xFCGncBnop+r3h+CZ84/Gt9SncBV1vtgjMqwT&#10;y7vQ+nNgI0ZxQMPADrlyd4UGC43IIw2HC855RHQMRxJ550AC0yuXewZxTM324/Cl3qH3cqvSSmsv&#10;xmVuORXjeythz+XIzGr5wSuxl25nBdzP2nY2OiQ+b9PRq8fDn8dlVnifjcioIX1DHm04fTNfQB4L&#10;enAoIMYvMkksld+4hzaxB6geA4umMnXb9oiRYzq9yZQZaAZp1LzrjSIqktQFdjkL7HMWLMxZYJcL&#10;xm5Jjt3CbHu7LHu7HDv7HHtbsKuu2tlnDjQHbTrdwhzIPcsaXBZk29vkwHHBAtYPOs1dsCDXDuz2&#10;EDwXHO3sMxbYU1Kx6q7vwvvq1AZzPbOyfj8TbKHh3kTTesyZvJxfHj43+CtM7e7uzlk2bdrk5+cn&#10;EomArENCQuDpz50719fXF6jA0tLSxsZGIBCMHTv22LFjnH8g7i1btoCFx+NxLv8Y6r3/LT6oLfFu&#10;JvJtwY0Oy5+fQ/VEpU6TdQ/Win21xT7awLMi32aE1xc1/kOUZJ2MUW68nW11LXVDdKmJ70O7yNyx&#10;V1IHHn3G23d3WVT+pcSSM6mVkw/fiSgQQ01TMozkTC+R95dkpBXDiLOvL5TWxlG1D4oe7FBggrL0&#10;awqqqMB/vJKopIESmBplxfUib1OiLEJJibHq5zRWTohvp1ycxhBlkvQz+ce6UtIignxjq98IU/ON&#10;5uzcfXHHzvOdO880ROMPszZuOb59+xmz/tZe3leCwx5bTrLfvzdgzbrj+ryJq1YevHHrwaWA2OnT&#10;3XmGk7p2nuV54NKZ85Gjxi3b63ll27YAA/5MQ/50e7sdYZEP9x644LB0y759l8aPc/Lcd2Xd+lPL&#10;HPZ47ro8ZPASa6u1N8If7jtweZnjrn37L44ev9TL88r6tecMjaa7uR3es9e/R69GVmukKCymRLHI&#10;N9LFJ2RTUKb/gyy/OwV2Oy7b7706bNWlBfuvD119ddSawJG7w7s43OziFN5n5c09ERkPM3KqxJSZ&#10;x+Uuzjd6Lr/R0TWin/PleftDLNcFLdpzeZBHwKK9QeN3RD3Lr3A+FH7hUdHFJ3XjNgVV1+PQAKAB&#10;KjCg4gI101S9TLIv8MkglwtdHC53d77W0yG4i/P1Pk7n9wY+qJdIQbcFfbRSKO+//FRvB7++DmfM&#10;nC8OdD4/wPmimZM/WCyczmcW1qH3lgyz4Ux0D8fLvRwu9HK80MfhfF9H8HbKblfQ/cwKHPRmkoCG&#10;hyRkVruu9HG8jK66XBjofAGiYo8Q26Vrd1NAcYeoQDJwRrEMMTVQPNJ/galXH73pfeHG8Su3Dl2J&#10;E+DM7eT8i7GJUWlF+y7dOxoUfSDoMbSmO87dPh4Ut9Tn1qGgB8fDnxUW1265EFVYJ4nLrt50NNjz&#10;3PVqKTVm5RkSvdCE9ug9mbpde8Eyfclm3rvNFt471ep3vVGEqqToaOHYcfBK08EenYasNB3i0dXc&#10;Y91OPzlOoGs0VXX8aMYwi4Rx42ofPYF2MsV8AKjbKYMsQH2W1dZAAwrdY3iAlTdDnw8fmTF6lDwi&#10;8uT5W90sPEwHr+o0xN0UDFgGuUqETd248qO/Ufw7zP/AODVZ+7joVJ9S7x8rfb4tOqgruL+eJoWs&#10;NoMmw4PmQlMVZeHLS31+qfT9d6X3L8X+YwhZJihD0H2skpMLLz+ac+WZW1Tmyey6U2mli24mDTkW&#10;45MuWhWbZ3nl+fa4NAnSnUDEBCWXJ1Qc+FF8fz3F1OddnItX38VETwoP8aR35ikUciVVW3xhNE3V&#10;0DW3Kw9+K/bRqvX9t6QimiGry48ZCL2/FB1oKXy0gSKr6zJPiBN8qdI7SuaNQ0aNvlG01eHP1zO2&#10;6jfQ3tZmx+y5m3R488HRwtzdxmb9rJkbBpjNs7JbtdBm9QKrjTZzNvXtO8PAaCbPYFEbYysdoyV6&#10;fDBWhoYLjAzndzC20uXb8fjzBrad4vqrxfm2Flc7mPm2GWz3S/8hf443NoSriw0NFhny5/P4Noa8&#10;BQaG9gYGtnyeVQej+fo8O33eArDo8qz0jWx0G5ulh5FUVb1w9Pogp3MZFm4Xb95NyKuVel99/LxI&#10;PHJjqPmaIFOnsK7LLqVX1DvtDbiVJxq7PnDVmTjbg9F9XUO6ud7qs+p2V8egEetuXH2SN2XrpayS&#10;+pxq8aGbGWKcmH8gohajbyaW9nT0m7AlZL5nZE1lMfQBSTSLEniQqZXR/deE9na55nj4dn6VCCcx&#10;dmADTd5NK6uZvelKyMM8AhxJulqE93AOHuARICGAa+VSkpYTlIRkCJwQUzQG/I/IVLH23KMebmGn&#10;Y7MJaAVo6GngUlx6/m5RV5cA8xXX5BiBxldoes6u8K5OoU/LJTgJbgREJaMwCc3gaG4iBt1PNGrE&#10;6tQOiKlZdRw6dbhcjjMEKSIhYoLC4N4E5AKn0GAHjpMkhoaswRWvFEpwcEHnMoaGMBgG+SVQMmlK&#10;XieSEXA3tmkB7UT1GFg0hamJa8ZhAcMXr7Oh75u0Hbfh+1GbBD5G9Qv0B8xzO3N+zGm/sSEBI5SZ&#10;nZTZnf8iUyvRWx+F0YBlxuZuvca6PXiSyravCqKmqsDRKdXcLN/ZNb+g1Gb5EWNz1zEzd0K3+NU3&#10;ijUrtxw3NlsxctrWZ6mFEJJSEJLi8rTZszMHWhRuWJ+XkjFi2taO5i5GZs4i8ccf/Wg95qyJ9R7D&#10;ufu5l4cfbECbbjXK72Zct9ZNHkLRYOouXbpwloCAAHjipaWloaGhDx8+PHPmzJEjR0DeLl++fOLE&#10;CfBw/PjxsLCwnJyco0ePFhQUgKOXl5dYjDoc58+fB0tSUlJ9fT3Es3//fgh49uzZ9PR00Mrz8/Mj&#10;IyN9fHyk0qa+m307oCdJgxYBWhI324MCfoYqho6oDws2iiAUSrTLAAWuICuoWivAH5ofDbWBqZZg&#10;e+9muYQ93nkrObFO4Bz81P1Gsn9iphjqD1QjhiIleanXptRkHhKXhVQlra880aHW67uqR0sqnjrX&#10;+f4qOKhVc2VkVcKastO8qoRt1Q+da458WX9QS+j7ZfW9ZdUJG6oPfSf1alF19D+1z1fWPLKVeH0l&#10;8v6i9HgnJV6jysNraOyNIn+OvpF1567WOGQUzcBlXF29+LwZa1YdBFnPTC9yddgLuS0tql61+tD9&#10;+2nQUhE4Y9pjFmjfRoZ2BmjSiJWBwQIez7aT7pwJv4080mnMY0Pz0j+7lf/ZpahN17I/uhW36Zys&#10;1+twJ8tZP5mN+X3c3LbjVulPnNBmbN92szvqzTU0tNbn2+q/mJ+n+2Jetip9DQAFnodTK45Fbbj8&#10;7OzD4iEOpyoEomUHbrpezurrfNXUNdLYMaybU6jVgai5205FZtY4H452OxQydFWQw7kU83U3+6+N&#10;mXfwycg1gdbbzxYJKYFENnPz1TqKepJXvyfocV61ZOqOK27H4yIza+323RBioPui4Sl4+GKSMXO/&#10;0sM16EGBkKJlaHVSNH0b2IBV15Aqht7HIRvFVIokXV1CB64IRONgCrTlLHhExMH9c+PIDLPm/NNO&#10;zsHno7NxYECgSEYhR2/5cLMVV/q43qwVY0gzZmi73XGdnYLTysVodqLqpR+aeo0mXrMKNBpJISlM&#10;NU6N7oUmedOE+4GrFx7mr/Pxl5CgEUsoEo1VE2jRXTnQPQXnJIZGoiFKxM5A4gw0BDhL39BwyNHY&#10;NBhQTNBYPQfVY2DRRKYWXuyoyOwYcHH08CUO+pNXtx6y9Xn0gC5zPOzX2prMWNFtjgfmz1dkmf5F&#10;poa0QbbTskpBT4JkC7Nynk+fkmLRL3ftuuyUnKFTNphYOBube3Q09zC2cB01axdUYg2mXrXlpLG5&#10;u5GFq4m5O7B5z+Fudx+kobKGchcIc9ycsszM05wcy4sq0MzQpuG9dGppXav6yq+/Gq3p/r5mpPvK&#10;3OzfBjut1XB/k3mdqTMyMuRy+ciRI2/cuHH//v1Zs2YBt65btw4YuaioaM+ePdu2bYNiAQZPSEhY&#10;tGhRdXX19u3bu3fvDsE9PT3h+OzZs/DwcOBiIGhwwTDswYMH4IGLatmyZfb29uBt8+bN6JZ/GVBT&#10;0MwPRMtQM1C9AHFAkotGDCnEyahWoLFC1DsGaeGqCfiFuoP8AHAFg8M1Gr3YQY5IAUKxkRA7+gUj&#10;S6k8pCPzbiH2bib10ZZ4a0vQWAqahCdBBizg0lzq00zsiz5+kaBZH8hIfbXBESxouoh3cxE7G6Ts&#10;UHui+jE0Hao8vIZGmFqXb2tgOOPhgzTI1MhhM+uq5VBBzfrNX7fiGCQ5M7XY3XEHZCUpKZ9vNE3P&#10;YFJ5qUhJKte67p/Ub+mgDrM6Giw0Nlhgqj939B+jPbuOjud1T9Ppnd++c3lbfvkfXUvbmJS05Re3&#10;Myppa1ryp3GmXrckvd6Pef2ijIYe7Dpid3+7frrTO+nZ6PPt2bnYC9hJgW9kao6bYtOqey8/fzwm&#10;q6dLyK2smrjUkqXewTnV8noCX3z4aVengMGuF1eefTp/u79n0LPxO2J7OIV0cQrt7BLW1elmF+ew&#10;nq5XNl9P6et6eVvAczkhDXuUdTg8we92Rnh61cjVV+0O3xy4/GpaqZQkCHhG6LUypbiTUt7VNXT6&#10;jlsUiTZbfguAAiuFeFen4O5O1/u5Xhq0InCwR+Bg9yuD3S5YeATM33YJvZsAf4xizbnHXVzCRq8O&#10;nLctbPaOazM3Xxu5+nJv56B+DhcTimsUJGJ1imRm77jV2eWW5ZYb03YGz9oRNmNH2LQd4TN2Bltt&#10;viKnZKApg3oNdIujceoQTjwRvVDE8r2XbySXxWVXOBwIOxoWH/Ag+3RUyuazUedvJ1di9Mbz0Ut3&#10;nS3EyK3n7517mFtDUTv97wY+K3A8evNoXJ73jUTf0Kc4gd4lsslVQfUYWDSRqZUZnZQZaL7H5fNj&#10;zp4dp8zqDIbO7JRzp1/xg967faYmRg+gs/6qTs21Wkn+l6KnzoycZFmfmrRz95kBw5d2H7q499Al&#10;DcyiXkOWTJqzCbogNydOipo4IWLi1IiJY2W1tZu2HOs9ZHGvIcv7DFnYc+iinkOX9Bq6uM+QRX2G&#10;Lndw28N+QaGE5q0m8iYu+q/Np/47zHuNfoBMQguvOvlkIMOK8v1nVvv8We39Y+GxTqLsazT0PBUM&#10;+miFlVmakVc/9So9wqv2+Xe5T/vSCCecrELv5ECm0T+NgVZOlRdHLavy+r3W64eio7zKeF9SKYeL&#10;KAZUp6BuA0GKakKmVPv+68WM6RZqRhYjgkZT9CQHtVgLnHIkjo5ghAe10Dc1oGj7tKwNHE1SJaDF&#10;QYPA5qARNMLUhrxZmzcfA3WtppbJKxQVFAmhEamvE2xcewh4Jy2pDHRq1D0nFTgoXtDpphSJCWWG&#10;htNM9Kz76k5dYTrzcN/5Z3vOONJrxkL+5P46M40MrLvrzXDUsbzceexz3T5Jur1DjSYt+cFsP3/M&#10;LoMxU3XGdteZyzO0MjCy4hnO68C31UG8jL5/AY5u+IGMKn0NwDaFuBSnlu48cyOzboKr3+oLicNX&#10;Bdx8WhyRXDRq1cXQtFIxTuy7/mSJ5/WEErGURN8iBj4tjyms67P8dEe3kC6OQT0cg8ISC+tx8cUH&#10;BWPXni+pqt1/s3DkirOuR8IW+EY/LhAu23MJoyjQLFlFGenKCcXCbq7B4zeEkMQbmZptpVmmFuHd&#10;nIMHugcJpGQ9jotlRL0cr8eIOhkpwRD7g3CAGG08+6jTihuHwjOrpLI7eXXdlgf0dQnIqcPQ7A5S&#10;DkIBLEmS9KwdN7u53QzNqi6oEudwplqcVyXJrhKA/gvNCVqxAJhagZgajach0KAZw1UCMkHh4ElK&#10;0uyIByEjqUuRj+twQgraO03JCRx+KRz1EEg0LE8KMfDOzcNGagXSLFjNhIPqMbBoIlNL9vDzg3v1&#10;muPmaD3n38M3TXNe1HWuWz8r13YT1w6wdb7hP1yyl8ek/1WdGnE1qnioJ8wqSui9P3v6ytg6hZRv&#10;+GdVJK6SvnABvYl9hgwlFitSUuiCAnZxBgiPdiGDHgx0monkFCY5AfhaFd278AFMvfv0BKBODcem&#10;my62e74ceU7D8e1Gg6lLS0tB83Vycjp+/DjnAgW0devWyBcbaUyZMmX69OmvUwy3XH1D1NXViUQi&#10;Tsv+W1Hj+039QSDN5mJvUGm16r2biVJPKdG7efTAgTHq728UHwAy/UKOFNtmUq9m5VdGMpQIqiF0&#10;ZaHWUFRtyfkRooPaQt8WEIMUiNXrq5p7G0kSbR6BxlEQqyOZQZIir8qOWF7h84vgILDwFxLfZmo6&#10;RtQMwX1AieYYXFsCDI5M83pf7Rrfn3JCbSiyVIE+UEe1SpWBxtAIU+ujT11mG/BnGvDn6/Gt0Scw&#10;vDn6/DkGfDjO1uPN0ufP0uPNMDCabWA8w8B4moHRTH3ePH2enSHfhm9obWJoZao/31R/nonBPBPD&#10;2brG8wx51vp8m646cwe1H7PXcNTV7uMn/TJohIm9Q88ZPdrONza05vGtIKy+ka2+kQ0wso5xo98o&#10;NsLUJKOQQpVCei4TmS3rteySmfO5vVeeWbheOXGndNep6xVyevaO4HXnoitwgpbhGM2IKfpifOX9&#10;ovo6jKkS46VCIk+Iz9p1xfH4/VI5s3DzqbDU+mEbgl1OPxrodmmgx7VsCU1iIsSnasCjZrB520N7&#10;uFzbFgAVlQKFlyUx6HKhAVzgNYyAZkwM4gsoE8m6O4UNc7+EJryxtR9RwquGVhArL8R3W37zXGwu&#10;YgcSr5Lgg1be7O4cGJ1dg7LHhiIY2nZvTBfHsNQqIWIgVYI0gLR+glEs9wxGYeAPKdVkXjVRUCYq&#10;rxGhQWwStAO4DTuZEHicZjCKiXiSQZIyyA661ws0tL8O1WNg0USmDrg4+m7I4Nrn3YTJXUVJXYGU&#10;XbfOO37ckk4DRdv0ZuCIkCsj/vo4NSSaPaJeF3q9yGZEiaoD5AetsARFh9RiAHJApA5BQJzglGQ9&#10;IyuqPUxdYnLGsGH5a9egoU4kBuhjCcTsDBNvMTjdbAAp/Vtm6YFpM/2gQqx18PKI95q8oTZfjfYT&#10;17R8+Myg9fsMoWgwdbt27TjL7t27gbWjo6NxHLe3t1cz9ahRo/z8/KAgN23adOPGDaDj69evFxUV&#10;xcTELFmyxNraetmyZTY26CVTbm5ucXHx8uXLa2pqkpKSwP7gwQMgdAjIRfWxgOeeLfdpKfXWFvp8&#10;JfRuXRswRCEvgwenQN9+w1NVMrKs3NO95N7schw+X1V5/UxV3CQUSrRtLYPLlUjZYSqCyw+1Fx5s&#10;LvFqJvFsVnKuh4LIYTdUQEPg3A8HJFkoWiFN5FHPPSqP6woPNBN7aQt8Wgh8tWVezeBGAp9mQt/m&#10;YBF7f1Hk2458upTG0hRMDVq6Aknr2ziaQ2Pj1EbWSKXl24M+q2MM1Ml9jrjghYFLyOi/dGGNkZ0+&#10;b5EhbyHP0J5vuIDHW2DIW6ALzMu3MzK0NuRZGRlYddefZd1h/P6ec0f9Nr6nwUwUOd+mrfECiErX&#10;yF7HGN1RPTz9ulGlrwGgMiF2RI0gokgRLbHeeNQ/VZImUcRVEklCctCGwDErL+XIFaBFSklFWmlV&#10;yIMsn6t3jl5/Ev6suFwE2qJCRhKpEnrchmtjNwbH1VDJ9Yqn1YqjsWU2Oy+KgMNAv0Rq9Eug+orW&#10;2aJDnpb2dfDr4nZz8u7YbAElZhRChSJPzozbfrOb8w1zJ7+naSWgutaI5GhCiNv160n1VxKFl5KE&#10;lxMlyCSIAxLFsak1SLulmfUXHnZyvn4hOhPuxo5vM3KSHL/mfBen69svx2MYJEMKPq13RXZcfjWt&#10;WgjSwep9r4BLJzQP0AFYuj8UnSJKBqaml3iGLt5+/MadhE1nIiUy/GZizmBH371XHt3IkC7ac+FI&#10;ePL6K6kUIwXPbBxNguoxsGgKU+NXjUMCRvxn9CYi0kS7324t8+34TSPJZt4PozZNcVk0zmGJILGb&#10;MqPzX2dqVv9V8Aa4zlziDXwMZ9FPEozNV6ZlZNYLxUbmLkXFdfDojQYsNzZzlmEixNI4nmM+NHNQ&#10;3yeDhj8cbJZmZl40diI0vzVJz7IHDshfsQK0KcGJI8mDBqaZ908aODzHbGC6+eB08wHU38bUGqb1&#10;mDP/HndKw1HDAKfz5nprOL6Xea/Rj08ToOsqoQZBNxS4F7XBoJCACHDzqdFlcKNQvQDikEIdQkts&#10;QXMOFA+yj8b3gFi4DjtXG+RAp9DYgwekliH9ECKDM1b+wQqVDIVQtf0Uu+YeioGWKmkRA91TBaGg&#10;JUoG5AS4CvlBESlJlDzo14FP1PPjhPaNaISp9YyQegsMiwYfEJkCS9q8YcUl4HHWoEs23JgysPML&#10;Y6vPtzPgLexgZKcDcfIXAqEbGczv0cFy1O8jbHTHbOoxf10/xynGkzvqzzXUmwt6N8TJxtBUnRry&#10;3BAECQ8GTYeITq25X0HEFdHZYiq5Bluw06+f0/mxG6LvVWCWmy6GpkmuPK2wXH02rlo+Ym1AT8fr&#10;Ntv9H+YLU8Vkaj2VWo8F30+Ro6EGuYaC+QKIH8EZESKjKCEVh2Nyh6660Nvtal+P60NX+u+9nlou&#10;hwaAxHEZrlCI5PimwJRNgWkbA9M3BmWB2XwNmU1X0fFUdBrEA72qoKd5268+updTgbQ14GoQGILE&#10;Kcb7evLmwJSg20+hDy/D5Weic3YFPamSSDkOVnHzC8AZUsiBwinidHgi18QgPZCmr8WlyglCJqu/&#10;mV5x+OqD9OL6M5Ep5TXiJ3mi6PSqA2cjwp5Uy9HnimifuiZC9RhYvJup27cXLNeX+xnXPu+eENv/&#10;xpURv43b0Hrolpz7vX8bt95929wfhm4daOUmP2VEP/qr3yhCjkH0+f3dZi7xgoKE6hN7P9fIwj0t&#10;vbBOJDYxc+83xoNvtiLuUTl6jKjyoJKkcZmoqCjrsn/UnJlZFv3SzIZAHa9Nep5hPijfw10qFGaZ&#10;DUyZMA4eFzA7ZD/BfNA/xtRfjDgnr/2SEWkNdX35bvCr0We3HJ+mPgXdOTWtvVKs5eY978PUcDBN&#10;YWr194cgV+pjUwCFBsKtOmkAxICvipMaSM5YqAOCUs9Z3gSgZtTTRhM/kB2xJrA0arvhIjxt6kUK&#10;gHZZZ7YSIc5lkBPygXRvjsLZW7MaNEvzKHYICHZaCYWAuFkVMxjuF4kT1DnQ0Vn/CoKldXBEcsgS&#10;PnsB4ubiQwe4DFGhS29Co0ytSZEfbHSNuYFmNOgMijNrQHFGCrgB35bPszY2tDIxnM9HCjha4oML&#10;0jCGhkaVvgZApdgQDI5qHChC6FM+DCMUlRJ5qQi69NIz0dmTNl8TyuApy0nwQZGghNfLySlb/S/f&#10;z0JfWEuxWoyWkwQaakCdY/R9SeNAdAiGe4nM0jbrgGyoh826cD9AF/C4WbC+WKiCqw3yjizIN9ux&#10;VrlDWFaGwKCoONlh/bIWlUcuuBqqsKxReVcByP/FJbTSBUgMxAC/7Mg7qiesJ9VvE6F6DCyawtRg&#10;yju1p+6gLxIbGPSCkTPM805VI3XfqVCDecc4NVtzjPo5TbDdy86KocKiHhpauOWWFAsFEhMz10fJ&#10;ORnZhTwL10GTt3FFg/kHplr0L3dyR0+fZjJHjEgZNIig8dqExFQLs+yVKwmpNMO8f/LQIXRNOZQa&#10;QxJpFubpFv8QUwPzckY9bw/sUfc7YfVfNFS0ubkif2VunwZTHzx48MiRI0KhUEdH5+jRo4WFhTNm&#10;zLC0tOSujhs3bteuXYMHDwa7WCw2MzO7fv36sWPH+vbtGxISEhsbe/LkSQsLC4lEMn/+/AULFtTW&#10;1t65c6dDhw5VVVW3b98Gxy1btuzbt+/AgQNQX+Pi4sCPn5/fhQsX1q9fD3GCjHXp0mXy5MnQGGRl&#10;ZUFU58+fh2SwN38jwDM8H+4IMahrH+fIuWvYAdBacKfqIKyzKh4AG4fKEdDQnbNwULurYwOLhiMH&#10;zs4FR1G/oa3i8Lcz9Qu7asCkoUGjKEgNZzkaqfB2L5i9cQNp4zKjPnIWDm+3a7ioTxvaP+OvoIlM&#10;/bHMO5kajU8rmPFzt5sOWdFpkJOZ5Yb4lAxovOrFIjPLdXmVFeyDp+zdjppPWpeSVkyTRMo8q5TB&#10;FmlDhiVv3piwwC5z0nh5dkZdalruRMvsHTvQd6g4kWJjkzJkaOrQQXFrN9ybPzfTciL9j6zQ9I8Z&#10;DaY+dOiQg4ODSCTas2cP9LeAqYFMfXxUHz0DiauPEydOBD/Pnz8H+/bt2+Vy+YMHDxwdHeGqTCYD&#10;joZToOzS0lJwefr06YgRI4DHg4KCINrw8HDQ04H3gbLv3bsHMVy8eBGO6teY4K2iosLf33/JkiVR&#10;UVGc45vgf9F//37PW7duwe3c3Nzu3r07b958aGw8PT0f3H/w5En8jh07wbGurg4ysmjhYplMvnLl&#10;ysrKyv37918PCj5x4sTq1auh5XBycuLmFwKlgrAIBAIrKytoTg4fPrx79x4CJ5YsXgZ3SU5O5mgX&#10;gj9+/BgyC4mE7K9YscLd3R3iWb58OZyuW7fuzJkz0HqVlZVBkQYHB4MHaB4gj7a2ttnZ2RCJKgON&#10;4e9l6tcNGhUx5kwDRyDoN6vSagNp41hVfeQsHN5u13BRnza0f8ZfwafF1EjmFRgajGTf56vG9FnN&#10;BXUj0GwbZGP7JqBSS2Uy5KxAG3XDOepWKdDsF9B5kEqEroFX1PFFoUD5QqeoU4V6yE2Wn/+LTP1/&#10;EUDogYGBoOMD+3t4eADpA0fDc4bj/fuPHj96eurkGfT9ME0DU2ekZ23evBW0e2DqvXv35ucXQkDg&#10;aLFIIhSKwBFoF9gWxCUnJ2fZsmU4RuTnFbi6uuI4sXy5Q01NDSszCBAbtCLQJNjY2AA1QyORlZnj&#10;4b4S+B38rF27Nj4+HngcmhzgbqBmSB40SxDnqlWrFi1aBAFVGWgMjTD1pwOOQ99y5Cwc3m7XcFGf&#10;NrR/xl9BOZ9f+ttv/5ipGjZMdePGANoJPNZJs1dduhbl6eN3wPvKrgMXVu+9HBqeDjUqKOx2eY3A&#10;fY33w4Sc6LtJApHswfOc5a77UzPzV647mppbcedh+qGzwUfP3tztGQTE7H81dr+vX2hU9sFTMThJ&#10;HD5xq1ZCPk0W+AXcCQ5/CjSuuuu7EPqg6FJs3qdvRNKmfsvzGf8Y/i6m5ujv7UcOYFc7cnjd/U1H&#10;zsLh7XYNF/VpQ/tn/I+Be7gsQPEFxUel+wBUzmhPCNCSkU9WzUYDJi8M6NPc8D3q+qIp1JwgoUEV&#10;ViFH0/lY9fyz/HzG34/POvVL+weguqpKZfsHAb02DJOrTj7jL0E9aQH0YhADMNRLRyQXrKNKQF7Y&#10;OXfu+Bmf8Y/gn9CpOTR00XBXnzZqf8uRs3B4u13DRX3a0P4B+MzUn/EZn/EP4B9iauyif21b3beZ&#10;39tzPtVBEIM2iKTRI2fhgE4k0to/2mvG/KohIqLYcKqADe0fgM9M3SgYhtFt1/6PX3/j7Gia/z+F&#10;bdu2XfvkERgYGBERoUrxZ3xGE/CPMnVdO72GR85wBFr7RwfOvzqI2s5Z6No68MOIRJxLQw8c0AnL&#10;1K/H3/D4X2Rqse+ZMm3jcq2OGqZMy6S8TX8Gb+prnE+ZqUmS7N21u72t7YoVKwICAlSu/yDOnj0L&#10;5aM6eQ3c4+agcfrBeGc8ag8oBaydIIj8/Hzu9DM+oyn4p5m6IXuq7ci8malr2+hiN26B0o08/9EB&#10;uxVe+xtai0DtgQM6+VSZGrv9CNHxaxytYSp4g5qSmE+NqUFrTk1Lb/9nm4cPHg7o03fJ0mUuzi7/&#10;rSXWzp07B+lRnbwG7nGDji8QCJydncHCvRL8AKhiZMH1G/Ly8pycnMCicfV1fGbqz3hf/BNMDcem&#10;6NTgjQMbgZKhaYadxigYP0kjoGAs+kQKroIfzjMAhfwkmRq//6y8CTTNmUr+CFWwN+PvZmpgsdzc&#10;3P379lmOH//rTz///MN/2v3xp2679qZGxnCcN3u2Ttt2Pt7ecLxz527PbmgZ4i2bNlVVVnbv2m3L&#10;xk08fYNlS5dyUf3z0GBq7vlyUJ/u3LmzRYsWoPVPmTKlVatWwK0AKFXuatPB3UIul8+dO7dZs2YV&#10;FRVfffVVmzZtxGK0OFdDPw0Bjh/A1BAKtSmoZUHrd9IKWo6RPuHx3y07rL3kuLabv9b2aK0DCUbX&#10;ir+8KjCKlf0eK24VI+h6T+KeIk8XomVxaAgO8UBMKL6mziz8jE8Enx5T43itnlFte4PaP3XAvX7g&#10;YCI2rmHA2jY6VGFh/bCRyN5OvxYcjTqrwn6STF033UGDjt9qjFXB3oyPy9Sg/J48efLPX38DFrae&#10;b7Vo4UKwDLawgEulJaV8fQOwJCcllZeXg2WBrR0c9+7dC0dgZ6CNK5evDLGw4BsYtv3t9zWrVoP7&#10;fxeNMrXagmHYb7/9BuxcXFwMRyDWO3fuaGlpzZs3D8qB84NAo+/6CfSJC6Eg4ZdAS14RaL4e4rsX&#10;wHG8pKTkiy++MDQ09Pb21tbWPnLkyLRp06Cdg2hVnhrDhzA1/LEr7kIiKuqEQxz3aI90ajlzx62k&#10;LEi3CCeTq+pn36nU9ivVvirSviFqHiH5/bZ4yjPJ+nTZljSZXz5eK0cLnKB1hNjy4KL9jP8r+PhM&#10;rRLGV/HuN4oNdGqpt6/m1bca+WW0bxDC+7xR1IAq9e+JpjC19FTga3T8RlOqhZjx7fiITD1m5Cgn&#10;R8dli5cAO1sMNOMc3V3dOAtQ3v69+zh7Wlo6HPv07g3HwCsBPD39Dm3a2tnYurm4Gujo/vnb7zdu&#10;3GQ9/pfxptEPKLTCwkIg0zFjxgCfNm/efNGiRfb29qALJyYmQhBgappkBAqMkTM0QYnib2TOskw2&#10;+DFD5z/Zuj8m6LVJH9i7/vgBnKiXsssrEtxka3Ys5Y8//hg6dKhQKATW1tfXB6aGaIcMGQI3Baj8&#10;NcCH6dQKBSmnqbkrdv86alFaYXHH5T5fztr95SKfX1Zc2n47Qygnntfg31+uHvYA+zVabvRANDRB&#10;ZpMor5TRBEPVEExGPS6Qo2W1SXbpILTeEOjp7L5uBLtbmxyjcIIiCNC/0Q5ABCGHW4JH8EWQpJSg&#10;wDNNkaDLy0m0zDmOoyW/FAyF/KAlamjwBgZSC11dmkK7BREEBuWELhEYZ6dRVigZjkskYjG7+jrE&#10;QDFK6NTI0frqGITCUBrY1cNBk4DCgmtsYtFCS0q0fT60kThJyeGR0WgZJlR7GZQt8AFWeCKQWrg3&#10;uj/ap4md+Q635r4xhceLdqaWQaIY1B4j/yhHaJtU5A3ujcEpjtMKBu13R4I3yCEUCiYjKJJ641uQ&#10;vxWfIlMrSLLefKimh0ZNGx3B4OEg+KqAnyRTg2iU/6enBiM3asq0TPAnSapgbwZU/o/C1BiGq9nZ&#10;19snPFw1GwFtlPfgIVhkMplBB12wJDxPGDV8BFDz8CFD/f39QdEGZjfQ1ROLJVeuBNy6dYsN90ng&#10;LUy9atWqHTt2dOvWDfg6OjrayMgILDU1NZwAoA9dCKKuLKeYZ5hu8lOp3i/ZvHb5vF8LWFOq92c2&#10;7480k98KDH8t0/u5fOd2gpRwAQEQOWjlwM5xcXE//vgjNAPJycl8Pj8rKwtYQOWpAT6AqaFelVTW&#10;ftVztulEh+1nQr4avKSD1a7Wc7b7P8pmoDFg6BV3C786mn4qUwi06FmMtQgXVOCKZBHl9pw4WUji&#10;DFUnZx5X4lIK+Aryilb/gjbk5sNU/kRH/vilWp1nfNFlisHY5fwJy5+n58DxV3NraL/YD4LoHwfO&#10;b9ltaszjxG1HL2l1mtJmqB1vghMfzEQHgQxD/KZEe13Yrfdu1XWSRIYDpU9y3qXV0fLffeeUVVcV&#10;VdR+22/e9/2sSJpy2nVSq9PU9sPtxzvuMbF01O48ecfJQIqhDl0J1+o8rf3wxbwJDj+ZW2uZTp3m&#10;uhv4kT/B8VcL6xohlDb7JRJDrdh3RqvzFL0xywwnOLXsPuvLLpNd9vuRqBlAHiBjMfEpWp0svxsw&#10;H6L6rt98rU6TRy/ajLbiYKAHSfSes0q742StzlPD7jziGoDl2483M7XU6jRpyfbjwNRJOQWQWUik&#10;UCz6pvfsdsMWSGWyq9EPWnSdZjhmSXF5k15NfXT8XaMfGgCmVg9HNGqAqVVeXwAeinjtBo5ekYdX&#10;j7Xt9CTbdoIflW+uhUBM3UHtjTMNA4L5r7xRBNQvXK3Byxqm7EsTEHaV77fiYzE16E3QVefslZWV&#10;Pbp24+yenp5B164FBgT07NYd9OX79x8ARwM1t/+zjbOjEzdmXVxczHn+1PAmpuYeNGQZUFFR0bp1&#10;awsLCyhJ9oUiq2/RRPKMqVn87wsNfuHYuVED3M2aX57z/yPLzUDro794WQLsDGS9bds2YH+ImXN8&#10;HXC/D9Op2wxb+F2fOd/2n+Prf5MdhgFJIDYGxX/t4Nfc/cL3+2ILBTgawWYYEUVr3xB5FyPGJBX0&#10;5TJmbTLmm4UXSGgJTl8txMtlr8ybBM1Ry3RSuxELhWIZcC404bzxy7/qMX3+uoNWa73t1uz/svvM&#10;Vt2nRj1K3Hw0QNt0os36Q/vOhe31C/W/cZtATRFKC+id2UXlzTpZDluwvrJG8GW36btOXdUytRxi&#10;v2XX2RvanSZsPRow2WWPdifLDqMdodRYTZwJinnYrNOEvWfDfC9HNOs8xfNiWNTDpINXopp1mbxg&#10;42HQvo0nOv462LZOKIK7QBCg1hUHzgGrFpbXoiaSIi0dd2uZTtt29Ao8RS47sfGpWqaTe89Z43k2&#10;uPc0YPOZDjtPsdvqMY67TgBHP0vP1+40+d995sjkcpCWpbtOaZlOjHqa/mW3aUMXbErKzG/ZfTrE&#10;IJRKv+07+7v+Vn8Otv6u16zC0irUEUEp/y/gk9SpX0B+/qLQbiEeEkalZzASSZ1JF1oopDIysaBg&#10;ka09HndX5U+NT1KnfgmFAn/wtOLPfmVaRmqCLtXSE20/BL0slZ8m4GMxNYAbjwaAdtzuT/QqzN3V&#10;DRhZr32HkJCQGdNnACkj07ZdclKSw9Jlf/zyq3qzj08Tb2dqNbjhDtYqY0ilXEl4775Rov9HhtEP&#10;+YY/a7DzK8bw13zDX7P5vxbr/1rM78CQUgp9X44AEUK0oETDkXN5Ez6AqaFN0e40sbnp5NMhcWg8&#10;BSmD6DUhSTGjvIL/5XJx272cwf4J3x9KbnaqSPuaoFmQRPumoEWUhH9PtCId35aFL02U1hFIkd6W&#10;Rl4qxoAm1dBgajkw9TiHnwbOzyqpzS2uyC0q/a7v3FbdpkQ/TgK2BZY8EhgFjrnF5UWVNZAGNk9I&#10;sQfm/WPYwm/7zOox0739iEUESY5eug0o+4eB81p2nVwvllmt8UIK9ejFKBRa+Yq+Fv0Q2Nz3PDD1&#10;Le3OU908/Q75h7nvPdvMdNLxgHDgVv54h98G2dYLxBCEZXfa7cB5bdPJxRVVUMoUTQ6x36TVceKu&#10;02h/Zy47HFMPX7Yj/GHy2dC4b3pOb9l9an5phd/1KGgnvuwxc8eJwJHLgd+nbDhyBYrSYcdxbVNL&#10;GSY/FRQLMW87FoiYutMkoUT2Xb+5bYcv9L0S2azz1EG2G0RSKJ//Dj5dnRoAz199BHqq0zdi2CXM&#10;1e6chQM6+YR16o+Ij8jUALP+A+A4bepUnbbt+vbsBZR9/tw5FUG3aw+UXV5efiMszM7W9urVq1yQ&#10;TxlNZGo1GAVOKWQ1AvFXnT2jeZ0yjH8tMvhRzcv5hr9nG/0A7Dyys3Pr3vu0Bpz9V9fzX/c+0rfH&#10;klTen8W63+LHd5HkGyN/Ez6AqSmKBvZZuPko28pQaMAWrZRPW3tfbW21O6e8Hun2qOuPGgkxpWgX&#10;VG37XI7UbvYtIkYrFqbKejySCQjF0jRs9FM50aCQWKae0m7EIqFYCt6lhJw/fvmvg+yACSFv8P/D&#10;QOsvu0+LeZS8hWXqZl2mf9F1Sosu01p0nRb5KAm9qUSLnkMClJ7nQyEq0FivRNwHWn2Ukv1Vzxkt&#10;ukx6mJzN7mdJbTh4qVlHy5/NrSc6bf996EKI7dDlcOgcHLwc2bzLlHuJmaC0QmaRFt9jDkYQxhOW&#10;g5/mcLtucNPpKzz93A74gxr+ZdcpX3SdCmr4d/1mrz8WBO0WajFQbhSx8SlQVnCpRZfJzbtM0+o0&#10;2XiyW2x8estuM3pOd5Oi/ZNIkiKW7TgBuXicmr1kx0kt06kyDA1nxcSnNOsyA9otaD+Al7/tPaPt&#10;iEVSDIeGoVXP2ZA17/MhbJn90/ikdepXQNGCURO4eXtvxCeuU38kfESmBsrg6enzDAwwDOPp6qsJ&#10;Glj7+fPnUZGR+h10fvvhRz+/c6oAnzw0mFr9cDlLI0Bjtky1mNDqduCLPkeHdFxSrPtrsskvBQbf&#10;FekbPNbprdd9ZeuuV1v1PtGyz/GWfY616o0M2OF4mj+IvuBGMOjN23vhQ5iaRkwNTDFy0RaOlRiK&#10;vPkk4+sx7jmlNUDZwLDgiFaSYhRykvrzZLpNXAVyQNkH+mbCq6iW4cKHtVSHWMnIZ1KygVLNdi5A&#10;rAgUA5QeGp8GK7ig2NDIEBxUv8gnuCFuhoJjgMfZkRi0szfH2AoSTuAZQDSg9UMM3LpXNNooC1m4&#10;SNhJg2hzPXbxWNYd7WiBvIAdJRjxPoRkGyT02pYbMEGDzZA69OYQ3QN8o54FVAoUkO3csLdEaWfv&#10;B5Fyl9BjZjMBEULy2LuyN1WJBuoJocsQHLWEKAdsLuCGbKLAK5o3g7YZUZXaP4u/S6eGnKmPADwp&#10;Wbpr39vMjt2cT3UQVDgNImn0yFk4oBOckO7coxnzq4bMzmHDqQI2tH8AnsfHZ2ak/8MmPS0VxzBV&#10;Cj4UQM29e/UCUs7KylI5KZWJiYnA0Wq+7tCmXW1Nrera/xG8/+iHHL3xZ/DdZ5982+tSy+7Htfud&#10;0TI79nWP4y36nP5XjxNaFj7aA3z/1fNoK2DnV8347kvYvY5V+9MjqiMIOKJK/lZ8AFNDlD/0nzty&#10;yfbTwbFfdp08xXXv87RcQ0vHDceuAqMAXwELsZlEjCbByGbrQj2fFMA5hEXOCmWhRPF1YMm4u4JW&#10;gZVBJZBmLmIEnKZHPhA9qaV6RAs6hdefysMCy+T9YiW9Y8V7c8U1ONM7WtQvTmz/VFwhB4an2bFa&#10;lM8EAT4gVrQxAwefg+6KvHJljIIILFJ0iRaKCHaqCEPJ5LLErEIV5UNJo8QgWkS8qaJ+5AqG4lib&#10;o1p0FU7BH+JPRKlcWMTJ8IsMS77IpgZqZFBwhp1jgG6nvgyOcB3SDFSNwnLhUXvApQNlh3VXvbeE&#10;E1SUbChE7WBhWzxwU5XaP4t/SKf+9KFK/f83WOHuAVwMtKI6/1+Bn59fo5ninjJcqq2tFYlEX3/9&#10;9ffff99wTBnqpMeeh1p9j7fqeVaDkRsaUKtb9D3Wsodfy87bSbSKKnqlyMVw5syZ5s2bnzhxAroj&#10;6mgbxQcwNYS6HvtEq/PkFZ4XIPLy2vopTjtAxf5jkLWH1+niWjEwCVIHlegF39XEPK2lxx8XVdGg&#10;8lIoa/UyfM61tOZ7HjXbe3/P8zIF88oXpHKK0QsXxlYSLYMkX12rmfQYO1VI/BAs/DGsbm68rETC&#10;9IgWyQnqVD4+9aEEimrwXdGvYXIJRt+pw/8TWrfgObEmXUwwzLC7Iu9c+XehwnUJ2Mp0Gdq4WaEU&#10;Y/izrGLIAPD2v/vNd997Wrvr7Fke+/ecj+42c0V5Ze0MN89BNuuepuQYjHMYtWT75Yh70P61H26X&#10;mJLefeYKGY4bj1/i4e0/xX3/NPe93/Sdt/9cSNsRi7pMde0+fYWH51n+eKf5aw+I5fLfh9ik5Ba7&#10;7jxhte5QSU29/ii7bccDA6Me+pwLXrD5yMLNhx4lZU503DXUftPF0JivO4+BBHHNgKoUPm38Q+PU&#10;HwaQzrcfOQuHt9s1XNSnDe1/K1ADzmpbqvP/Nk6fOaOy/W/hTTo1aNAzZsxYtWrVwIEDtbW1Q0JC&#10;evXqBZaSkhKOVeHI0ER9PdVm+EE00NH7GKLm3i9NSzgil2P/6nZy/YkHNEmw+haq7/Bkx40b16JF&#10;C+iUAFlDtIWFhdASpKenv9DcX8GHMDWSVVoqk3Wb6jLdY3+NSOzpF9xv7iqSImvE4oCI+zNWH+xm&#10;u7ntjNXNxng0G79Ge9qWZnO2tl7greNxfszByHVhSd+svPSFs9+emCwSDWa/MvcDpxVAwU/r8N4x&#10;wj63JQufSQPLsRMFRIKQ7B0r6XO7fsBtce9Y6dTH4lIZ0i+RponUUCZZiNh5e7a8d4ykX6xwVer/&#10;Y+87AKo41raxJcbcG9NjErt0FLB3KfbesAGiSLErHXvvnW4XsIFKL1IEFBCVpvTeOxxOL9vO4X9n&#10;90gIdpN4zffzOC7vzs7Mzu7OPPPMnNlZ8dwkQTaXIKTUxjRRiRB9eVYkkQBTM1LVOyR+ofVxHJOs&#10;2uksFAs3H78yy3x3YFz6luOeFXUNhtudjbedXrD1+Mod53TW7NW3OODue58g8amW+xZaHV138Pzm&#10;Y9cEEny53Ym5W47lldXomO52840IinkGR2OSs+zP3tBZtX3Fdpcjl+7iOLbY5uSW41dnbzw4Z9Oh&#10;vLJas30eY1bu8gpPtDt+HmUdCWXoH6BHKL8Lnzc+HVPDcyosLPztt9+gtkDxBZ/Q0FAFBYU5c+Yw&#10;AV4FRHn7ljEYtHp6eHhAslAVWYPU2JNn4ElPm7WGE0XFLHWt5sFDUT+GRmusVvsfxb07vscPH2Kz&#10;2fZbNp89eeLEkcMWq0x4XK7tpo0rFi3wvXXr5JFD8qCfBA0NDcxMu4qKisbGxuKiInAgNiUSiUAg&#10;ANaqq6tjdplDQEYlxcVgMDxYVlYGWy6XC6SDkmtpEQqFEB6MoqKi1i2Eh1hMlE+DNzE1eIrF4i+/&#10;/PKXX37JyMiAcpiVlQWFBFj1xIkTTCMqH6ykZAQp4ssk/g8r52wMVpvprjjFXXuBp/2ZxOxSPk7x&#10;SVKM3r54+U1kSBbYeeDAgfBwTU1NoT24c+dO586dDx06BOX875pPDWUUHN2kkCe9Qr4YZfzl8KUq&#10;87ZIoCWgXw2nizUKWVRR001/s2f4I7oRkQkl+ObLIV8aHVp7JVqM0yPRaOIICtmBfxE+EVNDBdDU&#10;1AQCzczMlBcoGuA/hn7t7bVgQr5lyxgMWm0gETlTK2uwp86CaoE9S5aRFEtDu1lz+P+Qqa97eoKh&#10;0a+PQMBX/O2X4eqqxw4d7PvDd2HBQSnJyYq/ozVCPxm2OTiOHTXaYNHiqXr6Ox13jB8zBhz49+/d&#10;Z+TQYX1/6/3jt98xIY8dPQrU9jQpaWDffgP7DwDqsbOxhed4+OChgoKCuNhYJphi/4FzZs0CDlIa&#10;MFB78BB1ZRXw1Bo8BLYTxo6lg3wKvH2cGqhTRUUFigeI359++gloOi8vD3ZBaNNM/WEAfo+LiwOa&#10;1tfXt7KygtQePHjw/fffQ+IcDkce6HX4uNEPpPspgvmxi2qRNfNFi22O/2eMYSctg8UOzpFJL1Jz&#10;i5/lFPWdvn7YEutD532HGzp8qWOmturQ7ZhkNM6DGiMASUK1oz5Fme/A34hPNE7t4+MD9aF///7y&#10;/T8DVHbPnj3BaG5uhmDAC2Db2dmBDV1UsKFKQIBp06aB/d///nfEiBFgHDt2DAKAogF71qxZvXr1&#10;AgMwc+ZM8AemBhsM0IZgQP0xNjamj78e8ty/N4wWL+RyOPKdl6iprj5+6MDtG9fl+69DRXnZ1Yvo&#10;W86vIvnp074/fc/Yj+LiIDXG/idw+fLlXTvRMh3bt2/Py81dtdIEHNTj/Px8aDbS0tKys7PhKPqu&#10;M30oPy+PMeCGX71yBQ4d2Le/proGfFYarzywfz9wAXju3bPHzNQUjFVGxmi70sR0tWl9XR3YnwZv&#10;H6dmANcOrLp27dotW7YAX9PshSA//IEA9re1te3evXttbe0XX3yhrq4OtwjyID/8OnwEU3fg/3P8&#10;U5oaimPrFgD1H0izR48ezG5bQEGHqgIa5OnTp5cuXYJgvr6+4A8cATZT4mEXeLZ3796MDT33R48e&#10;QTcTAoC9bds26GxC9UDJtbSA0AN/YGqwIXHYDQgI+O677/r06cMEgESYdNrZ7wMIfOvG9SGDBiyZ&#10;O9vUcLnagH6TJ4w7dvDAquVL4eiLtLRhKkoqfX9/lpQ0b9pkbRVFm82bIGS/n3645e01dfxYtf69&#10;qyorz7s6Dx7YX3f0yCT6g/nmJsaQ1KRRI1T79ZkzRZ8+T8upo4efp6Yq/d5r7lT9zRbmA3/5YdmC&#10;+RvMzQb0+sl8pfGMSROnTBi3wWzN5PEfKVerqqpfZGSmP8/g8fjPX2SCT2ZWNji4QPDPyMwqr0Bj&#10;I0XFJfkFhXAboRFtaGhk7hVEYXgZQmZl50AYMGA3JzcPtuAHIcEHtkBJaekvRCIR+EM6NfQyTxDg&#10;RUYWPK/nGZlMFIFAgGE4+ECsuvp6xoAwcOhD8c65H3AUUFFRsWTJEsgY2PIDfxn3799fvnw5U57l&#10;Xm8AhGGGjzrQgffEJ9LUAKDUL7/8cvr06fJ9GlBVDA0N//Of/yxcuJDxYZgajLZMDZg3bx6oZqgD&#10;4Hnq1CnwefLkCdhQ5aqrq8E4fPgwExIqDOxeu3YNfEDjMFoJtDkwNRPgtZDn/v3g7uLsdfmSSCTc&#10;s3PH87S05QvmpaWkgH9VVeUFd1cwgKG22Vq7njsLutvCZGWQv9/t6957t287efQwu7n5yeNE13Nn&#10;HK23MhRWWlICCv3ZkyQXp3PF9PAuEL2FiTGGSY7s33/t0sV7PrcH/vKj5aqVzc2siLCwjRZmHi7O&#10;rk7nhAKBy9mzEP4j8CwlLSU1TSAQBofeB5YsKi72veMXG/cI7vDT5BQOhwscDIyclv48ITEJDKDj&#10;2773JPS7lHf9Am/53AW6ycrKgUu45x/IZnOePkuJe5jw5FkyBMvNy6+uroEUIAyHy01JTYfn+Cg+&#10;MTg0nBnLTnz8BO551IPYO/cCYNf3rr/PnXtwUi6PFx4RlZObzwT7CLyJqd8OpgwwePsu4FWfD0WH&#10;pu7Ah+LT/aLIAKpuUlISaGdvb+/nz59DqQVPqFopKSlxcXHQf6yrq4uMjMzLy4Ped05OTlZWFhRr&#10;LpcLNgDKN+wmJiY+fPgQKa8XLyIiIqqqqiAd2EZHR4M/yHNIAXgcAgCJx8bGpqamwnlBhsMpMEz+&#10;QxCTn7Z2BzrQgQ58nvh0mvozhzz3HehABzrw+eFTa+oPAkOgb9kyBoO32+18Wnfb2h3oQAc68Hmi&#10;Q1PLIc99BzrQgQ58fuhgajnkue9ABzrQgc8Pn/XoRwc60IEOdADQnqmbmnjrN7v93c6ddu083+q2&#10;0K6ND4cjlGexAx14B+jFitBb06irBP0lekXOdq/DwCG04CX8Ry9YSyn6jWwUGL2+h17DpndaKPof&#10;7KAAdHIUvZQcxAJ/OBPj24HPBlJMRvJbsNKW5vAWcXIL0SSlcKqFWRcPHhsqFRRFtBANLcLEFmF8&#10;C1bWQkpkKAx6iZOEx4kW1iMIGbcFL25hP2oRPpQRDSQpboEyxbyzj4oNicLL0PJXEB6tqEBRcKIW&#10;CmuhRC1kZYsgvqXiiuz5LipxS0varpbyCy38Ry1EeQvFpyghnACSgnNBesgxOX8r2jN1ZVWTorr5&#10;3+0saNfO861Og3ZtfOob2r8Q2IHPBzKxuEZZuaZ//0/jqvv2Jd88H5mpS8C/9GcA6YpJkVK0GA9N&#10;vuggzdOIZNEOAFU4OgZBLx+K4qBUAFCzSZr0EUeDH83h6PUZ+juq8AcO/mm1o7fg69len78bt+l/&#10;s1L+3wUS50hFJTWPj+fdmJ4VZIqX35cSXKoFrWKNXkhCTkqSbH7e3QLfxak+CzjJLi2iSvStBSla&#10;9QWH5pqUUoSEwMubnp3Kvb4w9+4CfoEfRTTTCdBFCBUBkkSrxEDBQUUA6Bl5AAXjjWRjWmO6c8E9&#10;g7zzGpXuP9W7flfj1ivnvFrW7QWs1HNkQ5KUqJZJcUgLLQxANyB0iZMrgTfh0zD1h7sOpv5X4bNi&#10;aqiMUPhZWS+kDQ30ssZUE0e0yd7FzMrNfKubhZXL2q3uluCsXC2s3MxsXHCCqo2MzLKzzrG1y7Gx&#10;LTq4n6Qoy61OFlaullbuFls91li7mlu5WWxxN7VxXbflbFFhLTc6MsfG7uk2B6K25v0XzfzPXO/P&#10;343f8u9maik7pNZrTINLV457N4FrlxrXX0QvziFqRXQIrTMukwm5D3fVu3/Hc+7Kc+vc7NazKnAB&#10;RbAhSAtFIN6kSAqvbwhcynL6r9CtC9+1e5PrD5wEW6lUCAwLghs14qgbBiSNvm5OgAKXiWSyeir3&#10;bJXn8EbXniKXLjyXLhy3LgIXBbFbJ76rAs8V7K5c1251bj/UXB1CZR6WgWCXikAGoAYfJDxaiuWT&#10;MPUgcBrtXbswf8W9lqnhlrUCHgX6GgqFYzghkUjAkpKUgMRFBE5hHJLABGKMg1E8SsqT4BxchklF&#10;GIUJCIlIIhEJakiSgC6QjBJBChIMo6DRo58tWnREfgY5UOcI/klx1FFCrEDf6hYCOkP0+uUYkmhM&#10;GwmhWjC6w8UUEfAlCIKEZ4tEGYQjUY9KJsMlODAKxYSAThR9EEMpIOEGlwlbaOyh1YYTQuJtcoRC&#10;tgG9CzmBJr41GNwK2MAZiRapELIDaZIYOob+QwQ6C3QBpA0Kl0pwDC3i83bInwGNj2bqhukDq/u1&#10;93yne6emhlpU/+B+nu4kdmKMjIRbhy5pi5Wrpu52dX17DX27wXoOavr2g3W3D9HdLiZltdeu5umN&#10;K5w0MVdXt37xEpySakx0UNffpq5vN0TXXkPPTmuSg7qu7dLVx8V19Y2Ojrl6kwrMzSQ8ATyYt1ew&#10;tmjHiZ+n+7czteCGmsCpK9utk9BFQejciePWrf7qKDQuIaNrJ5QMrKLuvDLXGQi0i8S5E+akUOPc&#10;k6qNRd9poxkFqqK4+n6D63/5rp1Fzp0EbgoC1261l5QJrBrRKRrzQrUG1X0KffGmhSAktSE117Sb&#10;Xb7hu3whdO0EBM1z68R178R168p3785x7cZ168Zx68x1A8pWELp04jh3rfFUF1WFtUglUM2lFIbq&#10;/Z/rVDv8rZqaEcJtXbsAf8G9k6nprgnwtBSjcAI1cyRayByIEccFhDSphOfs+8D0hN+S3VfmOd5a&#10;tOfy+jNBLkHJhSxMQuJsnpgiJfAYMAx4XUYRsIsjBoObx7i2QLv0VyBgC6dBS7XTHA1tMSoIEItA&#10;PSP5qpio300HpvkX+BJxJmOBjT6Lgb6azHzSAvZR75sZ/oIY9BaFpWkX8sc8z3fh5RnleHkmyIuY&#10;hNtDn5Q+H91/g4PQsqPuIbKYkCRoB6bdeTPkz4DGxzB1v/7Nq5UkPhrsTR9M8W9nasgOEjs4Xnr2&#10;ZIGuTsGSJcKmOrgyQiorr2nSmb9TQ3fbYD27wTrb1PUc1fXsMYKov+JdoDMpX3dino5O5dJFUG40&#10;Jtpp6Flp6joATWvo2g+f4vAsq6T0nFOWnl7OZD1OWio8Ryh/cMvgdPLTvgvtOPHzdP92pm6+0JPj&#10;8pXISUHsosB16SR0Vai7PFxGSlpkEhA6UI1aJKUNHr8DmYpcFICF+W4KDS7fk5WRIIaANGmipsSl&#10;fmznbziunYGsue5IETe5/0qIStHaX7TwgjAEUmEteAvWnO9d5TGA796ZDyHdFTjuChAF6Fjk0hVx&#10;vYsC5ozOAg4yA7s8184SOLtz1yrXPrXPr5EyNoE+Y4YoRX4Nr8M/PfrRbnj6A0er27h3a2rEkQSB&#10;4Q0CyjM8qVmEg0zmSiivmOzVx3084/OKahs5EpIvITa7RZcLyeiMiuKapnPBqSbHA6Nyajk4SZBY&#10;ZlmVT2xmkxA0Lkhf+hM9iBv/JC8R1yJyhdYUrT5Mf4QI6VZorNEIGOxRQProzkM0RJg0B0M6EBh0&#10;LUZIuIgdafaVAnGSGAkJQQAJHRcpXMSYwJ5oi86OhllBJNO7KAPIpAlWnh85wII04TAiXZR9+sQo&#10;T+hioA3iw2FCPrwK/1Cu6SCoFQADYqCxOnQALh9uAZP+myB/BjQ+TlM36A8U31BvnD0IWLvdobe7&#10;d45+wEWFR6WudbggzC8qMbfM0dUpO3pcLGTBxcENDwh5Nniyw2BdO6Bp9ck2GE6Cps7X1cvX1c3X&#10;1Slfvgxul/okxyG6dmoQYJKD++WIyviErPlzX+iMr/byktGtOfD7oVM3Njleem+i/vuZuue8a1/P&#10;ae/5F92/nampCqcKDzW+61ds184s984st69ZcQ5owQopRdCM0ULxyu4Zc9y7i5y/ZKPRjx6VXpNk&#10;4jK63iAJhn4pFBZVeo7hunXnuXUTuXVhuX5VF7BMRnKhV0qgnjSqGqj64JzmF8517t/ynbvzQUoj&#10;9Q1avquIbiHAB9gZRDToa4ErHEJHkSccAjZ368xz7dbg8i3n8V6KbIY0IXPya3gdXsvUzA+AbV17&#10;3nyDaxer1bUetWwTuK1rGxhcu6PIvZapgcPQIwBeInAxIcYlsvSyGp2tXvkiSiTmcSXEwu0ekUVc&#10;ARwmCZZQ8Lyq4er9pHG2dzZdfRGQh4klUgwnRARxJjRrxcFrQgmBYeTVx2WTbDwrWSIMl0jRQQz1&#10;cNsAWmahUHLR208ilUkk5ElnbxGJE1JcgrQqVdHA9vJ9IAYbE0iAVylSSAKDIypEAx8kWVDdGJon&#10;YNgEOuY1XM4Op1sCkpJIJN5+D3giiZggcTGwNtABCewOOb8XFl/dzEd0Cx7A7IiJ0YWTpIQgxOjy&#10;IRSJIYHPMLBUmpZVxOHzmQ9twNVDL+FmXMaq7ad8ouMwCUFhIJolwFCoz4HxBRQOieGUCDhICoGh&#10;AIpxd59IeSbfAPkzoPFxTM3eoNSSpy3x02jn/073DqZGQ0REWMyLIbqOQ3Rszl2MbS4tTNWfmqs3&#10;WXjxIrpDqIGUbrE5OXiStZrudglJ1Hn+ianhgQ2e5DBYx36RqT3GExTMmZOtPyFh5w4pjj70Bzc/&#10;KbliqM52DT1Hi23e6ITvh3ac+NddXKJWL4OL7Tz/ovu3M7WEFErqH7+4PC/XTevFpQkV0Ucogo2D&#10;sgH+hdqAhA9UKk5emGPGhWHZF7RLrhkTvBIMJBbqIqHP8oJwklAE3lSafd0o78KQHPex+WGOMvoX&#10;RZlUQktvNCKJpFXh1Wbnb/hunQUunYCR+a7A1115bkhTc9268IC70UgIw9fAy0hi02PWCnyQ204K&#10;AvcuAieI9aUwz1kmRV/jlF/D6/AaplZSNxukboZYVc1SabDZQPX1SqrmA9UtlFQ3KKmthUOwq6y2&#10;RkltjbIaeIJtBoayiqWi6ppB6isHaaweqLZuoPqqQWqWAzTWDoBdDfOBalYD0UC2maLq2gHqawap&#10;bRigYtlf3XKQmrkKnAWSVV03CFJD9jpFNXM4tSLkQcN8kLopcmprX8vUtEpFVAJ8G5dVuPdG7CSb&#10;YNe4PFJMPSmsnO14u4rPl2DCtGrOkkN3V5+4dzmxOLOev975YUpD09XYwoX7/WyvPDgf+SL0cXZV&#10;PWeOw7UqIS6ViI3PPZhse2ubR1A9j09JxO1GHICpgcYt3WMFmEQgIRYd9udJRBKMbBSADJXgwoZC&#10;trCigeURWy4SCaW4iCOWinGgbYKPiRvZ/KwaTkA+kDxo7hZoBOp4QtOLaa6hiVKJyOpGRoOAJHAe&#10;ny3gQOqExPF8pFAsrm/mC4BVcQFLQnIx0O5ikhRiGMEXEgIRJsIIgUQsH5pHhYkgKcovtaqGzWfy&#10;DQ1QTmW9z9MCnggTUCRbQt4Miatk8+Nzay/6xeTXcvbfehr0LDs2s8I7LjOztu5W0BO2RHLqzlOa&#10;lf5Wpu7Xv7pPf5aRIuavIb6qXj9qQEu+dsO0gYLTqljgYP4h1eq+/WvAtYv1invHODU9LBEWna6m&#10;5zhY11Fdz27MTNuUlJxGz6t5k/UT5szgpKXR/RlpI1+ycr2HEI1+eP5JUxPS6UsPFBQ0lBw/nK03&#10;vnjJCrKwEDWsUqyouGrGsr3qurbqeg6D9ezWb7v+3kT9V5l6y6m1rfbXc7y8QnVb+ApNdf/VNj/V&#10;6q9o5NJz/rXW3Y9w/3pNLQXJArwgwiSlFFkulfHpn4sY4FA64A/aJwkZXi7BSoEi6el3zFAjAI0x&#10;SltAPUtbyHqZsASnqkBjI1+aByA6xJRBdRQV1FxWBzrmICkN7NxF7PwFLaiBiL8Qo6FqBaFzF47r&#10;FxLEzl8ifzcFERof7yp0VuDALhiwdVaodO8rYj+jR1/eiNcwNbAnLWNXKiqvUVI1VVRbpahmNlDD&#10;UkndFNwg9XXAtoqqG5D4BT5VY7ZrldXNldRMlVSBr9crqa0HmkZh1NajWGrmSuCpvkZZZbOiBqQA&#10;7LxOVW2VisYaVdWVyiomSmqrB0FjoGoOjQQkBTxOUzY44O61kBqk8PrRDzRYAIIQr2rG9GxuOT8q&#10;WnM68P7jF7V80mi/79w93tl1wsN+T+3P+XNwCYnzMUxUi1MW7g8bcUKMsaVSPDq7cqTt/Wk2t2LK&#10;sGVHQuYduMMmZPceZxgcDb6S0jTZ4QYfR0IYajXDWLClpBKWmDJ1eSARC/li3Gj/3XK+eI7dhS3O&#10;AceD8yr52LGQ9B1nPZccCs0uLj92K97F/+GCnVdYYnKTW8xWlzuL9/hE5HKgVBBQEgiymi/yis4y&#10;PxNYLCCtr6c28kWnL3tfCksx2u2d/Dxfd8eds9dDL4Wk1IiI66mcdWduL9l5IY8lvv6oYOXhG8sP&#10;3Eqq5O25GrPJ9f6xa/6grGn+QSPNIalldWzQ1Oj+iCWChzkVcCtwgFjscMLNP6tp06k7+28kiCjp&#10;cd+4xLyqRiFu7R7KEpAlHPGF5LrwtHIn3yRE+38fU1f36y8r1pLmaIOOrh0yoPr3fpyNSFMLXdWq&#10;e/er/q0f9VwTjsrytep1BraL2869Y5waKR4qNOq5uq6Dqp69xiRHDV07VV3HaQu2N9Y25azbXDBp&#10;wvONGykeG10fqoJk3Z9HP+Cm8aKiM/WmZkzV4wUE0r0UqUhCmK47o6FjBamp62zT0LXV0HWw3Ob5&#10;CUY/vp1/bcKWfaz6/4zfvH+QkQvjqb7q7K1QnbTnSswucPe4zQcu+k2ZZrNTy+IY4/kR7t/O1PDs&#10;CRmB2JkmX+hVogENKK6o8gLJouKBBi6lhJQCaqQ/hklPwITQdBRU5OlqhBQ2+mIwGuCUSej4SHcj&#10;/QLnwKuitvJceghdO3NcgZGRlAaHhjjcutGeXYGXBc5d+G6dRC6daJWNdDfHrQsc5boosMEHSexO&#10;HI9OfJfODcGWMopN/175erzK1I2KGquBmhWVF0dFZcY9yjI2OqyoDrrYVFEVONdyECJoYFuLQRom&#10;oHYV1U0UVcwUVYBPV6uoGy0y2LZgkY2yykol1dU01a5RRtrcDGgaOaB1RMdGFy+ExsWmzZhhGRvz&#10;PDzyuZKKkZIKBF4F4YH6B4HWBl2vBtIeTrRmIDIsXz/6QYLWxBr5uHd46jqPx7ceZK8+F5pa1jDH&#10;0bNRQDQKxfrbbrtGl4rEgsIm7tGAp6tOBG67Fjt7b9Cm8zGmpwIvRWUGplVM3hE61DpEf2+YSCRO&#10;K2uyuRR5JfSphXNIcGb11HWX7yTlYSBjga1b6ZoiG0RS07PhYjGbjWFG+29V84TOQWk8kdj4WFgp&#10;X+IWnFrGYnvGFbEJXG+b/xHvqK0XE57XcGyuxEokvORKfniRgJG/FIEVNePeD7LL+OKV21xtb6TX&#10;8YkbUcmnbj2ct+O6AJfZewQLMfGliIwqIbbqwB0eLsriUuf8Em/GF6RWCUqFMu9H+XfjM608Qvyf&#10;lJKEAA1uI3aWBqeWg6aGEgjKQEzgXAm+7VJoQMzzk14hl8Ke+D7MCUwrcLkVJcbIU/4JKbkVYUl5&#10;e6/4iSXE/ivhPknF0S9qPO7G0eX1b2Nqnq2K5IZGdd9+smytuhEDwKe6f39gaq41ighMLcvSAspu&#10;mj9Ickvj7SPX7xr9ANFECfjiovLakrLqsvKaVldeVQM1jV1VxS0v59bWo3qMqrSs1vNa0SSdXL1J&#10;+TqTKg2WwyNml5fzy8pxkYC5Uqic9bWN5aV/JIVcWXVdfdN7S+qPZ+qv53ivObIRFPTNUB1gZMZT&#10;ydgZtr0MLjC74AYZu2DsrqKmL3vO+3hZ/a9naua3OSkJBi2DoToAFUM9QGSNhpilUEII8CDRbHuo&#10;ImhKACoHqEoiIU0CD1NoPgCUjzyhrBKneGjOPDQAkCj9m3+LSMgtLXAdyHPtxnPpWufyS53LN83O&#10;31S5fdfk+h3PravIqUuVx08NLj2bXb+qcP+G5fRDnfNvdW4/NLn+t9qtV7Xbzw0uPza7dRed+5Lt&#10;8kWje49ql16F7moEK1X6QUwN5KiiumH16sOgNUhKHB+bO0jVCBhZRc1YSdkY+FpZw0BJfamymrGy&#10;6ipltcXKqktVVFbCVlVtvkgoa2zkKSstUlVbrqq2QlkV9PJSZfUVSmrLldWXKKsbqCqbqKkbJCWl&#10;wz1ZbLAhJaUo/nG2qoqxsrKJsvo8VQ0Is3yQ2jIljRVwUqB7RVUDRfXFymprGxq48iy2gRTjiQli&#10;45lg9/iqPf7FU6xvesXknwp6llXJFeH4ab+nPuk1a477XY7JsTjll1klFpAEj8RtXUJxAueQ0mcF&#10;9dN3+5u6PhltHzLMJvB2QqGQxA/6PHlW0nTu/vNpO+4aH/bzTcw/6/8YJLgUGmHUzgIJkBJMsvZ0&#10;kFdi+Z47yQFPiys5YtfgFL5EZHLsXp1A7BaaWtvE3nIpvqSJb+kcFpledeJ6NGhzy+NB3k9KHC7E&#10;BBeJaRKkpCRexBJ7RqUSOJFWyRtvd6uRj613Dk0oaFzoeEFAyDa6hsZkV1+5/7wGJ07dTbwWX7H/&#10;1qPkwtrb8XnZtbwKPun1MMvjXvyd5PKVJ+4ShIQppJAww9T0mHWLhCQoCoNLq5OQGI4mwzRLKBGc&#10;ksSFFAk6W0iSHJzC0YxGSkQSfAITEjhGJ8WQ8mshfwY03ktT9+0vTdcCo0F3IAjn6v796kYgpuYf&#10;V63u168lX5uzWRkIWnxdvXHqoLYRX3XvHKemZCS/vq4xJq4+NrH+YdwfLi6uITa2IS62gd5tiI1p&#10;iAPPhyUHD+Tp6uboT8rW1a2cPxeC1cXF0uEfIvcwtu7hg/qHMWD8kdRDCBPPS89CFPB+aMeJH+SM&#10;DmxVMXHyjx7bytSvcXM8rZ1N78WO+Wr2K4fe27VlanjKGIZBCZHvv4LqP39ADgIDwMjPz2d8/geg&#10;f3nHET9DQcBaSDEwLyoU6ClBqyof4yCAeimSahEhmUyTL+qKAmsTsmQW715Wsc/z3LBillth056E&#10;wsvppYFlbKf4zHwhQUmA5wmC5BBVUY0eXzVf+F7IzyZqH9R4LSHFBYLcWxyXng0X+pC8dG7WeVGk&#10;VYu4HCcaCKwOb37YGLiExIvF4iqpsLwh+3LxlcEcty9r784hsEoRJ6s89mQL+hL46/E6Ta1urqRs&#10;+vRZnlRGwH0XCkTKKkuHaFnExOX4ByQrKhm6nb8fE5c7bepm661uzzOK8gsqwsPT9KeufJSQSWAy&#10;iZgMCkq/eDE6JiZrw7qDuXmlM6ZtvHA+MjunuKigPCoiY+wYw8ePcimyZdHijQ9iMsLD0tVVF3mc&#10;v5+dU5pXUBHxIH3seFMPt/uxMTnb7c5lvih68jR/so5tw+s0tRRaEgKf4njnRnKN3vaAc/cLavgi&#10;49NRAoKdlFe35kyQAMODXtRNs/HObwLFzI7OrT1wI27antDDfsnJJbV8EoOjExzvhRc2zt4RONzK&#10;p54raeJjjhdjcqr5l+MKQdj6JVXN2xsgQVKVZmo0Tg1NrlSIYUHJRQl51TjOg7tU3MCT4Hh6aQM8&#10;yrI6joTAI9LKmzgctkAc9qwgp4YFjV4DXxCaWpRZy60TQXpAqmhwgiUhShv5UoLASDI+r14gxopq&#10;WBHPi/MqajBSUljXlJRTUdzAxghKgBMxWZUpxbVg1zYLmoQYF6Oq0Jg4JzC5qLqJT1JQqaCUIm0Q&#10;klJe18xHXTUkEkjoFBCkBM0CoaCUSSTwnyBFpJiQ4BAHqFwqxZG+pAjoPaBXaYHbyb9/ll7j/EHi&#10;S+pAx5ifBm+fCihoYGq2uWLjzEHUC02Q26zliuIr6u1ivereMfqBKKal4UF08aSJWfo6ebp6rS5f&#10;VwfN29PVQQMdOro5ejolk0BH62brj4dtnu7EAh39fNjqQizY1StAwSAw7La6P1LL1pvEsrWBs8nP&#10;+i6048R3OpDSrVM7GIKmd9/M1HO9mChfv/Rpjf7+ri1Ti0SiY8eOPX/+XL7/ChwcHOQWjcLCQuar&#10;Y9OnT2d8Pj2gXSElInFTQtULz4YiPwovh7LcAhRIl1jQ0FiLFGQJxS+uywtszLiJNWcBqzOVWyyV&#10;3X1etcLz6bnkyj3haQEZNUfiC66mFCz1jt0cnrsvrsDwakxmEw/YXEaK8KYkgWsPjsf3mKBW0hRT&#10;7rtQRtbKiPKmG9qVFxQprJpV4N2cuBOaisbSOHZhADvjZPO9xTIpn1sWU51+m5DUYTV3a1z6iZJ3&#10;UySHIrnFUebQBjBX8SpeZeqGgSqrBmuuFIvxxnrOTe9QnCRMTXcOG2YIdbe2uklx0Pz4hGySlK4y&#10;sqFIaVlp1aqV64qLyoICYy96+BAiks8Xnz51KzEhB7gNk0hrqpuOHrpYWVF/907Qvl3HKCmRmJiR&#10;lPgcbsySZaaUtEXIlxmtsK2saPC9HbRj216KwuPjXyQ8ygJW4TZza2saoDeS8PBFfT1LnsU2EEsx&#10;Fkcy2dHvRnL17ceVyw/dSyxu8n9azJHwN5wNZgnwWi5hfNy3gS1cdOr+yuMhrpFZFSzeJrfQvDrW&#10;qYDkNa6PNrjeL2yWLNrlXcwWWpwO3u+bRkjY1u5hGWxi3oEg/ycVZ8Jyp2+/L0S8hhiQpMkaMi+R&#10;gDqFphVtQHYAvVEkJiUxCoQtTg+WEBIBRoJqRu2dRAKEiAa80YQ5CsoSQ/pI/aI2AFGoFM5AT8UA&#10;BywJ1AqxQOZCmmg8AwKD6CXgTDi0GXQA0ADgh+aKAHfLCDFExyAqyAWqJTSlktbU0JpBewDHcZxC&#10;Ex6AhyEYRYmlKDfo1R8cTgg7wM0QUwqZhGSh1YBdIHMJygdFe0JZhu4fmi+IMi9/AC/xnkwN2pl/&#10;VJWIGkI9GSLL0gIDmJqIGUKlalKpQ5B/umZ1n37tYr3q3sXUcLNaGh9E5unqF0yiSfmly9OdlE+7&#10;At1JRTqTCmkHRFyko5Ojh6g5W29i0SR9JhiEaQ0MYV66P1LL1tWvt7eB7vN7oh0nvt0Byf606KLh&#10;fquPYFvGfTXLO+qx9odGb8fUtra2iYmJixYtAjkyYsSI5cuXczicmJiYFStWQGF1dHTU0NBISUm5&#10;d+/e5s2b/fz8Wpmaz+cfOHDA3NwcfCQSCZPgJwAhya2N2Vvt8qv43Dcsp+8LLo8lG54h/YLUdIsM&#10;1WAxvySm8OLgZo//sty7lzr93phyUUYIgMBZBGVy48HmmLIbBXVXCppswl/Y3X++IyJjVWSZTUTR&#10;lULW8nvpZx6+wNAgBYY1xTe7f8W52BOTVBGNcRU3VsioZhlw3otjRR6aUqyck3+1OXGbDG8qvT2j&#10;2fXHZpevmv1ny6SN/NSDpR4Dal7clGHFRdd0qOZYXk2WRFjFK76EC+rll/EKXsPUKkNMNq0/BGos&#10;MDBy3mxj0K1ZuUUjhs6Cml1X26Q8YH584lOo0UuXbubypFB7mxt5z9Nzpk9ZMlhlqkRENDY0Kw+c&#10;nfykEOjgyIlLGkPmaw6ebW5mEx4WV1lRKyOpgryqpIRUqO0Gy8xaSJlIINNUm2FqsjUsNK6qog5o&#10;Ii05KykxFfjOcIX1rJnmoL5TU9IbGprkWWwDAmvOreaPcwgOzWRN3Ho5OLnU/mJkMUvSLJTsuPkY&#10;Ewtc/B9n1fCruHx9R5/R1ncTChotD12faHtr2baLYc8rxtvfn7kr4HpUsvmZh2fuPhZL6oxOP5Dg&#10;3OAnZRfD011jS6faXD8enjttx/2KZjEO/AasBx1rGpB/ABoHA8qFDVKiiIeBsMGbdvCfnuCHhiDQ&#10;UAIY9DAZfUgO2noZvhX0AfCCLR0XzoJGyYDSQSWjAC3QxNEGSpwCBiboWdIIwNlwx/5gamgLCKyC&#10;LTA+dHeTe0g5VySCJgHny9D1oDmKaIa3WCDGcfTmJLQh0IpQ8BgxCSaCayYxPiFB37eFHgBcHQnt&#10;AWpm0E2QPwMa78nUyCn3rxs24E2uVhuNX7/TvZOpKRnZFB0FLAwquEB3Ik2sQLITYFs4STcXPJGC&#10;RrIadHGujn4u/c4LBINDuSjWpHwUbDKEB6FNy20wdJlYOUhQQ1ITgNzrbW3/fCfehnac+BYH9Drd&#10;bhe38SuS09nj3vS3jXi8wSkauxQU/ibjKQREj+nxIWTdjqmBgsEAXgabYWrYvX37tomJCZQB0NRj&#10;x44tLS0VCARXr17NyclhmHrGjBmwNTIyOnr06Pffyz+3/2lARc+rd/2WfaEzmiHn1pXj3L3mzgy0&#10;KEcLgV4rRL8qVpd5aQtduvFdOvFdugjdFKrdFQlemkyKlfBEy26lbouvtA5JN7rzYsDxyG1JZcMv&#10;JvU7HWN67/mOsKd2sRU7Q9LFMlBLFNnwuMmtB/vidxJRDVWfUHFzKUWU83jFOFZTdkWXlJSzc29z&#10;E7bLCHZh3Mni4FV1lwex/WfJpHWc5FO5rsPrC0Kl4qys64YyPK80xhGri5TwCzDWG7+D/JrRD2WV&#10;5c9Ti+lXJ1qgzoMqhIo5RXeBTIY1NfJVBkx+8TwPpJmBgZWOruGubUf87oaD9CoqrNVQ1oHGk83i&#10;qSvPSH6aA3GXLLRWVVt+7UYYqM3o2JRlRpbQtOXmVyfEZ4BIW7TEHOiHx+O5u16D/ndMdKLRCkvg&#10;hLTk/MfxyUAcixZYTZtiAfyWmpLxWqbGMK5b4OOp24KWnUnc5/uspJk3e68PD8cTisRR2bUgNk2O&#10;BccXNo6w8R9jFaa9NUTbJnSEw73lB0JHWgcMtQoaZnd/mFXQWNuwLbczFx4KJDHydNBzjoiobBav&#10;Pno7v7xx9anw+YfizE4EnAlIleB8xJSIPeWcKOdY8ARiAMmMCQg0qRoNkME/xkEwJEFpIB/Ep/TP&#10;x+AQ+QGPIvIFOsbloehANND7LegvSgW2wPHgA+qZ8UMpIG9wLSgTaK4vOobGMShZaEpFK1OD1K5o&#10;FpwOSk/Kryxrxp1CXxz3fbzf635aFft2dPLx288qBOSxu88eFNaf841zCnpawhK7BDy+EZL8vJJ1&#10;JuTJlbiczGruEc/7MZnVT/Jr7j8vFIokkE/5M6Dx/kzdtEKRjNV8k5PcGdwu/Gvd25mavkEU69mz&#10;Qsu14Ios1xVZmhXD1mJDoaVlwVqLAkvLQkuLQkvzIgsL8CyxtChaaJALlA0UrKNTOHlykcX6wrVm&#10;xRbmBWstiy3WF6FEzIssLYot1xZbgA2eKNlCC8s6Z2emW/0+aMeJ73RCVveayu+/nHmjnf97Ohvn&#10;VZk5/bQtj7fzf7try9Sgo58+fQoG6Oj58+eDgj537hzsPnnyJCkpaeHChdevX4+Li5s3b15VVdXB&#10;gwd37tzZ0NAAAc6cOQMyHET348eP79y5g9L6VGh27sl178p36yJy6cxx6wp8XX91qIwS0aUCAL34&#10;irqLvwldO3HdFLiu3dD053PfEGUBUKRLhLiuR9yJNIHJndyRrrHGkeWmYUWKJxIn33juklrjm123&#10;N6Fpq28aByUjldalcVy+5nt8TwhZWHNige8yGZFbGn8CZxcKSu8SeK0gx5sDTI1eVhC0UFXNgcu5&#10;d+e3kCySV0JwyqRUZWPKnqZHdjJxcemNGdxUZ1KKSYk3rhjanqmrqhrHjbNEfEG0WG09tmXrsZSU&#10;LGiQXE/fZNScgCeU4mjlqVUmm0GHidhYRHgSdJwfJ+UoKc0QihGrNNaJEuPTKUnLokXWKurG4aEp&#10;LTj5PLkoI7UIk0oLS8uexWe0EC3LFluQFCEQEz4+gXDt6WlZWRmlFCF7/iz7UXwSNAYLF1hPnWIO&#10;Si45+fVMLSQka47d2nMjY+oe3/NRmYV17Gk7ffmk1Dm+PqtJWi3G17rGLjocomUboGUVqW0fMc4u&#10;oLgWExPY0uOhw23CRtmED7MP17IONDoTYnj8AZ+U3U4qza3DqmSyhXtvJxbUPmzAJ9jciEgrWn4q&#10;WCzmQkP6km3RH3Q7pDKMknGlsox6aWwR/rSGqCfQgh00pTO8ScCDEsvQCi6wxeitBJhNhhZ3gYYK&#10;/exMEzocgjCtDgIQyB/9zAEEzZwNQqLodDr4y9RwWQsY4OiswVkJYPTQ5JdMDbEorIbFvRSdmd/Q&#10;XNIkic6udwnLrhNKL4c/Mz8buvPGQ++4/GtRGSHxmUklnMSCBv8XLEevp5anA+8m5BU28A9ci121&#10;60ydmOAS5G7vqB2XQkGKQ2bkz4DG+zN144xBwjNqb3L8fartwr/WvesXxRY0M0sKHTYA6CjUlqI2&#10;C4QHmPSdpBtIGUngJCaBh1rtdRUNg+hMKdSZWLJiORxD00dgCzeXwFpItFYapIt6Mug3KTTXln6+&#10;UCDIP92It6IdJ77dfTXbu+e8qz1me/++9I/ZHR/kBhm5QvRfl3zYqzFtmfqvIz09XW59KhDJRk2u&#10;3fGzCjx6JpzIpUvTvfkyWSNdP5hlOniVnmPFTl/wXBXETl0kzgpV7v2knCxKhrEJ3PDei61Rxfsz&#10;m4Y7h9tEZum7xf9yOkXLPfFIbK7Ls1Ijr4RT0RlQPUkKl7Ce1p3vzrn4Ay6qJRrjS30MZERZ3QOH&#10;umfHZGI2RpGCXC9Owk6ZlJvlvzH70qh6t99Y/vNapBxe3YuaJ2fyvadXuf6GV90mCD7Be0SKczCa&#10;MeSX8QpeZeqGxQa7jx7z2rLFSUUVTd6YvcD+yJFLO7ZdXLBga2hE8uFjl21tTp856zN2wpqp0zff&#10;uhUVHvHk8DHvYUOXaKguN1m5+9btuLPO/nbbnE+evqOjs0lVw3DEsJXXr0cF339iuGyL09k7J0/c&#10;drB1OXv6ziRdc6ezfqdPBg3VNrh6LTgk/OnCJVvPOPkcOeJp7+h05qTvJJ1No8ZanDlzd/tOj4aG&#10;14xTYxL25N2+j6uFFyLyp2y70SSRjrUPXHvm3vS9QWYng1adDtbZFjhtd9AwhwDtraEjbMIXHo8O&#10;zS9ncQXH7qUPsw0ZtiVoqG2otlXQ8mOBOg53zZz8jQ7dtTzmZ34qYP4un2IhNcfu8vG7z+KLWMuP&#10;hIJAoMc1kEQm0LAtiVNUYlH9qiNBw7fcHmbtP9ImYJh18NCtdxbt800tqsMwHDVtFLH7WuxoK6/R&#10;Vt4Tra5Psrk1yfo2bHWsb06y8Vl9JAhDv2WQDUJs4tYro7feHm11C9z4rTcnWN+Y7OB99l5KvUAi&#10;I8RCDCNJcV518zirG+O2eI+39ploCylAaj6wnWDjO8f+MnoFHo02k0Dtocmtcz8gt1g5W7jN5d5F&#10;n/AX1aL0gibP6HwBSd2Ifb7Nzf9S8ON8DnEnIae4kbP/YvD2i5HJlYKD1x9evhkSnVPVLMLP3ooN&#10;eFzg7v8oLjXPPTIrIqNCIhLBhcmfAY33ZGrBQdX3cQ167xgDeQdTo16GLCwmffCUbdqTt2tNcdSc&#10;sl1bf9ukWQ7pmcX0bCwZVVpSbGKcO1mv5MheipLUXfUs0NHJ0NMFZV23eDk8XtQWS6WiuqpMW5si&#10;Pf2iHdvL8gvnLN03VH87pKY1xYFOefvWHZ9iPvWndH8vU396UFhhc8LOMpd+dW7f1rn9UO6lL+Ok&#10;MHoImll49KRMjNVGVlzWrnHuyXL9b5mLCi/HXUqJ0agfSdzMKDH0TbeOKTmVVnklu8Ypo3LujYRN&#10;DyqOPi5fHZy18k5SaiMfFSCpGG9MqnTpU3dRQ4Jx8brIihsGMqqoPsa67KKaVFIOQouf68NN2Caj&#10;6ip8p9GTqbtwAme0yBp5yWcb3XuKnLrWXFaW8jMlzS+4GW78jGtSoglpgTfgNePUSupGiujVwdVq&#10;GiuVVE0U1U0Hqhsro1l6RkqqBiqqq1XUl6mhKdIrVdRM1OkXWAapmimqrVREb76sUlZdo6wOW2MN&#10;9TVqqqYqKmtUVDYqqpqrqBqqKRsMHmQ8UMlYSW2lmvIqZRVI0HiQihHobmW1FaoaporKq5VVVykp&#10;rVBUNVFTZSZimyurmilpmNQ3sOVZbAMRxjF3idnskeARmb/8VLSAkM3afZ1HED5PKp9Vip0Cn089&#10;/DAsp2n1mbD13pkjNnuNdAgZZXuvvEnkHFOlbR2qaXtf3TZ8hFXw4mNhy0/GsYXimw+LK1ncZoxa&#10;uv+OSCrT2+JzJ6N+7p6w7ddT0bwKugaDIwkxRuDHfNJGWN2caH9fz+7Wds9Et6j8XVceTLa/Ncwm&#10;dIRVQERyIVLEJLHN8/FIq7BxDvd0bX10He7oO/jqOdyebO87ycHX7HgwtL2QYoNQMsb63gjrYONj&#10;IcbHQlcevz97z72RW/y0bYPn7PLjSjCChIBUbg1nlHXQSJu7+vZ3J23z0XOgnV2AvsONebvuCNEv&#10;yEiDQ5IhKWWIqaGVBu1H4Rgp4tOv1AtIEUaJ0E+gOPpFlIfaEzgsIgksv6LOxS9u28VQjkAgwkmR&#10;CBNCaiQGh3BcJKZIroTcf94ftiBFP4apB/SX5WqLMoa25GlL87QOn1vGTh8ufa4ly9WMDdH3vzvD&#10;5fziqMCpaVE6zSaK7eP+2b179EMqC32QrqmzTVXfZrCug7qOw4NnpSCx6dshe3RoT66ubtbkKbKq&#10;CstNR6HTVusJTK2brzupUEe3cukyaIlnLNqMQ18S+Bo6PgXpeZN0cnX18iMjimoF6hPsNNALivaq&#10;+rYbHa4Q7/2TYjtOfLv76B8S/6Jry9RwI1NTU/+iLoZESumHlZeXx/gAsrOzoTLJd/5WoDpK4RRR&#10;x69NFfFKCJJL96Cgj0RAzxP1g6CTCvKIbBY2FXCb06UkF708h34ul0KXi5RiV57mzbudPO9W6pU8&#10;6fH4+iOpTc6FggUXY1d6xqc0sOieGEZIaqGBF7CKRZwaKcHlxJo23tCRUQWND7bxXf7TEL5FSnC4&#10;OdfYj3bIyKbam1MErl/zXb/k+E2XUfXcZwfZaCXV7rWhq6TSJnb0Vq7Ll80e3+Gsp9CSyC/jFbzK&#10;1E1AjgPVzBRVl5qsOmxmfmTchC0D1c1U1SwszI6Zme/W1DRYbb57vdnOtWY7LVcfWjxvq6rGQhX6&#10;TcUBGhsHqK4fpLJOWdVCVcVMQ8VkgIbZIDVTTcWVS3rNcPldL3DAxBv9p+75XXdxr8kjByxXUjVX&#10;VN2grGqqrLpaFVH5WuRUzIDfBwLdq64dqL5mIHox0gy2r33zhSPGgp4UjrYPWHYi1iu2rKiq0fCQ&#10;XwmHPBdZtOV65pDN97RtQte5ROfVcq0vRJ6LKrM8H7XOOWz56QfDbSOHWYeP2h0x3CbgXEi2+6Pi&#10;7ZcTOJhou0csTyzOrOY7XIpMKazef/OxsdvTEfZ+ES8aJBIBPHJm+QCMkpyLKBxmEzLJ1sf/aYVQ&#10;IkHTJ0DLEi1CXHghsnir6/1aHjODQrbDO3GYdYhvSpkYl4gJTISjmYUiXCpCWyTMIdlGkWSsbYDO&#10;Nn8uBhIYJ9Cvk+I6PmfOoQhtK3/vpDJE+hSVU8sZaRNi4hInwCkJIYboGEYIKFJMoOl2UjRXGqUG&#10;uQxLKa1Fs/SQqhaK0cInEjgzhtYZxNDaHqQAF0OC9IIhOJo9gktw9Bq7qFkMTIzmqpCkECS6FI6C&#10;Q7NZIJKYyxdQaLkQ1LGQPwMa78nU0hzt4SYO+Q/H+XrOHm9uc/7KwsZpg8oejDpzfrHnzTlO7kvE&#10;iMe1/iJTo6lYoKmj09V17VX1rGz2XMFxqIPw3ChWZGTxxIkZs+aUR0fe8ns8dLK1ur49gRN11/78&#10;NjkpVdOx1Z6449L1aBEhgbtISokyN48MvcmF02YKkhLPeNzT1LUarGu7brs3enfi/dCOE9/kgKN7&#10;zPb2Cpjco80svY9zkI62+cnus26A0e7Qm9xrf1Gsrq7m8/m+vr5A3B4eHiUlJW5ublVVVYmJiWDU&#10;1dUVFRWdP38eSoWXl9fly5fBuH379qVLlyAuFMI1a9aAoaenV1sLbaLn/fv3gbWh+Lm4uFy8eBEM&#10;OMv169fRKf8ypPDw4Q8JloREY1ToyYMXWkivBf3C30KrGTFkjARfCIbekaEHHghZC9QfqAuyuOLa&#10;HZHpm33inlbV3sos3hiccSgyNa+ZhybCAgMQournl2uTtrLL77JKvOoiFnBde3KvKjdkODT5zeS4&#10;dWly7lmburMhyqgpcHLDi8MNXgNY5xU4rgr868qNGQfqw2YLnb/guHZhh85uzDxYd1VJ6PQF2+Xr&#10;uqybKDNvwGuYWhHErLrFiHErSdR1Ju/eTRmkulJNdYlEIgHGHz96AZsjgcYJ6jAQE2S7qLpRSdNY&#10;CbhVeY2qqsUglU0D0auMlv1VLMFnhOKyxQMX3h6+OFN57HPFYcnKIx9p6F8bvHRB7/maqivV1YyH&#10;DzKZrL1Ra+BqVWUQ5mv6o6VC1g1Ss1QCplYzB7JGrymqv37dD6FYfDk0fsquoOn7IxPK+Rci0k+G&#10;56z1TNC09te0uT/UJkzTOmr6rvsYLrLwTNd1uFsrkfJwQmdXiJZt6NTDSUOtfcbtDsmr568/HZ1e&#10;1tgokZofDRJikksROcHpdcd8ojNqhFMPRa86HXLOJ4mPS9A8CuAAUlLDE4y09te29gt/WkQQYrRq&#10;EioSEtR404PL9O+x6JkCx+30SphgFQbUiUiegjKBHPrxD6lfWuVJZQ1ibKRNwOSd4SIxSgMNc6Of&#10;c8WXYkq0rCPsrj2Bs0LpL2jgDbcKMXd5SNM7s0AYnSY8J8TKAIiLBrZDUsprkaZGZRRN5CCl1XyQ&#10;1WjCHXCuBP12LRTQf0A2IxDQREjQuAkOPQbQGFCcxWK0OKAYLXyFxnzQWZhTQMkHyJ8BjfdkauLB&#10;YNFFtaHGDlHXplhuNjWw2aBosGviarv+i3aPMrEfvdqet1dFdF79r2pqVFdJYGqdhXurmrhwSTKK&#10;4OUXFsxbkKc7sejAwYKi6pFTtmvoOqrp2anr2+I4VeN1qS1TQ6OrpgvC2Ra4WF3HPiE+A+423ARo&#10;wwrWWeRNnFJsvJLf2LRkzQmL7df/9tGPXksu1FV+L+Mp1FX+8Mviy+2Ovr8Dlj98dTHFUyC5ChtP&#10;W7Q7+ibXjqktLCyio6OBkYGXp06devbsWSgBP/30Exzt1q3brl27wDh27JiWlhYwNXD0s2fPtm/f&#10;LhaLIZaBgQEchaJiamoKBjB1UlIS7C5evNjHxycuLg6CQXgcx6OioiAWhPlbgH4DQr/Go0qGSitU&#10;DlIqgceEfr5AXnRFxukd8EXTo2mBI0PzJ+hf8mGDyVoEaEEhCXSwBFKZAIoUXbuYjplUmFnhMqDe&#10;5ad69/9yXLuhNflcvmK79OC5fcV1U+C4fcF1+Urg0o1zoUuz21cCt69xJ7Q2E8utS7PrNyyX7iLn&#10;rgJX4O6v2M7/bXJHb6I3ufeSCp5ALZNfwyt4lakbB6mvVlI1u3wtAs0hJ0k2S6CqaqCmvBit9SiV&#10;jR8zl8PGoOY6OXmdPn1bIsJBtvkHpCmpL1UDOaxioay2SlXVUlVlrarqKp2+yzf01o/UnJk3YHRN&#10;72EVfYZW9RlW8/vwkv5Dg4fO2dFv5vyfp877dfbxEWs2/TZdt4/B6IGrlNVMQF+DrmeW0EMfKHjz&#10;WnqYQGDqFJBYxpu2M+Dm08pdl2OKmnHrG9lTt98ZahM62Oq+pnXYUKvAK3G5jpfjbz6vMT1wY/vN&#10;ZzN2hy45EzXMJnTlpcKZe6OsvR5dDksRikRBcRkBz6rFBGV6zKcWl212jUpsIFaduP+wmGPlEYGj&#10;hZ1R+0xIZXceFWnbhy8/HoUmGVNC1GsCzoNnjUgWQCA6oxlTTGK7PRNG2YSHpJbQEz3gONLl6JnT&#10;BAsG/KOZOnDyzjAevWAqxEXTPEjJjYcvRlmHbfF+RkmBNaWFDZwRW4NNXZ/QIejoqOTQUaB00QUT&#10;koMThTBzPwAoHayWzTtwM+GMT3w5KH2pRIhhUgkIfGhQhKDHcVCMQNNA13AVmATIHKMwENQiYG9S&#10;An092IGyDxfEbFCyH8XUsiwtnt8QTvrww2dXgLjuqn9k0z5Tdsawfgt3L7beOMLEPuGmLhk/5C+P&#10;foCUIiurWUhJQ3XFyarzHln6kwpmgBx+4nQxZIiuNc3Cjhp69oipCbLu6uV2mlpd126wrgO98Kmd&#10;po49CHOhUISunZQJosMLpk7LmD61IfJ+enohPGr5id+Fdpz4Fjdy7bGaiu/VTJza+X+oAyldWfZj&#10;TfW37z9Rrx1Tnzt3DvRvZmZmfHz8sGHDgKnBf8CAAWVlZUOHDt2yZQvo6ytXrsyZM6e+vr6pqWnf&#10;vn3Ozs4QMSYmxtDQEAJDUVm6dCkE27p1K8PUy5YtA6bOzc19/PjxoUOHgGcg8M6dO+lz/lVANYAK&#10;huoWhaQMql3w1NBDgsYWahWqMUBZSF2jtSdRPaVrIvxHM91QBYLQMiRSwCRBtKBXCVAydBg6Hgh0&#10;UtKQsJ3r8rXAuQta7NQFMS+fXoQanBBtO/HdughcO4NDtnzVU+SEbp2ZNVF5rt2EaNuF49qjPtqK&#10;IqE1+RCmVlRfraq+lMPh4zgWF/ME2pVZs9YOUZ0PNxQuavyYWVyOBK5p9qxNquqL167dAdWC3USo&#10;Ks5XUwSKXz1w8KqBaqsHKxuO6798089TowbPKhwwrqKvdmVf9bo+qjV9htT1HgK7RQO0nqqO91Ge&#10;cfK7EffVp8YO1js9ZsX0AYZqyhtUlTcqobX0kLRnaPpNTA3kAgw43vrW/az6/d7x5qceNEgw02P3&#10;cEJ00j9jhK3/EJtwbSBru6CntWIRiWVVs0dZBY+wC9KyjVK3DdG28tfeGjxxW+j1mKICLjF/rw+X&#10;IrKreOfupzfwsBUno24kNV9/XDBmi/fjwjoJkrvwsOC/zORk9HDbsOC0SmYfsoF8XwF4Av/t8kwa&#10;7RB0J6WCTUj5OMUjkOMQUg4z/xqFkzWJ8ZG2/tN3RjZjaOanGH0FqKVOhM/YFTlqs09sXi1qJUhp&#10;UR13mFXwGtc4ggKNQKFJJlCEmO/ToHnUKH90iZLKZ+nRiYNfGUuw4+bj3dceFDTjDu7Bjh6h97Mq&#10;tp67U9RMrjt+x879dmq9yMH57h6nWymV3PVHvR3P3H5eKzE/7hP2NGeXZ8T2yyHlLAG6TDpBBvJn&#10;QOM9mRrL0p5gYePlOZ+VMlKarykrGHLt2nz9dVYpUToteWjlpqGG2/766Af6PREqK1y3jOQnJaTO&#10;mJanr88NDk5KLRg1zVZNzwGUshr6mIAtMPVgXTsJQdR4XvszU8vUdW2G6DqgT8Og8DZqiLWtb4ek&#10;0jVVCp3g0jOn83V0C/bt+yfmfuhuOQDcunD7tnb+H+p6zrv2/cIr386/+t/3npHd7hdF4FwAGMDC&#10;IIGZl8UBjY2NcCd2794NBuyCDUwNBpfLhXICuwQ0/m1eeGFm70Ephi2kA0fBgMBgQGCI0pryXwTU&#10;AfQjOl6A8Z/gklQgJ9RcQwaZgQX0+KAYA9WW4sJUiTBVJq5BjTn6IBIcQyGh/wTdZ0IqofBqTPAY&#10;FyXLyHK6piFiR4GkSI+Topr6q5pc5x5ct06Yi4LE6Uu0QhPt0ArUbl3QaqhoF1E2Tdxo+VN0FLaI&#10;vrtIXND6qCKXTiXntXFeFuSbvoLX4zVMraxuNmPGJoj2Ii17mYEl3NyYmPTByrNAVsF1TBg9m8dG&#10;+mvWzM1q6sumTF0N18hvFoxSW2A0etOofiaqipYaSmbjBi5b2296iLbOC6WRhf0nVPRXr+09pLrv&#10;4Lo+gyv7q1X2HVL7u0ZxvyHZiiNfKI+NV9cNUJl6bvSSzRM3ag1aqa6MFtJ7H6YGShLg0uVH/Gfv&#10;8D8UnLP4WPjea1EvKpt2XYoW4IJnZfyRNsHDbP0W7/bddStpw8mA8zFFY+3CtbcEa9mFD7OJ1LSJ&#10;0rQNt3B5MPNA0My9IfVCXCgWGOy+VcSRHPEMnbvznne2aKz1za3n4zH03iGiZHhg8Mgm7wobZR2c&#10;Ud78B2+9DnAPQaDu8krS3ho6zj5A1/Ge/jb/KQ73Jjve1be7petw53FuDcN9TSJ8pPU9na0hRkcD&#10;TI6GGB/xN9h3d4KN32ibAKvzkZgY8TmUk4Kq5uFWQaPtwwyPhxoeC19+InDZ8UhkHA98kJoP7T+U&#10;e0Zhh6aU17AFiKaBt0myopnrFVtg7+r3pLhxj/8L97DUrFrBwVvxhRzycmRGlZBwCk65EpPVKCHP&#10;BjxyCU15XFz/olHkdP/5+dCnaz2iL0TnpJY0QJuPqiDKC4L8GdB4T6ZGdFyA3kukcrU9Pefzng9v&#10;KUAE3Zg8svTxuJC7M8sSx754MOmvMjVkDnozPHbsVruYhQuyTh6rLK1eaLh97NSNo6dsGDN140u3&#10;fvTkLWOmrsVxotj3TvTChdELDCIXLkwx34hT0lH6G0ZBgGnrR0/ZOGrqhtFTN4ycunHs5E0zFtk/&#10;TslhZDRU1SzPi2hW4PuhHSd+nq4dU78dfD5fbn02EFON7DzfygtKTc6/1Lv9UhZoBs8JR0syQTFF&#10;AVCFEOQW3VrIcvuu3rVnjcckYX0UGu6j+2IAaQtoIFxYE1p+cSTb6ft615+LfRcT/CI0xY9+1khf&#10;Q2Do59aF13n0Ybl/IXFW4Lh34YOCRiwMDn36i6FmRly/tOVMzXNX4HqgT8A0e3RtcvlOWHlHRgkY&#10;2YdO8Dq8hqlVVFd6e4WB9i8rqYqLRUMnwBEjtOfgzOjH6Dk8DvoxymCBzcgRRpFRSZB6RXG91oCF&#10;qwYb2o42WaRhvETVcJ/mMt+RBgkaM+8qz3L7fsxT9dFFA7XL+2tV9RlS3k+7cMCIgkFji/oNzRo0&#10;KkFZ73ifKSu+nTHjt7lj+y9WVzZWVltD0zRat++dTA0XF5/fPOtg2DKnRL3dQZejc6KfV6zzSEou&#10;acioa553MGTthWdVApxP4fnN0sP3nq48GTrSJnCkfcjQrdGDQW7bRKzzeLR4/72FhyPLWTzvBznB&#10;KZUHfdBaSPrbffR3h1ldeRKRUUpRIgxNzUNDHLCZtD1khFVwTi0tWt8MOVN7JmlZRYy2Dx1tHzDW&#10;MWScY8j4baGT7P3H2fsl5tUxIVkibJSN33jre+Ns/UbZBY2yjh7uED5lV+DJu2lCAgkAEjX1spJa&#10;DvQJRtqEDLcOG2XrN9r63kibe2Ot/Eba+Pk+LKJwGRqwokdDgKnpVU8RhBjRwBM+SMmPyyzLqOA6&#10;Xgg6evlOfHKGjatftUhqcS7C8dzNCr7o+M24vW53SrgSv4epWeWs1JLGbeduBj4rcQ58fOCSXz1P&#10;IsW4TA+A6T/InwGN92RqMltbbfmOoofjrrjM0zRyuHptQf34AcVxY+7emv0wZEp8yJSWAk0g7r/8&#10;iyLKJOQStBIykY1maTH1UB4GgHrFcFvhmkCDQOGGCgiPF3o5cA9Rk4SGNaE6wl8KxWXiw82Fv/TT&#10;AOGCfN73y+Qfw9QghD/47cS27r8fHv09mRq0mtz6zEAWna30GEgv2P8Vz7Uz2+W7uvCt8Eyh8UYF&#10;Az1GUeGtxTzXL7lunTmuXUSuXxVdGyHjV6CREWZ0BHiOV1R0ZRTbrTNaZtq1O9v5yxL/FZSUL0N8&#10;DiUDrSIihW6DTEgUXmG5/cBz+QLOJWBENMPUbqCaGfkMjNxZ6NoJfV/x5QAI8DjPpTPXtSvL9Rss&#10;04mUstHkkz/XqXZoz9RVVQ0ag5ci7UjKSsq44HhCNIHB3vYQWsZHKh03ahG7WQSJYhiJoQm8BHQV&#10;58yyVVdZra1oskxxidNYU68xK6+PWn5o5IqFg5ZoDFo9RGXV3AGLnAcbJGpMz1Ec9VRx6v7eM+17&#10;TboxZsXmvtMn91uhrrpaRcVUWW2VksqafsDLaujLL21p+o1MTVLw7356ge/TsgO3Hk+xvZ1c2jBr&#10;TyhPLFh9NnLJ3tuNEiKzmrN8/61rMTl1AvTbH4fEt7hH7PB6pG0TPNQKCDdorWtMOZdbL8DnbL9z&#10;wucBVyKZsu1ORKFQz84rKKP6hG9ienEtvcAHTdQUKcYpg8PRw6yCQZ+ix/YG0CSJRj92g6a2CfJ5&#10;Us4Wk5A4W4w1SzAORrBEOMasgiRFTD3a1n/KtqBSrrhSKF5zPGSobbDVpUQ0fYTA0FohIOgJWUFN&#10;s/bWgKWnYwsaBEUNvKIGYWGjoKSBX9zIa+CLZGjNEPThKIapq9HoB50HiYTECKEEA+bCSYmUQB0R&#10;AhcJMZyLUz6Psvk4hlZqInABmvhB4simSEzIwaRSXICTFFwypAOeiKZRfhHkz4DG+/6iGDKYf1R1&#10;2jqrAI8ZC8zXb9izZuDiXZpGjlortg82cpyzaTN7kxL/mOpfZWqQTejnfKBT+i0V5idXGfT9EIkz&#10;IQDQz4V/NOvS1wN/aD2OHPKBUk/3hfPyZVlZ6Ks+SDwjR4eRStlsKuu5rLQETvGeaMeJ73Q/Lbo0&#10;w25nO8/3d1/N9vYK1m/n+U7XjqlXrly5atUqkUiUmZnJ+MTGxgoEgmPHjoEdGBi4fv36sLAw5lAr&#10;/Pz85FYbXLp0SSgUnjx5Ur7/z4Dl8S0buBUUq0s3nksnoZtC5TVtGSVC71uj/qBUJqqs9ejLcelK&#10;L/CvAGGaXL7BKu+jYWnUZqOJ1YLSwEbXnuh7ta6dRYhYu9a7DZQJSpAwhGBMMUCqTdpCYMKa6DyP&#10;4c3os7bA1F0FbugzXQxNM8PTNE0zHA1auzPQNNtVge32ReEFLX5VAEkI6fX/UJmTX8Pr8BqmNjY5&#10;XFZRlfi4QEllqZLyCmsr1/LSmuiI5JLS+rKKmrHDDfOyq0rL6srLqkuKahMepi1YtElJdbWaqoWa&#10;utHQQSt1+pjM6DNz1u9zx/VdrqkM9G2hoWKqqmY8q9fiXb+NT1TTDR46Zcmv+mY/T3TQWjKmn5G2&#10;Ihw1VVRfhWZ6qK0dMNhcWW01ULP8A+c0TSu9ganh2uD+8kXkRtf7m1xifdLrQ5+X61jfTqzC8puE&#10;h7zjnSOe83FCjGMPsqt3XIs1PXbP+kLk3D3+W92jZ++6M8EqwPBoMFcsYonF+++luIekJVc0eT+r&#10;0HO4GZLZdPNxmcGhYJfgDEZhtQKXSk8HPB9lG3zkbiZJSaA602sfQXsM/2QiaNDo+XME/bksnJDt&#10;8IwbaRcWklaMBk8YGpCTgbzKw5YjJIbb+U3bEcFH72lLgbgn2Nwdanv3cTEL/ZjHtORSWVE9d6RV&#10;sJnrQ1orovivAPyAqWXBKRW1bLS2MqQGbQxO4sDVaGCclJCEGPgcCJlAH1ck+WKSlEnQsq44WuMJ&#10;QkAUJmLr9rWQPwMa7/uLYo5WmfeItGidbcdWztq4pZPOMatDq5qfD+85/aDZdssZG7aE3JhOPtb8&#10;678oAuOisUholOB2gGymp24h1zbbiKjRH/qmoZpHMzstosGTjgl/igwWFUyaRHCbQV+j8HBDEPFL&#10;xXFR+TpT6h0c31q//oR2nPgW9/Uc73nbdl3ym1Fe3GuHx6qPWPdj7LoTzj7zMHa3g1eWf/S6H0VF&#10;RQkJCWBAY5+WlnafRkREBDD18ePHwd/b2xvukaGhoaur64oVK+7evWtgYPDs2TNlZWUfH59t27Zt&#10;2LAB7pWZmdnFixd//vlnCwsLiPj06VMIBgmOGDFi8eLFzc3N9Nn+Hgjv6bOce+HoWyro6+BCp27V&#10;N/WBpiGfGHp6ZIukvuqyEt+lOwvY3Lk736VbvdsPROPTFkqMSggFgTC8KrbB5VeR8xfgWPSS/7WX&#10;1aWSGqhMqCtBFyT0ijFdRNAQrCCv9t4yltPPfNdu8jEQ5EBEM8uPvBz0oMevea5dGlx61t5ZQjQX&#10;o2/dogkI9Fj6W/EqUzcqqpkoqxmCQ58OUDcbpLpSWc1ESW2lkpqxoqqRsjpsVyirr1TRMFLWWK6k&#10;sUwZDqE50RaqqmvUVUy1lFZrKa3SVFo1WGWVmqqxiirQ7ho1xTVjBixd3mtK6NC5hxR19Pot3TvB&#10;ZMbA+ZrKa9RVTVXQh77M4FzodOroS2CtUrrVvZaphcAxtNjkigmjU7FjNt8z3OW9/eaLjWfuGO+7&#10;Vd7ID8hiL9h2Ib68AVQiKcF4uKwOvWJ+v0Ek5RNkIUvMIWWeD3OnbbuaVCFKr2atORq86PC93eEV&#10;U6wvj7UPdIur4BM4TaZtQMny63nDre+O3OqDfmWFmwzk3EKACAPRDbId9TZACeNowh0w9javh+Os&#10;w0LTSpEmh+hojj1NBC8dJSPYQnyETdBUxNRoyVFQvh7hhVo24fP2+AiZafkoogx0NM3UjwhaCf45&#10;WwxQinAamqnlgzNAvhgmzK8RVdZwJaDQKRG9giv6iZJEWSZFpDSzsFyMpvrQUzxeXm+r8VrInwGN&#10;92RqaY62+W6z8sdjOBlD+RnDxJlDI4OnnnNbWpE0piVPqyVPc5nNhr/+iyLkDKocEC5kHyqVlEJD&#10;GOh66TuGKhn6/QjdQDR/C9Ez+gw7Ymp0xXCvIQiERb+fQtkqNDTMnzaVYHNejpMACHjooviEfN1J&#10;dY7b3puoP0xTA1kLm75q4St8OeN6u0Pv6dafMpfyFDRMT7fzf7try9QpKSmVlZVgiMVioOxhw4Yt&#10;W7YsKCiIz+e3MvWuXbuamppgC7du+PDh4Dlu3DhjY2MwFixYsHTpUoibk5MDu2PGjAF77dq148eP&#10;h91Nmzb16NEDjMOHD8P274KMH1d7bxr6BLhLV65Lj0aX76jiG/BkZS1YiwxH5YEkuRln2C5fgVhm&#10;OX/JderGDzMCPxzVKRDLOBoxwGs4EWua3LpzXNFHxJudvxRknqSAaNAwsnxhUmQC0AAZlDSsRVpP&#10;NoQLgqfVO/cQQSPh0oXt3hkEuxitA6XAcUVaG+x6p548Px2iPkhGVUqlIih4iBPeo7V/zTj1IPQ9&#10;LeZDXMyXDM2V5DTKfLfFVBlt1yijd1JWMx9qUVKzGARyGH0X0UJZDUQxRDFHn0NUXaessn6g+vr+&#10;6uvVlVdP+3XBpXFGa3+ZPL7vci3FFUOUVqkpWSipQlw0/5qWz2a0+xNHM+61TI1mOuIgW9HQBEuI&#10;XY7Kn7MrRGeXn842f+fowln2N3OqOMUs3jG/lFUnfE4HPI3PrsiuadpwLji7ujk6o+zMrdjVJ0Ou&#10;xOXWCcRZFfWT7O56JuXrbQvQtb9teDTk0sNSESbBxGjKB30z5UC1FMctXGOHWweaHg9sQquGYkiQ&#10;ITqA+k7UCCXmJ4Pr+cCJaBhhm1fiaJvQ4LQyioInzUzipAGPiNZ7oMebRJKRtv76O0N5YkoMAp2S&#10;CAnpeBuv0XahAYmlOP00Ie2iev4ImqnpUkX/ewUQDOg3OKWyloOYGnIFzUkph7//XtrDzHwOeqkG&#10;fXEAhLQY5DqcCpiaoO4l5HLRj5F/6j28HfJnQON9NXWudnPqiBb0jqLmSdel7OfDqRRNENrBd2be&#10;uj73tNvSQJ9ZmTF/9RdF+h5IHyZmzzc6Us/iIHFNyRavPrXE4gQIF1MrjxUWaFIwyOfA+8/mGB93&#10;vhyMpm+RstKwu6X2O4ssVpY77qyIj0WpyIgKN/fSE8cJERe1yARVcvRAsZl56fGjoocRNFN/wCzg&#10;dpz4dvfVbO/hlsd7zrv22wcu3NHq9LbuB7pX+cCpfm2ZGprxhQsXWlpaAsM+fvw4Li7u3r17ISEh&#10;PB7v9OnTEODmzZtMyH379kGRsLW1BRENVA487ufnN3PmTDs7OyhqkMipU6eWLFkCQnvz5s1Xr16F&#10;LWjz7777DuL+veMhFMWVSsqE2efqQ8w5sTZSViROClHjytSWFvQjhBRvJsuD2BFWTWGr8aKrFF4F&#10;3V94vmgWFT05jwLJQlZKci80hlmwozaRNcFSggeKip5vDYUIRDWcCrgaFDYoAdSwo1ac5Esptoyf&#10;SRRd5sRsrPFZUOk1sfLayEqvcVU+M5oi1xP5lyluGkU2ykiJjEQiGspqCyQr78m9Da9lajNFNfTu&#10;yUANM/SZWrX19PdnLenvJYKzAKfUuksbzK6y6joV1bVqKpaqKpYqqrCLPo+rpmKuqgaq2VRTefWk&#10;3oudxizd2Guubp/FfTTMldVXI/mMEoGQawdqgPHHTOp27vWjH+gjOqjOgfYhZUR0+os9d1MT66gs&#10;oSwkq/pmBmeE1XWflKZmXComZCwxllzc5B2d7uoTd+NBVlYtn4Oj9ZibpTK3R+VjNt+4mcN5WCLO&#10;4ckCc3CLs2HxOWVSCgPV+WeihnsL9xXjUtTibbeG290faht8LaEW+IBLyRqlssvP6kdsuTPMJmiR&#10;3WUBECFBbvNOGLop8EBgfkAGzzeDe+cF584LwZ3n4Hh307kCghJJJGwRNsrWb/KOED4GxQTaHigr&#10;RHotNtbKd6TdvVIOTiB2FRfXcUds9V/j8hBp7NcxNXALVAySJIJTq5jRDwCIyepmwYp9XtYHz6UU&#10;sZObuE6h6VFZxcf9nxvu931W2eQWkmF8+DYLXSuatc3Eeifkz4DGezF1//5kjvaQFdtLHo72uLDo&#10;PzMOnHBeVjdqQG3ySP11W2dt2XzwjCGtrLWbV/5VTQ01IOzBCzVd+zooNrSMHjpt16gZ+6ByzVpy&#10;dPTs/XDnrvomq+vaW+9yohtMab23V9HEMZn6+k+nzsjU0y2ZOEH0NBVvIV8sX1qkMwHn8KQSSc7k&#10;8Xl643J19bN09fN09P5Rpn7VzbA50M7nVffbkgv/nefZzvOD3Hv+ovjZgkAz8oCNW0j0KzE8WSBm&#10;xInM+tTo1wmQKmgiFwRDg9f0iAcqAmiSID2/EBUYVAlQVQByAZUOBup8oYKEoZ8rwGKUNV0JICgE&#10;goQgTTgLAQ5CUmDyWkgh6rhKxS1SAVQS5A1xUd+aIFsI9JEw1PtD6SAthhJ7I17D1ECL9AfC1w7S&#10;WANUi2w0HPFaRzM1MpgBZWQrvTw6SN1iIE3BgzTMVFTN1ZUtRgw0MdFcfkhnre1Io0VqKyb2Xzp8&#10;oMlgldWqqmtAhreSMjM23c69gakZXYoGHkCagrROKeUbHfLX2Xp7ktWtiXa3Z+0JNHONdQ184hqZ&#10;a+Pkb+UWaXPxwZl7KbYX7zueD7I4F+V6P/9UWIql+8OZe4Im2tyZZH1jqoPP5kvx2XVctAQT/YmU&#10;9tQFz59CC3FUiWVr3RPGWN0ZZRc0zspvvJ3PeKu7IJ/HWPtvuZLAg2YAYlPULs/4ETb3R9uGDLcK&#10;1rIK07IK0bQO1bQKAUPLKqiCLcEpjC3ExtgGztwVJpLAlUDRgktCr3uvOh0xxDHC9hr6PBhOSArr&#10;eKNtgs2co9FPm5AtejSlLVDRBOlOkUFofWoek3MoQbXNgtsPc9hCybMi9qPy5m23U2JyiosbxcsP&#10;3b0Z9Sy7SXQy6BkLrSyCRkPoSO+G/BnQeB+mru7dD78/mH9AZaHVxsBrMxes2bDUZsMvc/dNNLMd&#10;b2ajuGTnCvt1nK3KguOqTfP+0te5UM5k0rDoFxq6NvV1zUzFGzbNcfSM3VBipi87PHbW3uCIRHVd&#10;R9vdN9HvTOgOSUt2by9cuVqUmQmXxo2KLtAdxznvASIgZ+nSAt2JBJtTc907X1evbMFCmUQkFYvy&#10;Vhh8MqbuOf/a2E0H6uq/Gb3h4ABD11Z/kMyt9n/meI3ecMjFZ5be1j1DzE7+4f+B7t/O1OhZ0mqD&#10;Hv+iHQLdWQRORMWboWP0ngt60QRqTAtOr5qIvpKIePNlYOSYco6GpNEWjZ+guLBDr6GIPJkwkBBE&#10;QfEY0OSLXmHHgYqByOlDKEYr6HOjxBEglxIU5814LVMDOzNUa0YztbmiBhoGaUedtKMHK+hDdGBE&#10;skwsxlZWW6uounYAREeDISC316gpGev3mbW497RdGssOTNq4aYT5aFVjDeVVysqrURh5Cq3p/+He&#10;9ItiK+DpoOmEFFnOwpKqxPFVZEodVcQnrkalTrK6PMI2+HRAsUdMltm5+zl8qfFBv1Ph6RciM0da&#10;B+psvXE5LDmrGcvhkJksIja3pklC4IQQpOkbaAupbCkiRIotlaY2UqvOhk9w9B3tGDTR4Y7xsaBn&#10;NZQA/VhHAFNjJBX6pOiAf84Bv9z9/nn7Agv2BxQeDChgHPhwMdQYCCTiowHJJ4IzhGIxGh9Bc7eh&#10;OZdmV/MP3s3afycFGnucpGrZ/CP3Um7EF9EPvs1AyktAJx5aawj5opzVLJSP28BV8AXY8+IGkZBd&#10;KyL2Xg6+/aS2qJZdx6e8o7I4GLHvcqRPTIkQhDs9v4dJ6p2QPwMa76Wp+/aX5WoJfAdzM4alR+vs&#10;PWmsoHd02vqtkmztzhNO/DTz4Df6R/E89P2XauV3fPbl7UyNKk8LGRqdoaFjX9cIXSa4IlJ72s6R&#10;M/dCrmcanBys76ipaz125g4CniFTHaHrCi0kl1v/9OnTY8fS0De9pnLPu0FNKliyOFdXD+Pw8nc6&#10;FkycWBsVhO4QRYrCwz+lpt7hYdzCV8jN69P210WjvTZA0K27ikYuMp4Cxe/0xccuaQ3ufZiaeRcG&#10;QBcEBGb3nXjt6y0QHaqAfOcVQOmFLVRGZlcsFjPGm4B+NUI/KaBfFJAmRnWCIV04CBlFi30gkkUD&#10;Fyjf8J+uR2gwg54dBAeAu6FcoJ4WnTtEqKiUwDFgVAjdQgL3trTgKDTtjRy9QQ6B5n3kBfHoD4Oh&#10;f9AAgCdaLg9OQDcJaEP/BS8kGRjztXiVqZtoZkRqeqC6Jf3jnumbxo5pmmYOMToaeTJMzdgDgehV&#10;LQbS2nyg+jo1ZTN1ZVMN5TVqyqtGDDIa099wpuKK+ZMcBiuhFZqYKHQKf9it7p1MDXcWDQOj1/7w&#10;ogbOFpeQydZXJ9pcn2Drt9kj8lEJa8ne27ceFyHyJQmhlIx8UTZ/380HJeytbhH6tjcmWHnPsrvp&#10;eO1BEw+9Z4J+cqMhT6QO2lAAAP/0SURBVLwtaD90CAwoYWjaB/yXAnFDbaeLBupcIdC79C9ZaMQE&#10;bVEPACUPjiZjFBCELEoOHUcWagTgMCVF4+9osQHICgEx6PEzdIVwCSgY2nmZm5eghTbKDlp8CZ0O&#10;AZKG3iDqaCE/+hdSOAS5lGForAU1b+BFoJ8ZUYb/lOBbIH8GNN5z9INjrZwcoevkbnD/3vTM2IlN&#10;qSNkeVr9F+zJfTihJU+b/2LYjI1bJHff8WFycO9garpghKMVmhzqarn0LZENm7Jj5Iz9UF2mLT2u&#10;obtj3srDQ3QdrPZ40RcMEVoqjx3L0Z2QOWNGsYND9YkTuXoTuW4XoKoWLlmSr6OHc9iFVlsLdPTY&#10;GdnoBkml/NTUT8nUS/bYGuy29X8wjtHRwNcHry6luJ2vBEzW3XxYHmyO5+lbc5PSVT5oskc7146p&#10;GaIEtD5x8DExMWHs1NRUYG1mfkgrGFaF+9pqA5h0nJycWsm69RCEDA8Pp2+qnLVaDwF+//132IaG&#10;hsIW/G1sbGjvN4MmS3rbatO7zEEwW9kRsTfsoRJAc/IfMpn2oGfjgSXnZ9qfpl56A445ASJdyDwN&#10;OpmXDiUGXkzMP3mCyEZJ0jvwH1KgmZ85/Aa8ian/HjdIrsQRjyupWYLEHqS+VlHdEnS6qqqZmuoa&#10;DZXV6ipgwyFE9G8S1ODeg6lBY1JooAmErEQIglaISas4YpaYxCWNE7b7h6Sg77mhlaXQ25YyCSmN&#10;zSidve0SB+QUhrEEuACH/j9wGuJQSEWe7KtAjwlRIqI7uRdwHfoPvmCg5wYH4DC9wxDqH0Ax2zj6&#10;P72B/KMP1tLuZUKMg+eIWJoOiAoRYmooFHTSjPdLtEZ5+YcBKozynEF8sODq4DLRHgU2nQba/BHj&#10;3ZA/AxrvydRAwbztKrIcNBjdxv2xK76BvofbPtYr7t2aWobHxL9Q1betrK2FhgjumIa+45i5O+FG&#10;Tl96fOTMXdDwLbQ4NVjHLjG5DA0XSmVZ+ro5kyZhXPRiJyvkfp7ueK6HB1xm3tLF2Xr6BIdTdOJw&#10;4SSdiiMHIQA8qsZjh/L0JtV+KqZmyLftknj/netFcrpcD/ljxvSfBkM+1rVlajab/ejRow0bNty7&#10;d+/ChQva2tr79+8PDAxcunQpE2Dr1q2HDh0CptbX14fd7OzskSNHenl5bd68ee7cuc3NzfHx8ZMm&#10;TYIUQkJCoqOjlZWV79+//+DBg1u3brm6uoJAVlRUjIuLs7e3v3LlCvP93MmTJ586dYqR7ZcvX37+&#10;/DmHw9mzZ09ycrKvry/kAZ34zYAmAUo7s0XFnin89BYA/q0BGLQ91DYwbKFhYPzR4VcSAbR6gt0a&#10;uDUYg9YAzC6g1QcMQGs6APk1vA6flKlpt5ambEsVtAS2maoaWn4P/fz4kqlb47Zz7x79QP+BeBDR&#10;0mvZwV/0m4IYJzEcz6kX4qJm9AIH0qRQ0yRwf3CptKZJhOGkGP0iibSohMQR3QLkt5GG/DbKASSM&#10;xv9RAKRGwcFxtIduN1RhWvuCifJA+9FvyqFA4BijLeC0KBbyRyPiqL2BLT04Tj9WSBmOoCyDF7o6&#10;tC+TQpPzB323AgWBP3CFKP4fbQRKCfXm6F9M5GWE8aEHTNAdo7P6Mvz7QP4MaLwvU4MDIlbqXz9u&#10;YOOiQVxHFcFhVd4uFZahYv34gbXq9NF24V/n3mf0o4kj0Ji0bf7KvTUNrGPO1wbrbNt9+CZc/OSl&#10;R8bO3t1CkSKMGDlr55BJ2zESg5v7Yopens74srCQwmdPcmdOydbX4507DzelYMnSAt1JBJtLlhbl&#10;TZqQq6cXb2f1xMY+W083X3fip/xFsZ0DKf3t/Gt6W/e18/+Lri1TA/MC1RoaGgJTNzQ0jBgxYsGC&#10;BeC/atUqJgBoaqFQ2Jap161bV11dnZaWZm5uDrGysrJ+/PFHR0dHOBoUFKSiogLhwV60aBHoaGBq&#10;4HooiMDRwOw3btyAQ9AkQHQWC305pFevXsDRP//88759+86fPw/0bW1tDf5vAY7jwOmAsrKy+vp6&#10;MJgVVuFcQPoEQUDiKSkpGRkZkBPwgbNDg1RUVCQQCJ49ewZXxOWiJa2BeSHkkydP0C9VqG6gegNJ&#10;QUsDLQf4VFZWQuKQFHqzjK5YcLHgDyctKSmBRGAXosAu3BDYpTOV3NjYCOcCo6amBgIDXrx4AZ5g&#10;tKtT7fAPM7XcQEyNpojQHM1QNj3lA/3qqKSGHG23MvtrHMPUiCHaXA9jt9syRjsb0NZm8KpPBz4O&#10;H8DUf4d7N1PTzY9P8MNxc3cP1rUbMX3blh2uUBmgiTVY6zLP8CjdAlJlFY0TlxwyWn8G2qzysNCM&#10;GVOz9acVLZpXn/iocLFB5epVLZS0wHJdyaKFOA9VzqK4iMzZ8zL1puUtmM1PSChctKju0NG3d1rb&#10;oh0nfp6uLVMD682cOdPZ2Rn4iMfj7dq1C/h62bJlQJpMgPLycgzD8vPzY2NjT58+Dexz9epVkNLA&#10;kpcuXQKeMjIyAu6+ffs2BE5PT7e1tQVjxYoVPj4+zCp6169fhxsLEvvcuXMgq+EoSGyIDrwJ9Aec&#10;CD6QJgh5YMw5c+Z4e3uDz1sA+Vy7dm1kZGR2ds6DBzGnT5+5ePESpF9VVQUsLxKJLS3XQm6BK4FA&#10;oRF6+DA+MzPr4sWLFRUV69dthLND4/H48WPoTDg5OUFz0tTUBBcCKcNVHDt2LCkpCa6oqqr23l1/&#10;D4/zcCJgaoZnd+zYAVvoOkBjA3RsYmICqcXExAC55+TkbNmyJSIioq6u7uTJk9DD2LlzZ2ZmJrQ9&#10;a9asOXz4MJzi7XT0zzJ1G0eTNeJrNM96EPrxENF06yvjiKbfytR19Wy4kn8O8uvvwEfhc2NqNKCB&#10;OgxocUuMBL4FycN0JIDAmbFHqBmo60H70h0lcDh6xx7qDP2TB4RCoyJ0LwcttNYCaUI3Brpiwmbo&#10;iUD3Fa3kg34v+mNQ9e1ox4mfp3ufXxQ/Z3C5fAuLtWfOnKura4iJiT196uz58xfDwsKAqa2srEVC&#10;sYX5Ons7x4cPHwJTW1vbrDReHRX1ALgVNLKVlQ2UhYKCghMnTgDVQtcB2hsQ46iAkOTmzZtBIIPt&#10;63PnwYPYe/cCdu/eC/QNBYYBw9TA3cD7xcXFtrb2cMagwGCGqS0sLFxdXaG9gcSjoqKgrwBMDZQN&#10;jRCQOLQHEFd+Da/DJ2NquRukYca4P3xogn4LRzOuQ1N/zvjcmBoYFdhaBHWM/mmYGY2ieRoRNoEW&#10;rUS/ZCGilhJCMagiCfA0iX5xJcViCRpAg/4s/WooRKdjo0m5EAt94phOBsPpTz39qYi9A+048fN0&#10;/3amBhkOlApb4ESQt6CLN2zYALvAy0DEwNRrLdezm7nQ4kIPYMeOnUWFJaamppcvXwZNvXWrNTzu&#10;e/fuXbvqKRSKoLvg7u4OzMsUg927d2dkZFEkderUKegf+PkFwCFmqIRhajs7OzjpnTt3rl27BkR/&#10;8OCh1JS0lStNQkND8/Lytm3bBtkAxgemhowB6UP6mzZt2r59OzC1n5/f20vSp2bqN8z2e7d7O1Mz&#10;eK3dNhhsW0EffI1/Bz4CnxlTo59oKivrQ6OfxydlhUc8qWMLI2PToqNTJDgen1x+6Ubs/ejkqlp+&#10;4pNMIN9dR30SkorKqtnPs5tOOd/wD3gU+SAtI7c4IOwxkHl9E//+g2c8AfHo8fOK8vrEJzlxj/Of&#10;JudeuRbw4GEysLb8pO+Bdpz4ebr/A0y9ceNGqNRQBkC6enp6ZmdnA3eXlpZu3LhJIBCZrbEwMjIG&#10;igQfmlupgIAANzc3YOrFi5esXLkSyF0ixh48iFu9erWlpSVQKiQFCULKmzZtMTFZBYGBkUFNx8bG&#10;IhKhzwW4ceMGRLexseHz+bm5ufv37wde9vLygvRBUwNTA5tDsCNHjuTm5EPfDjT1zp07IUxzczOQ&#10;NRjya3gd2jP1XwfkW279NbSmQ9+K19gAxm63ZYx2NqCtzeBVnw58HICpq/v1q/7110/jqn75hSwp&#10;kZ/7FcBThboDijjuSXFDM4aT0kteCak5lSRBlJRWs4SSoMjUvLLaPYc978ckgzK2P+idnF7keSv2&#10;waMa36CoDZtP3I99ERj0mMsXg1iKTypr4gmPnr0XGpu2/cCttKwSwzX7oxOz3C8FBkanxicWvf84&#10;tW9cyefvolKq5NntwOeEf4qpW7eM0Wq3RVtPxm4XDEV7XSKMDWBsxhPwWrttMNi2gj74Gv8O/N8A&#10;PFWJGC3YW1QmEIplEvRFOQpHH4SQNTWDtkYLPVTWoDl5NfXC6gapUESJxDKBkGSxxaXlAvrLZKiE&#10;PEyqKC7jEFJZZR09gY+LrzbfW1OPcXl4cWkjaC35+TrQgX8S/6ymRiX95W6rzRiAV+22W8Z4iw1g&#10;7HZbxmhnA9raDF716cD/JdDPnxmaRr8YSl/+fMj0VZEP+tmRniiCwqDRaGSgOZiAl4PUUEiQJY8r&#10;a2HeiYJd1JNFHh3owD+Pf5yp5dZ7g4kC29a4b7IBjN1uyxjtbEBbm8GrPh8EgiBqq6s/vWPRX67r&#10;wIcAHjTj2gF8SPolMeY4ImXavxWwSx9FkL9s9tJgXAc68CnQMU798eDSkz0/Pepqa+RWB/4S0GwO&#10;uYnIF3aJP3gZjqCDbbmb9mr1/GuFpwMd+CB0jH58PDqY+l8CeMqt7g/Id9r6oaEQxgeIuy3QnL42&#10;IRlNzYSRR+hAB/5RdDD1x6ODqTvQgQ58Gnyi0Q889iEeE/sWR2Rly4O+RGs6YLzWBjB265bIyW2X&#10;bHsX9+jV6B+NDqZ+C2bPms2hl0e4e9evvr5e7tuBDnTgo/CJflFk9R30dsdbv4kJyUSBbWvcN9kA&#10;xm7dCmwc2iXb3qlovBr9o9HB1G/C/n37BvXrn5eXB7ZEImE8PwFiYmL8/Pz8/f0DPm9cvnxZnuMO&#10;dOD98IlGP1j9FBmubKaN1i1jgOOt38yEbN0yRqstIwipWMKYjD+AsVu3rUzdNmXGlu/+T5laJpVK&#10;YhIbRi6sVlCqUVCtVlCp6TGEf+oSxeHJQ7wfPnOmDgwIdLCzA6bOz8+Xe30qpKamogl0/zzQPD0a&#10;7XZfRdsArUZ2dvseZAc68Hb8b5j6VfudTM1dZsx3RAugABh/AGO3bj9rppa11P48qkZhcK3CkHau&#10;ppOG8Ka/PNh74HNm6lPHTwBBT5s61dHB8VOqaQbA1MCGb3qs4N+KdrsfjVdTfhWtAVqNFy9e0PE6&#10;0IH3xScapwambmXM1zpgannQl2DSoeglpigWC3H9QBUpgd5HIKvlVMWEad2+k6mbVQYzgRm0tT8C&#10;78/UUglW22tMO4Ju64DBRQGR8tDvwufJ1PCI5syYlZube+b02U0bN3l5eckPfEKkpaV9GqZmEvxo&#10;dDB1Bz4Un/voB2/dJt76TdwVxkxgziozjuEq/iYrOMQEa7v9bDV1TTfVdtT8qqtRUCeyC+UR3orP&#10;jakxDPvt1197/fRzTU3N/bDwMSNHFRQUyI99WgBTS9/83iD4A0iSJAjCxMSktLSUCfwRkKf4EpAm&#10;wNbWlsfjQVMh930zOpi6Ax+Kz3r0AyC+fpPVZyA4OdvStiQmFqXeJjCz/TyZWuB0rR0pv8nV/TZJ&#10;Huet+N8yNdy0pqamRw8fXr54yczUTFNjsKqiEnDfEDV1Doez1GDJubNnz7u7AwnKI3xCtGNqMFrR&#10;ugtZffLkSadOnczNzR8+fAjhmeFj5ugHAdKEiIC6urqGhobOnTv369cPduEUsGUCtAMT8SOYmpKS&#10;UhJOR8nQf/TtH0gLI6ikkppN956Nco/v7frkx0tZP/lU/hDGUooV6Dzjny7HGtD35tFC3ZCfFvSy&#10;Dvyn4E/HFPB/HT5fpqa4PNiSRUWtgeXhew+QCgQoAJvTLsrnydT1ijPaMfKbXI2CBlFaIY/2Zvyj&#10;TA3asK62NjIycsuWLSOHDvvhu+/7/vb7oH79B6uqDejTFww1JeWBfftv2bSpT6/fHj16dPrUKVdn&#10;F7iTN6/fOHfunPYQTSDu5uZmeXKfFu/D1Hw+v1evXj169ADh36VLl3Xr1onF6CPuTMQPAqQJpAzt&#10;FnA0iHR7e3sFBQW4Ca3UT+fiT2AifhRT029FomyitUqArItqWHNP3f7Swk3B2rvTLj+F40ldLrzo&#10;HdDYOaBxRCKmENnc7xFv6lP+jQqsUQwZQrmhk4Dzg+r/H7SjHfgr+MeZmjHef5yarKlFg9EEwRqk&#10;KgmPkGI4GH8iXyV1SFZ8y6d5+FgwpBKMoj+5BvZnOE4Nne3arprtGPktTuB2XR7zzfiHmNrD3WOy&#10;rh7Dy6NGjATVDMa4MWOBVsAQCARAyrExsYUFhZEREUAYG9ZvgFguzi4JCQnLliydOW16/959dCe+&#10;V7fgH8I7mRqIddy4ccCnAQEBampqX375ZU1NzQ8//HDq1ClmgBtA0gs10ToUreqEPngvleIUiFPk&#10;05bOQUrr6elBk2ZpaQkiPSYm5ptvvunWrVttbS0TgMlGWzD+H8HUkAvULkhbyBb0cdXw9IKehrs7&#10;G51W3etjeevpKv905auZna/mdr1TqxDc8J8obqdYrm0ecSif2pIpOFeAiUn6C9vMOlN0NuTpduBf&#10;gs9OUws9LrJ+68+wM6v3QCI9vVlrBBOYCc/Rn44nPWFisRTVWL/1wx4/Yc71GWpqKU9Qo6Dejo7f&#10;4jiWu+Ux34y/l6lLSkp0JkwALgaXm5enOGDAwL79mE/9jxs1msdDMwh/+u572JaVlnFpgBqFW7dz&#10;+w6gJL1Jk0yMjEFuD+zT73/+hsubmJqxgaZ9fX2BpqdNm3b58mXgVk9PzxEjRnz11VfMxziYwDL6&#10;O8KYjMSBtCmihcClFE5KgCDRp2Po5BHgRBDF0NCwa9euKSkp33//fc+ePYH3T58+HRUV9Udqr8PH&#10;MDX63gz6OR2ajKin2V/P2KSwYOeovTe5IiFGSat4wvAKdh+fsk6+jZ2CuQr3ed2jRdqPedtzxdty&#10;+GdzsefNBA5ymk6BuR9Msh34t+CfZepWvL+mphobWb0HtJIsq78yw/JMMOQP25ex0O4AZYrLhYhw&#10;3s9QU0sFwg9j6o375DHfjL+RqXUmTGTGNMC5uriAz+PExH69+zBHD+zbD+wGhq6ODmzLy8qB0YCM&#10;nj55UpBfMH7sOL2JkyDiEHWNnJzcR48ePU5KouP9z/CWXxRBMkO3oHv37j///HNVVRUoXxDXV69e&#10;Bb52cnJqHVlGQIwMulXYIuZhUrFMLKQIkZjgiWUSKehuufKWA9L87rvvevXqlZub27lz5zlz5sTG&#10;xoKxa9euVpH+Kj6KqdEIBrQOXsFxX09Z389of9dFO9PLG+6klU6+EPfbmYe/XUrX9C/7OoDVNZiv&#10;EMnvESswzhS5l0guFOFXirHQKqyYK6F5GuUKxDVKEv7TW9pGDja0p9wH/WF26eO0jQzGG/kjMLuM&#10;B+MpN1APRB5eHqL10Esbdphd2pR7oSF4Zo/+L0+BPkj70KHoIwiM50ugb/DQJ0Vrs9AhW4/SXnJP&#10;5oA8OnMU/X8ZRH6UCcV4yTdM4P8B/immbt0yaNXUb3KtmhqECuuXPu2OvsU1q2lCFOYsrUz9RvdS&#10;UzPh2wI8PxTvNfohldZ2H9qOjt/ihDcC5DHfjL+LqUER9/u995MnT/r/3hsIl/EUiUTTJ09lbBcn&#10;Z+AvMMaNGQvbFxkZ2dnZFeUVxoZGwO864ydcvnRZb5JO719/+/WXXnSM/zHeztSDBw8GDkVX3a8f&#10;6GjoTABN9+/fn6FUTCojSQwjSYqQUby6mrO7M0aNylL8vnDgj7kDv09RVqzcaCrOS2FJEanLJCC6&#10;EUA7P3jwAFLLz883MzMDwe7l5aWlpQUpNzc3Q8pM4u3wUePUaPyisLLqqxErbNxuPckv7bJk73/W&#10;uvxn67VpFx4mV7P4GH42R/hNACuJRXSJ4M/O4E95JnQrJkSUFKOIUr6skCMiQJDL0Id7UcGEfEhl&#10;GI5huBiHPoOExHDkCBKHi8JxMWwR8dEqHsMhCFyIVIwREoIEBz4YJiRJ9BVgemBFRqDbhz5BCcmD&#10;F46JMExMwF2Fc1EQX4LhBHAw7EIsvljCF4pFOAFpQx0BvY8ThASFwXFCTEBa0CbSmcThXPSpEY3S&#10;HynGCFKMQQYwCUEw4+/0z6TMt61QOMgeczpcIkaPEwgCrgSVZEhDClcLR6WQcynkDj1HdApw8Kgg&#10;FbgnUkpMkHDVBC5AGSLBD7ItBRMyjE7yv8Bnp6mFZ861Eitz6E22fLfPQPGtOxARzvsZampAvebc&#10;dnT8JlejoEHWNcijvRl/F1P73LrtfPYcGCCQe/3wE+MJmDNzNmO4u7vT1bXlx2+/E4vFFRUVQzU1&#10;B/Ttp6Ko7OXpObBvP+D3wWrqDB8xUf63eAtTP3v2DNjTxMTExsYGDHt7+1mzZoGRk5MDmYcoFNRp&#10;HCqvhO9/K0NzQJVSzxyNH0pUfgFXqtorT+ObasUeNYq9G4xNRDI+BsxEMzDcH0BhYeHMmTOB+qEl&#10;ANnO5XK/+OKLYcOG/aHT/4yPYGpIqpkrVJm/ZYLJ3kYOd/H+SwqLd0075lNYj75HI5Xh8TX8r7wK&#10;NqfzgLz6PBJOfyG+WiWxSBX6V9KUBGwobREjtYqyRCFyldY3N48ytB28cMuQxTZaC7eoL9iqsch6&#10;vtXJfe4+6ott/R4kgQYHEZScUzR40Va7015sgWjUyh2aCzcPXmyrsWCz1sJNO1xuAbnRaZLnbt0f&#10;bGB/OegR2EB5ww23ayy08o99Bkz4vLhWa/GmI+dvAc8WVzfqmO3rPXVtn2mW6gs2hzyEACRBEcsd&#10;Tw+BPCyy0VhsM8HY4WJADNy8RjZv8MJNVkc8pOizw8C10toG1sTVuzUWWQ1ZtFnTwGrH2Wssvhhy&#10;gDo7UvSpeAg21XI/XBTkGYKNX7nNPy4FjqNLpyQ1jc3DltoMWWQVnZSNGhUZWdXEHmuyDe6A0TYn&#10;OAc8Vc/gGMhYUMyz7S631Q3srY9dgNtVUFajvdRR28BW/jw+OT47TQ1bcWg4q+87wrc6LCKKPgPC&#10;Z6ipAZLYpLZ0/BZXrzxNHuet+LuYev++/aAuwACq+ubL7ownQF1ZhTF2bNteXl4OIsfF2aXvr78r&#10;9h9w8vhxs9WmDEdfvHAxKSnp9m0fICYm/P8cb2FqINMBAwZkZGSA7O3bty8QN7Dq+vXrmacPkFCg&#10;LvGy3duLlH8qU/65Qun3LI2BZaq9GFc5qG+Oxq8Far8Wq/csUh+C1RQTIARfor6+vmvXrsOHDw8K&#10;CgL2HzNmzKlTp3bu3PmnQZU2+Cimpq6HJnwxdHHcs9wRZgd6TLfS2uqu6nCxniMCepHg5Ejf3D43&#10;yst4OCkjJzzh9k8UgL49X4I5vJAkNCOay2ER2c04heb44ZApyFZtM2/4cju1BVu7DDNS0DTopW+u&#10;Nn/TvC3H1h08r6C15NK9SAppaiohPUdh8AKjbWfZHE7P8au+HLFCZb6V6gJr9fmbtrn5SkHsoxsu&#10;DY572kVzvuU+dzgZj8/vpL2sk9ailTud4UwnrocqaC07dyv8RUFpv2nrumrOn7ru2OwNh37UMf3P&#10;WOPCihpQ86NX7vhy+Aq1BVbK87Z0GbZcQXNRyKOUOha7k+ai+VuPQ34h53ATKusaIJ/dR62EPPSd&#10;vr6T5mItA+smDp+SwoUzMlzaf5pl16FLBs7erDp3Y2ftZd9PMK6qb6QbKTI8Ib3z0OWdhiycvekQ&#10;Sd+H8rqG78cbdxo8v/tQg7CEdHheJz0DFLQNPAMfrNzl1mnIgoU2p3gC/sBZ6ztrLjLZ7iR/Hp8c&#10;n52mBkAKkgcxrN/6M4cYkn2tTZaWoYL/knw/T00NZ6lRUGlHyq91fNf3eq/v72Lq7Q6OzDA0YPTI&#10;UYwB0FTXYF4E5/P5ZqZrgJRHDRuenZ0NBuNYjY0QvvfnMeLRFm8f/QDxu2vXLqBUFosFmrdnz57g&#10;A4EZUJS07MThasWfilW+q1ICdv6+SuU/rUxdov5NkdoPWUO+L1fukzfyq5JBymhWyEvAbbx16xZw&#10;9LVr16ysrLp06cLj8SAncNK/i6kxkvx9smnfWesnrdnXZbzZMZ+o6ia+gvGRIXt9mgXY9czKTmee&#10;xNSyEQVL8bnPBb8miMWUVEzJTuThZwokzRKxXwWZwyGyOYSEngGCOJiSCsQSgVj8u96aL4bMPXvj&#10;Pk+MiSWitYcuArFe9I+BIJD/hLQcIKyljk5snqDneGPtxVsb2FyhWCQUCSQ4GkCAxICpuQIR0Kue&#10;2R4JQflHJyloLe+kuXCE4Xa48XrmBzppGTxKzTawPdVJ02Cq2U4SR+MkcckvOmsbjDPZi5PEWCM7&#10;7fkbID9CkWjmugNdtRYDY9axOJAmMDUwMLoyKVVR29RrssWY5bYCMcbh87+fZKagZWC535X5AYER&#10;+P1nrP12gklmUSVPIFhodRwY9m5kApqZKJWuO3jx23GGnTUXdh+7qqymCXzKapt+mGT2s54lpDNr&#10;w0HI7WlPv05a868FPVq9ywUasMU2J9x8I7toL55stpvbMfrRlqkBkAhV38AaPBQOtSXcP+yhoygO&#10;lzlX6/bzZGoAWVb19tHqGoXBXMej8tDvwt/F1MeOHmtl6mWLDKDUggHktc7CsrCgwM7apt/vvbc5&#10;OOpN0mEIeqWx8diRo8DQHqLJxPrc8BamBk80TkGSTU1NdnZ2wNeZmZmwixgLsQDFzc8CNV2s+nOp&#10;6i+tBP2qK4Gtyi8FGr2KVswHfiFoCoH0gZQnTJgAHF1XV8cMpzDnbQfwB3wEU3uHPOqivUR1wdZe&#10;+qbF1fWQZxC81c2CScf8u1p5d9kZaBiUjZOQF7KFalmbJfz2gaiZIGUEhZHSA/nE8RwssIrAKFlM&#10;HZ5YL6Gz/Ad+nWLZSWuxx120ngGkvP6Qu4LmsvGrdprucbHcdWbOhsMKmksM7U81cfnfjjf8fYrl&#10;8av+p6+HnL0RVFRRQ6tzmgZlslHLbX+YaMoTSsYYbddesnXoUptvJ5jWs5q/GmXUZ6qFSIz9Onlt&#10;92ELc0sq6bsmE0kk34w1+lFnVVl13WjjHQNmboh6+iLicdqA2Rt7jDKKfpJRz2rspL1kvtVxOAXc&#10;N9DFFbVIU48x3g6na5GSlwMedR6yEPR7I6t1Cr+034z1X41ascvl1gEP369HLBtiYNvE5ckoLDW3&#10;uNvwZQutjh2+Egi8vOXoJUiwsrbh+4lrppntnrr2IPQkXuQUnvaCo0u8gmNNdrlCA9N/1savRhjO&#10;23JcjONQTuQn+eT4TJkaAOnwNmyBQ8x7iazezHYAbMFTeOosE6bt9rNlagCeW1DTRaMdQTMOaLpp&#10;3hp5uPfA38XUvj6+zGw8wPLly13OoZ4d3JN9e9CapQN692EIeuuWrX1/6cXY8fHxQIVxD+OZWJ8b&#10;3s7UbZGVlcWEhB4xIcMxmTRomUnVwJ5lyr8Wqf3cjp3/5FR6Fan1KlbrVTGwF15eCH1/itblQPps&#10;Nhu28mTfio9g6g2H0IgEUFLE4+eIFVtk0KhC7vk4NtM9oqvjvf8efTjg6vOjL1j1BHagSPRtFPcZ&#10;Hz9fia9MFy5P5tml88oFQHb4kybSuRh72UDL0ZapCVnLhoPucK6u2ou6ai/uMnRFl6EGXTQXLXU4&#10;x+Hxe44zUtBe0W3oki5Dl3cftuJebDL9mxxq4yH1tQcvgo6Ofpbdd8b645f8jB1Pd9ZempCSA/y4&#10;+dhlKGy/65l+M8awtKoevb2D9C/17YTV309aU1pTP87QnubcpZ20F3QZuvTY9UgpiVc3c7toyTU1&#10;PFQ0rFzX8Jve6jFGO+AuQzOZkFHYSdugk9aC6obWj4sipu6ktaizlkEXLQMF7eXT1u7niSWQveX2&#10;ZxS0lt6JfpZbVPrlSEONhdaQYGVt/XcT10xacyA+OVNhiMGqHc6nPYNA0XsGxa3a7Q49gP+ONgRl&#10;rbfKEZ4s+ZcI4y/hb2ZqeUl8Be85Tv0nEAR79jyR23n8WQroaywmThwaRtXX40+eipzdmifoyoO1&#10;wXuNU7+hIskv4EPwQUwNkApF3L1nqxWUa1+uqFejoF6vOgVPzZCHeD/8XUxdUlJy48YNxl62ZOne&#10;vXvz8/PHjBgJjGy2ek1WdjZoaoagN65bf/v27aFDNAf2lU8R+Tzx/kwNspdRvjKKwKUkkNhV1XEV&#10;yj3LlX4rUvupPTu3ceXKvQrVe5Wo9CrW+I5z1h1rIZi3SQBwagby/TfjI5h63KrdnTUXDJi5XiIR&#10;wglRTx7IS0rW8wQ/2V83uvF0c2SuundKtws5Cj41CoGcrsFihUjeN7GiGanCcyWE6XORZ5kEehBZ&#10;zdJdmcIyIT1R4iXaaeq1B6BVWHrkSmBRZUNxRbVPRCJQlZHDqWauoOd4E/X5m7ILS4oqawsragVi&#10;CfNbH7p6mdTjTmQnrSVWJ68DD6bnFrn7hAOhbzl6pfPQxSGP0nAS7zt9bdfhhrklFaD8gffEEvF/&#10;x5n8NMm0tLZxjPGOXlPWedyJcL0d0muyhYLmotyy6noWG4x5W05A6micWoaGlX/RNxtttB0NXMuk&#10;J72CFYYsggasmcNnroVh6v+MNboakhD1OH25w+lOWgt3ON/gcHkDZ62D1Ha43Nzp7vvNOKMuQ5fx&#10;hKKKusbvxq3WszhM4NgS+zM/6qw5cN5XYchCz2BgajfQ1HM2HgK9D03XrfAEuvfwv8FnzNR/hiQs&#10;XBIULN95Az5zpv678HcxNeCn739gDIIgHB0cFQcMtDAzY9gZ3KEDB0ZoDWV+P7xxXc7pnzPen6lb&#10;QVBUC0nFpeMnB88sG/RNgdpvhap/MHWxSu9i5R/KVX7KU/81SG3sOe2pF7WnZqv/VD6wf5nyT/n6&#10;2oQMk6ApBx+Gj2DqQbPWAQn6RT2mZCRaAwS9UI5LpcTBgMSvLd0LGziyFpCYMg5GXSsWLUwSfBHM&#10;u1qFl0twIBdMSthmCVamYyxCnM/HTZJFD5vewtSydQcvKGgZXPGLQUM7LS3x6bkKmosNHU8DU38z&#10;fuVQA2uegI+RFEGIKRL96Mi0eCCT03KKOg9d1mXw3E5DFtc3s8vqm78asbTzkPn/HWdcUF5LUNLJ&#10;6/YraM53cL4Ftx3ipuWVfTHUQH2xvVAsHmNkP8QAiVxcKltgdbyb5oJ70Ul1zexOmovnbjlOEmia&#10;IEniIIF7TbYcbeQIthjDFOdsAjIdscSW1twMEFN/N8GkoLwaI/AL/nEK2gYTjBzTC8s7D13abYTR&#10;f8as+HqsSY+RaBg94UV+WV3TDxNW65vvhXLzNLMAOhA/TlwJlw+aevVuV2D2xdbHgh8+g6br6+GL&#10;y6rfPTXrH8JnPfrRagCEHhfEN28zNuMPYOzW7ec8+vE34m9kal9f36rKypLiYuVBisDIHu4eGIYP&#10;VlNvJeulS5bk5+WdPH5iicESeZzPGB/H1DJSau4YOXaYfeOArzI1f6ge9FsrU5dr/FCt/N2VIZP7&#10;DT/UedKFzqNvdR999duxp501Jhcr/5g3qCcmbgJJLk/rvfERTP3VKMMfJq6qqm+m0PxA4Glpi6yl&#10;vLHhZ9NjjrfjgcNA25KIM+HypadzhT3uNdDD0cgfaDSZQ/wex79dR2XzqGGPud41f9KGvyGmXuJx&#10;NwJoDrK3/tB5ENGX/KPhrgGjI6bWWrLC7mwzT/DNWGCxpV2HLek21KDrMMO5mw4yE/7QjQQ5hWOD&#10;Zm2EwD3HGVMkeFP69OCvxoJNYgyXUWROUfnQpQ6dtQxmWe7WX3uo69ClQLuVtY0YgYFu1Vq4BW5l&#10;i4ywP3sd2oZDl/zrmjmdNEEyL+w6fEW34Uu7DV1WVsfqpQ+5Xdpt2PJuQxcraC2csu6wCK3cgq6I&#10;JgKy3wxo1SB7Bl2HLus0dPnXo5b7PUiZbL63i9ZS76BoNF2cJMrrm/4zxthoh1N5bd33E1ZPNttD&#10;L3slG23ooKC1DPLsGRS7ZrcLCPbFNsch8Y0H3BW0l30/cRV9w/4H+Pcw9eGjostXGZvxBzB267aD&#10;qT8C165eA45WHjiIoWawoyIjp02dOoCW0uAunD8vD/rZ4yOYGlVPqmWKyfUvx7peVF1SqvJzseoP&#10;rUxdqvLTIa0FPUZ5dB/v9O1I1x6jz3cffe2bEZe6jz3npDW78LfvJNyqFuqPSSDviY9g6r7TN3yh&#10;teC8TwgG9CvFga9bWiiv6MfdFu95WlQNpEhfOFwn4uVTmawe1yvqJHQouhcJsX6J581K46VwyG/j&#10;uR6Vf/rIwwrb0zMt9wUlPEfr9VEypxthk9cfikhIA5KHo9mFZdPMDh+65s8TShZsPT593cHpa3dP&#10;W3tgmuX+7S4+oOThlC1ozFxKEtThywFT1+/Z4XobND6c2C8qceq6g6dvhEIrAgEh73Uc3tbjV7+b&#10;YPrThJUTV20vrKiTyjARRW05dmX9AXccnVDqH5M8be3BIxfv1nEF09fun7buwHRwa/dNW3eolsUz&#10;sj8OaU5fu3f2hsMPUrIFEgy9Z48uFU4If6TG252mWh6Ysv4Y5HDT4QsvCisxQrrE9viMdYf5YubX&#10;VEpMUtudbi7YcriOxV1sdWznmavA9JDF0MT0qWsPTrfcG/U4/ZSn//S1Bw6fv8W8rWO80w0SRPfr&#10;f4F/zeiH8KyT6JqXfOcN6Bj9+FCsNbcAao6LjU1ISGB4mXELFyyoq6uDoz9//8MPPb+Vh/7s0Y6p&#10;mScLaGu3A/o9kMI3HIv+Ysz5/4x1cVWbXK3yfb7ad5XKv5Urazuozvpi1I0eI693H3Ply7GXvxx7&#10;CVz3McjoM+pU3qDvCQkpIz8FUw8xsFHQXNp9pFFZTQNoajR7jiL6Lds9cssZgiRopm5BU4bRoZbT&#10;qTXdL+bXi5iMwQ1B92RxivCrKM6DRrJrhCio8U9MjWLRk4vpH/rgltA/jMIJZOjNenRHgbORZkcW&#10;vY9e20PUjGb6oSFkZu0nZr+F7mQg7qSY6eSQDeBAFANCyJ8E/U2QFhmOUpTnEK6COUSzPkWgP8jB&#10;qdE+JALnQvPBIU2Gl9HrPPQBOgIdF21RQvT7hyg8BKVTpOh2AgQ7HZ1uwtBVoKTAgCBgM+mgwGDC&#10;1aHbAC05So7OExp3kt+yT47Ph6k3yYP+BXQw9QcBtDPQ9JZN8t7MVD39tmQ9adx4xv9fhI9hakRG&#10;WHwe3n20e6eJnl3HXFAfenLq4APDhx/9etyZTjo3vxt6o+tEl+5jL7dzX4/2eDF9ggxHXCZP673x&#10;EUw9f/ORnuMMf9JZrWO2j8UVAKtwBaIuY1a7B8cDxaDBYiAfmnWAAY8/q/zqXEqDCM3woE8I/Cvd&#10;m491Cmo+UChUCOLn8dFsjVZAfASoG1IKR6khXkZ/EdHB5ZEUNAaIyxCLodOhkOBN32ugNkRxMoiI&#10;CI4CPoXDEB5CIZar5/JRcDpvKDbiQfoHUWBNlD3wQa0LREIGSokmTBSM9kIJodfQ0REp0DeEZLIL&#10;HhCdzioKjxZyRX/pXZrHQSWjcPRRSACyid4Xp9NGadGNB4oEgJBgIzaH20GfClKmOwFwDjoY2FIC&#10;f1m0Pj3+2dGPVlt44szbnSgolAnJREE36mXcN9kAxm7dSsIj2iXb3p1xejX6R4PDYefn5X56l/t3&#10;fC9VIBACTQ/4vU/rTYAyPX3qtLZkbb7GjDn0b8H7j36gmR80K5AtGGhqESXrOfzy1yM8u4y9pqB7&#10;9Ysxl3uMutp5gnfX8RcU9F3+O+p8O5oG9+Voj0Kv66SUlL9IQkuw1mTfjo9gajff+/8da/w0I3fI&#10;ErteuquOXQl8llX40xTLqvomRIy0+KWZGmxqU2DGN8cfcMToLUqIy5z0ZLaws2/DgBDW+GgWzWJ/&#10;YHI8N6QOH/KAM+mhYOkTAQsjwZ74SLA0mcMlZBdLJZMeiWY/4l8sF8P1wino9BBzbXoucC3G9OP5&#10;evECy3R+I0ZWCclhMbzAWhC7iLghkMUedxx1OxDrMdwLdx1RONLXTFLyCwBPSJ0OINfV9KWhlJDE&#10;RbuIhQGtW7Qvt+FSIQGULGouaCEPXnCYvilMgmjVERSD/g8JMndNTvYoCeSNFgpBYZmk6IDyLfKS&#10;37JPjk80Tv0RaE0H3cDX2QDGbrdljHY2oK3N4FWf/3+gOGDggL59gVzk+y+Rn5e3Ye26sSNHqQxS&#10;VFdR/fRfrf0rAKZmiFK+3waoKNAEDZWWy+Wam5vTpEpTABCHTGpxPKb7WNevR17qOdK16/irXcZd&#10;6zniSs+RF78Z4d1t7JU/CBqNflz9cpxLrzFnCRZXJCXBQcoEQSQkJISFhYEBqcq54w34CKbOKanq&#10;MWKx45nrfJF4+rpDXwxf1nOssfpCK6FYBNeGKAwpY8Q+QFgrbyb8sj+Eh+PosukFzIC89qfWdbmY&#10;0/VKQXiVANhLni6N3uG8W+XE14HcyHqsdzg/l0f8GMrjYLI+YeynTdJ92eIYFvWgTvhzGI+NEyCw&#10;K0WkCFoBqWzeY/G+POGER4JqsWxWguhcgfhKhahfKF/nIRcdRiBW7XQhKcgJ5RUcdz8xzcM34k7E&#10;42V2p2/ff6Rjumuy5YGi8roZGw5Ns9xfUlm7xO6kGMfPeIfM23Bg3ZGrTVyud2j85LWHp6w90NDM&#10;2Xrsqt2Z63B71x44fzvyycHzvic9A70DH5gfuFRW0zB8ua32UocnGYVztxyHBNNySy/6xaotsnXz&#10;jdjhdL2miW24zelORMLUdQfnWZ1kcYXo1vzvmPdD8YlGPz5/yC/g/xuAZD504KB85/8K3s7UwJ6A&#10;pKSkkydPdunS5c6dO9BQ0Q8fgSUS9xh2vfPE01+NutnKy6+6ruMufTH66n/HeJ26kkCh6BjDSEDQ&#10;33zzDSTb3NwMzdvfztQkSSx3PNNjjAmHy5NIRPHPc7sNN+wybNlYo+0B8WloTTn4h8Z20eVPdw79&#10;dbevmMDRhAy0Cp/UL6fhd5ckhdPPVDzTOWIMfOXp0uh9v/lGBd75LuunEP53oc1FAmlXP27/CE7v&#10;+9x6oexwvvhpgwSSHxLJbZRIU9iiX4KFjtkELqNmP+HsziImPuTzCOn5EvGaFP6UBP75ItHvYRw2&#10;idEytsVklxtkvoXCo5Nztx67pDzPasQyu34zNo022WV39rqTZ4DVMW9983173e+GJaYrz9sKV7f1&#10;hKd3YPSmA+7rj1074Rlotv2U+mLbqGdZyvM295u5oYHF+nq0ocVet1W73UYsc1SZb1Xf1OAdlnAj&#10;POHu/XhXn3CL/Re3O1938g4cMGdrcXnVoFnrp1keqKipHWJg63wzbPMRj6lrtmfmF6PmTYrWvflX&#10;oIOp5ZBfwP83GPByEer/S3jL6AeQMpDpsmXLOnfu/OTJkz59+nzxxRdtmVqGS+PzK3oM8/pyjFM7&#10;dm7rvhh95atx50fPv4Cj6Q4gLNHPbJDyypUrmZX5Ro0aBXxdW1sLnpD+n07xEh/B1HBZmUXl34xd&#10;6XIjDPpBJIF/M85o4qodv0616KS9TGWpnY373RvRKY8ySnIrGtS3eQ7c7ple0RSSVe6emD/n2uNO&#10;u0MU9oV32n9/W0wBKcPp4dg/0Cecd72C+E8wK4dLDY7muJaKvg3i78wSKUfwOLjscJ74CRsv4BM/&#10;hnCbMPIFl1QM458oEMKtnp/EP5iN6TziszHpqhSBRZrgpyDesBjej6HsHGaNPym5ZpcT3IgWGcnh&#10;CVTnbfpJ1+yHSWu0Daz1zHYfuRboHfZwqe2p3jPW/6KzKruoQmXuRpFEsvXENd+Ixwcv+RluO3fC&#10;M2jMyl1qC7Y6nvFUmrvp+4mmUU+y9C0PfDPGcNUuZ6U564cud+TxBZ5BMY9Ss7UNbGauP6S2yOrH&#10;iatC4pMV52wWiLDeUy31QLlX1EAXxOlmmPpCa1DcdU1sZqxEfgs+e/zPRj/eGaw1ACrar7MBjN1u&#10;yxjtbEBbm8GrPv8cUEf7DXLvfwJzC0u59X8Ib2HqrKwsINCysjJg6p49exYVFXXt2nXBggUQnomC&#10;FiQW8k97ZX0xxv3Ll3M8/uTAc8ylHiMu/TLxQhVfxEwcQHVdSlZVVQFN6+npeXp6gjFnzhwHBwdm&#10;gIVJvB0+gqmh6AA/e/hGdB+2ODD2WQOX12O0SUpuKaj55/mlhy76zbQ+o2ay9z8L7DrN3d5p0d7O&#10;K452MT390+YLw47eW+X5eJxzZCeb6z/s9q8ViFG2/6yp5z7hR9VJRsfyx8QKpsQLcvj4jEQhJaUs&#10;0kRDY9jm6YIxcfwJjwRnigT0wC1cFI7UMiWzzRKdL5XNfCwY85C78IngfDFuky0gpeTjRunRPDEJ&#10;pV4mNd3lgsNfoGqKWrnL5egVf7uTnv4Pnj5Ky5mxfv+8zYdzy5usjl++E5V0wjtYd/UOw+3OK3e6&#10;zN96fPbGQ0UVtTdD42ZvPKxvttt834Xk3NKkjPytRy74RSdZHDh/4LzvGa+gKwGxZvvcCyobxhnv&#10;nGK+x/9h6hmvwOth8TM3HTt9zW+q5Z7DV/zj0/Mmrt5pvPt80vNsp9vhaLUWNFRESP88Xv8541Nr&#10;aoFAcPPmzYMHD547d66hoQFqDoZ98CtebwJUjOvXrzs7O0P3liwsEnt6U2y2vDJVVMIuWVMjD/oK&#10;5Bfwj0FbWXHQb79AvZXvd+AfwFuYGtSugoLC1KlT3dzcgEwNDAzMzMzAePz4MdOC0gJZShEtqQUs&#10;jdnnu4/07jL+arfxF7uOu9x13NUuY69+OfrSF0Nd1x6N5xPAP+gtCQDEBdX84MEDoGZoDLp16/bD&#10;Dz+UlpZCMwB8DZl5mfif8BFM3QJnpMluucPZbsOX7nC68dXI5cnZJSSatICUIcoJhVbEvxiZ3Hmm&#10;beCTXAGGSaAnQZEljeyv17v1svV+XtUEwehb9KdyyFwPHEBbNKMa0pJSMjR/g6DXF4FWCf2WiF5I&#10;hDqO+Bf9BIh+fIMILSR6EUf28uVJFAQFgMBAgzKyoLwWPNALlCiT9Cs6NEXCPjMJDgJTJPoFEgid&#10;ICkQ/OhtRNqLvsGwgxOQHxQRtTIoMpyOngmPTIhNJ4JOj3ow8BfdE0gADBztQb8HZD3S+HBqesYK&#10;WsAD5aBDU78KeBK2trY///wzlGMIA5QN/USoPI2NrUur/Amt6YDxWhvA2O223bt3/+qrryS3fFl9&#10;BuLpz7mrzISuHtj9SFbvAVjcIxTtJdom9U9DvX+fzIyMu7dvuZw93dBQv3zh/AtubtEREedOnXA6&#10;dXLFogXNrCZ50E+C4qIiuPz6+gbopIMNDlpNABwqKSmBQ0WFhWCD9oRDNTU10KyCwXiyWCyoP2CA&#10;loQtg+LiYthKJBgchTR5fH5zczNEqautYwJ8AryFqSHDjo6OIKsjIiIWLVq0Zs0aDofz9ddff/nl&#10;l0KhkKnhQD0QF2y8RZxTLd5z7umIJddUprupzbgwzeLejfACAY7hUr4UMTUiMibwrl27QKenpKTA&#10;2X/66SdgYaDpb7/9FiQIk5lX8RFMDZeEnJRkCUSjjHeil7a1Fl7we0CvGQQXjLKOLKl0xJr9fRY7&#10;0LKXAhGUVVU/zP7C92ZnUsoaEcuhsODoRDvw78Gn09Q7duwAXoYCLd+nSznUnMrKSvn+34Rx48a1&#10;MrU4Mpr1e39WX0UsKpphanmgVyC/gH8Mgwf2O7h3z3Z726uXLir1/rW4sPCXb752Pn0qMjy8/88/&#10;Rt4PCw7wlwf9JBjUr/+Obds3b9kK979v7z7Jz549T09fZrBEIpH0/e33gvx8xX4DIBj479y+PSIi&#10;cvSIkU+fPAEHnvo6uiePH0eJ9EdhADiO9/u9N1Bednb2YFU1YChTE5NTp07dunlz5LDhwIlMsH8a&#10;b2dquLRBgwYBNUNTtHr16h9//DEzMxNIFvQ1HKJLAcgsXEpiSKXJEClT6FNQEtBqhBQ6/qD5ACDK&#10;CKTmELPLICnQ0Xp6ek5OTpAgtGdJSUmQ5v379yEoneZr8DFMjUQo/SqelORy2fsu+HcbatB/xrqQ&#10;h89Qy4LmnyB52NDM6THO2PbcTaJFmlZYanjgyjfz7X43PlDcwAb1TU8hpnPV8q/p9XeAwSfS1M+e&#10;PQOahkrS9ijYXl5ejBZ7Fa0hwXitDWDsdlsdHR3E1Ddvs/opknn5ZG0txWJhQNnA139errNtUv80&#10;QFPDFpg6+ekTnTGjlsydNeDnH9zOnklPTVX8/dfnqanB/n5MyE8DYGrgZZCWwNQD+/abNH58dFRU&#10;VGSkg62dqcmqQwcPAckyIUcMHQbbUcOGKw4cdPjQIaFINHfOnF4//gSaceDLry86OznfvnV7/py5&#10;wNTGRkbHjh41MTQCpn7+/Pn+/ftz/o4J4O+DtzA1eMIhyE+nTp2Ar4FPQSXY29vPnTv3iy++yMrK&#10;omX1BwDCwx0YPnw48HJtbS305CDZ1NRU4H3oVbw9tY8ap5YCvcrQSylwLehVufDE9P4z1nYdukxx&#10;7tbjXqGJ6blpuSVOt+8rqM23Pn5xw8FLX01c03PGppkOboVV9VL5zGB6cgjciI5BuH8bPpGm/vnn&#10;n4GpIyMj5fsvAQUa5FhFRYW+vr62tvbhw4cZ/9zc3J07dzo7OyckJIwcOXLy5MkQhjn08OFDUM3j&#10;x48PDw9nfBhcvXoVerVQ5RimRkNWYvGG9euVlJSWL1/O43CkEtBKb5Q58gv4x1BRXg5bFquJmcJV&#10;WJAP+ovL4UBtLy8rwyQSoUDAhPw0AKZGGrNff2DqAX36wlMg0Pu9MkYa9/n1N+bDXWNGjKiuroFD&#10;wNTgAwgJCurz2++//dLr6ZOnwNTgA3e6d69f+/XtN6B3X2Dq06dPT9XTZ5gaulA64yc0sVjMSf9p&#10;vJOpQecuWLAAyNrDw2PUqFEgh+HyQQtDPpmI7w9ISiAQbNiw4cSJE3PmzAG+zs/Ph4IHifP5fHmg&#10;N+BjmBqto92CFrhAb+ghBQ1kCzL/eXH14Qu+szce0lhk+/sUc+Qmr5mweteKbefC45+TFCP/gaWB&#10;4sFALE+/gy1PtgP/FnwipoYSDExdXV0t3/8z4FBiYiIYw4YN09TUBANIBEQKFHpQK7B77do1CAOd&#10;aOZ3oaamJiaWkZERGAUFBWBfv34dbC6XCzacDuxZs2ZpaWmBAQIKkoLoYL8J8gt4PwC9qg2Sd/zb&#10;wvnM6ZNHDolEIvn+66AxEH0MW77zZ8ydNqV1DASSYox/CKtWmsD20IGDjY2NZmvMYNfKygp8oG2D&#10;rdWWrShQS4vp6tVw6OSJE1s2bwHD0NAQWlB4OnV1dQcPHDAyNALPq1evrVu7DgJ7Xrv25MmT4OBg&#10;Npt9+uQpMODovr37mKQ+AYCpmTEH+X4bME8ZAE9HUVERundQbKBUODo6MnLhQ5maAUSEcvXDDz/s&#10;2LHD1NQUyt6NGzfeLqgBH8HUHfj/HJ9o9INh6vr6evl+G0D4R48eQT0BG1gAqhDjP3DgQFVVVTAg&#10;AAgfiA5dS6iHcXFxzCl69OjRpw96GRp6nRoaGkwKsPvTTz/B6cCGhqG5GX2zBw5BdObnsrZg0vlQ&#10;TJs4rrGhQalvb/l+GwxVUYqLedD7+57y/ddBpe/vr2VqyMyoweqtWRquJv/sbAfeH+/D1ECj0Jvp&#10;0qXLiBEjQBRD2WAgP/yBYOJCnwN4H9JctmwZ2IynPMTr0MHUHfhQ/LNM3WoDewJXvraAggqG2lVa&#10;WhoUFKSsrNyWqceOHQsGJAKEC71LqIdgg4qBWnHv3j1IEJhaLBZDH9bCwoKJBQFGjhzJMDXYoL4T&#10;EhL27t37dzE11ED1/n2uXrww4OcfdEYNz8/NnTNFf/L4McDdcHSYitLKpQY6Y0ZOnTj+yP69xw8f&#10;GvDLTzMmTbjr6wOxjJcs2ulgB0y9xtjQesO6X/7bA6LweFxtZUW90SMvuLqo9vnt6eNE+jyIqZf/&#10;P/beArCKY3v8R+p97q99LRoXCK4RrLi7BneIkOBaoLgkN8EteAhxdyBAQhLi7snNdbfVe+//nL2h&#10;j0f7+mhL5ff9czjczM6O7ezOzGdmZ2emTJ4y9guIaP+uHe79+9p+9um9O7eH9u0Fp5QKRV8HWxfr&#10;bi3NzRb331eKS8oKi4pZo7G0tJzf2goUDIcikbi+oREMCoWytKycIMi8/ALIYbABL1XVNRa/FZVV&#10;8NvY1IQhsCz8FhaVQD9Drdbo9QaSooqKSyBYyKuqqpryikpwDEGBpcUAjgsKi0RiCXgEL2BZU4Pv&#10;KiorqyBV4KuouNQS4/eV7x79sAgkGGTkyJHJycn/E35fX+DyJ0+eDCwCgbdZ/XcpKvp+u/y8lbfy&#10;M41+ZGZmQl3ZqVOntuMXAo+1v7//7373u3/84x9QI+zbt8/y1hHEUlNbzDKZzFJTQ4UO4YwePRrK&#10;mKWmhhIC9fKcOXMsLkGGDh1qGf2A6hvclJWVgdlSU3Pnv13aLuA1ZPjA/iKhEJj6q727oyLuB58+&#10;9TAzA+gMTgFT67RaCM2+8+fPsp8CXw90cU5OSJg/Y1r3T/9RX1s7drgH1NTWn32Sm5OdlpIMXurr&#10;63zWrrl3+/bdmzf6O9qDDXh/npfXz9HOsWun53m5Vp/8HWrq6MjwKaNHbffzPXXs6LrlS6GmXjxn&#10;1sKZM6oqsR78AXIn9L6lUmvh80PDIhobm6RSWVRM3MNHWWAPDm7eDn2a/czi5vrNO9XVtfcjosEe&#10;MhycgWV4ZIzlbGsrjlDlPMsDBwYD0cJvzXjwsKa2Hmrh9IwHcIvBV1NzC5wFZ2CuqKyG5raktMxA&#10;EGnpOBvHEnJ8YjIE3tzCj4lNsKTh+8p31NTfIeD+a/nuwzclb5n6rXxf+ZlqahBLvQk43HbMybp1&#10;6yIiItq3bw/UDIfr169/uabu16+fxczn88ENVPeALeDAgkIQ2t//jt+SeHh4/Pa3v4WK3uL4j3/8&#10;43vvvQedUHCwf/9+sIFTYK6trbU4+FZpu4DXEN6pk2q1+sDePSmJCTKpdLvfph3+fpAkOHX04AGL&#10;4UnWo9lTJrY0NV29eHHDyhWQmO6f/GPx3NktzU0H9u6WSiRgDr8XCi4h6mOHvtq6yYciyeOHD1ls&#10;ls6fl5QQX1dbu2zBPIjo4J5dxw4eOHJgv0ajWb9qRcCJ43q9/lbItRvXroq/bUDpdQRqagBniAsg&#10;+u69cKipoS4uLi55+OixXKEAB1BT5+Y9V2s02Tm5YH6U9cRSnwImZ2Q+KiwsgZraEkJ1Ta1Op791&#10;5154ZLRWq4OaOjk1/d79SKijobKOjUu0hFZWXgFewPx1TV1dXSMUiR48fJySliEQCKCm1ul0APjR&#10;MfGQw+Dy+8rbmvqt/F+Vn2mcGgTsjx49CjXm+fPnoRxCd3vixIlCoRDsgZdv3boF1fHHH38MDqAa&#10;gu4hGN555x1L/Xvq1Ck4nDlz5rNnz8AAD/rjx48/+OADMKtUKgjqk08+cXJygvKfnp7esWNHsIcQ&#10;vvjii88//5wgiLFjx4INALulnWhL0H9P6k8hNp992mb6/nL8q4NvZKXTl+Xr/cWfFxRCPSsUiiAn&#10;n2bnqNTq1PRMsUSSmJwGZyOj4+A3KSUdfjMfPILf9Ez8eghq1cwHbQM1UpkM/EI/gyBJ4GuxWFxQ&#10;WCSRSOHmZmU9hZDBDcByXEJSWnoG1KRNTc3QdMEv3C+I0RI4RPfkaTa0B2CGBIBi0N9TLG8yIIqv&#10;BW7x19JmxcnLh+Dlv8l3n/3BUlBQ0Jbit/JWXk9+vpoaBE5BdRwTE3P69OmEhAQo3hZLAGqoYS3F&#10;7MmTJykpKXV1dWWcWD5otJgtO/83NDSA49LSUuAvMDx8+BB8QUWQk5MDHqGCLi4uzsjIAAeAtxAa&#10;mKEqb2xshBghkJeT9x1JfStv5a28lV+P/Kw19feSr8MBw7eaQSzmV34thlfMIC+bLfJNm7fyVt7K&#10;W/kVys83Tv0rl7YLeCtv5a28lV+f/LRM/QNqQIsXrDtf+P1vZhCL+ZVfi+EVM8jLZot80+atvJW3&#10;8lZ+hfJ29OOtvJW38lZ+7fK2pn4rb+WtvJVfu7wdp26Ttgt4K2/lrbyVX5+8Zeq38lbeylv5tctb&#10;pm6Ttgt4K2/lrbyVX5+8Zeq38lbeylv5tcubr6nfylt5K2/lrbyVt/JW3spb+f+V/G+kbm6Rdrdf&#10;/hq67I3qK4F/q77ieMULfeXsm1OHl/SVUy+pSPwz7e/6Vt7K/zExGQyiAQMEPXoI7Oz+72mrjY14&#10;6lTmG+vkv54YcbNiI2vm9izGRdCNrBEVt0LmToAdyxpRv16YrM3rf4jJbNmFH41gRscYgtFkZOCX&#10;wT2VMS78B9oWJjrEWI0mBk5Ytk3mNrhnIGEQM65khk7AAaaMc4PBYzTojYGwuXTiSQyT28EZneI/&#10;3ImZS9sbE6FUxxe/1TeiWpFcTzNv+Aa9le8hRr3ZqDPRcjPTYjYUmpXhZkGQWXrRrIk2E3lmqtlE&#10;qowMwbAEY6ZZE22pJaBIoXLFkitkUERJk1FpJhvMuiyz8q5ZctWsvGXWJ5gNRWZSbqYhCoOJIUwm&#10;mjUzLJR0ELOJhmCg/EPFwBhZhiSMGtIkMRobzES+WZFkFt40C6+YVdfNunQT2UAzSprWmmkSAoCK&#10;AesQTrCuwL/wGNEMVEAYnM4IEYEDDBkVIiGwmjObWahkIDLCxOjMjMHM6M2M2swKzXS5mXhgVtw2&#10;Nx01l3qbn84xJbkz4c7MXUfj/b7mBHfzg6nm4rXmxq/M8ptmfYaZKjFTTWZWbmJVDKtijWoT1ENc&#10;5QfRwnVB3lgSCL9obsvuHyWvidSvUuOvTy0Y/bW+cvYN6Vukfitv5acUQGphz56t1tatnTv/31P+&#10;55+Lx41j6uvbrvb7CLApR7sAozRLU6AcTEMjhyiMrSZr0ulpsYqUqhm5yiRVmeQqo0LFKlRGpRJV&#10;AaoyylUsKNiDDRhkalqmZhVqIGAOrjVqk0hsEovMqGAQm0RCs1BgEgqNLA0krNVREKxUDX4hNJNC&#10;ZUZVmmUqowyDZeBXgjZwipWoKTEmxihXmuRSPYNoTZkUcpOg1STim8TwKzaptWjddpVvTOwWh308&#10;IeSt/nj9aPy1wRtiqppx2du38ouIiRKQqgpZQWDTDQ9+0O+lgb9TBP5ewQPD78Vn/im8NUSRf4pW&#10;VzKMnjFDUQJgReW4ETCVpcESu7VygyxDlOErvNJXzvuzNuB9VeD7Yt4HgqA/NZ6xFd6foqu+wuhr&#10;WYYCILfguBnqF6OJQraGsg/2LMsQRj1fW3VLEDW16fzfW3m/F/H+KOL9Xhj0G37QX1uv9ZM+9DVI&#10;HpIm3JaYQk6lod7i+tbY9ebAGrvhkErKQs/Y86aRs7GbTRtNekRsdK81kkKDslxeHyPM3sePmtxy&#10;ubso+LeywPcUge8pee8rgt5XBL+rCO6gONNOFdROE9BOHdhBG/iBNvBD7en3NKfeUZ16T8r7nfBC&#10;99Z74/gZWxSVtwnZc4aUwQUCsENdh0MQRhouDfsPWLli/wGSZjSzL9L6Q+TXiNTdQB3+t77i69ej&#10;r4nUXO/ouwQfxH8bfx6x9NnevOAFvHIR3OG3XNi32n/L8YscfPHn305edfwdguG0Gf+nvOoQj1/4&#10;f3HuxcG/j1+Y/ov8j9MvCV7g67tGQdev+vi2EDi7thP/Pv9tLt+YtJWBb8jPj9T8TqivWP5E+mOQ&#10;mmvloGGDxoCWpMY/Gzo6d+t2ZVMDyxImljSxNG1k4LROz14KyXabtM/RY5O9xxZ7j60OHv72wzfZ&#10;efjYu/k7um53dN3m4LbF3n2zg/tmRzf43QQ6bu5BApo4iuZfvVI72K3abUitq1uNq3uFu3ulm0fN&#10;UI+mWTMpuYA0Grfuv+Q0dKOju5+j+ybwDr/2GIK/nccW22EQ7BYHdwzcyR1i2Wbrtq3P2B1f7o9u&#10;EehovS731LGnX4ys9BhV4jaiYuwU3YWrJqnIaCKM3Fj2mxVA6t9MCHmrP14/fovUv7TQ5cfrIxe3&#10;BH4qDXhXeQa0oyK4vSawnS6wvSroA3HQH5uCuzTHriBUJTiejExoeVcECh1ukjUaWKNSXZ9Qe216&#10;S+BnEt4HqqB3NLx3dbyOEIImsL02+ENh0O/KL7k0ZR+j9a3I0fgfAiFxXBm67jheDcBLk5oaweMv&#10;q8/1lgT8WX36Y83pDnoeJkMb+K6e96Eq4OPWwH/U3Rqr4SexlNzIUgDioNBlhnoLq32s+fHVFaTT&#10;aILAufC5OKC/zeC7LA1Jtapbs/gZByqvflEX1EUY9Bd50G+0AR0MAe3IgHb6gA7aoI7q4I6qoPbq&#10;oHb6wHYEpCEAzRrQ4A5qXgdgaw2vI/yqA9uree8ogz5Ctub9sSngb6Xn+1cleCnqYo2GRjOjMDOE&#10;mQL6R/DHK8TUkjSkG1H/B9ZJb5H6jevSH43UWCzwQcOCwTI0AzeZpGmCIiiKgUN4+iyvfGnWSDAM&#10;yTIGkjIQJEETJEsYWEbHsGqabdEac/lkapkopqAxPKch/EltdF59cpmgsEZaKzVIKVZlZEmW1ZOk&#10;Rq+FwAnSoNZrDKyBYUkGBGOgoBvHYK+OpRlMCfw3Qi+WgSac68C+pJa/3y7YVYa+J5yHcoWjavjG&#10;B0ss+MGLYU3Qp6XhPLjC9z/YJ4YAWRr9wlMOXUkImsJXUegdU8XVF3AabMAvRgHhcCmxRMGdxSSx&#10;mGX4xoortZaUvnAJljRkAVgbIXAa3JGQxdBz5bIePMEPvgpHt/CPe2cElQOGD6fwhRoEZaksMAWQ&#10;EvzFC+QUTuExFx33tumbYknnd8jXDgCoMPXcM9F2AoUzo3DXhZcHVmjCbMUr11OkgaLgOlio2iAz&#10;MaPxOjCfsKbDENEXFzLnGVKOIUEMbb+YQ1DvQFAsQUGQkCdtsf9gaSsD35CfFak/79xq39lwzV46&#10;tTv/s2+c/Qn0xyA13gl4RKEVMhu1xQX8abMqh7qWug8vnjG7ZN++xvxcaAu4USW4f3gTJSJNdMrz&#10;RWvO9gTqdfOzc/e3H+YPnA3q4OHn6OHtOMzb0d3H2d3byd1v7NxjBoaGh0Nw5Uqxu1vZsMFV7m6V&#10;7kPLhg0td3cHtpZMm0FIpVD3bP/ymuNQf4B1BwgKoBxDA6TeDOBu5wHgDpb+DkP9hs/bH3Q9ta5C&#10;3JiVU7L/aNnc+UUerhWurjVTZgkvXTFUFrMGFY6d4ZMGDxMDFUTbdb4heYvUb0rfIvUvLsLgP4qC&#10;/qAOeJ8IfAcJGMgysB38aniA1EiQgJWCC73khdeM3LQNM3ZToWUETIQWAmoE0qivlz7ZJz7TSR/Y&#10;Qctrpw1qp+MBB7fXBbbT89obgjqoAjuIAv8kujORakgw0wqoZixNA5ZOS8MDv7RUW3uv+cYIaeDv&#10;IAEqXgclQDkP+LWdGjQIfjsqAt4TBv9L/HAHpW/Uc60jVEpYuLmGEJJiab+4xgbbdWjIEWhYpUlf&#10;QlVfkcTM5l+wEQT+XhH8kTr4PXXQO4DIKh7EhUPREAvEBX0JSDlAsyawIwJ0UAdtIAB3B7g0NWQI&#10;D/AaFQm7zTFcbDvAaw2vgw45+z0p7w/8s9aC+9MMZefM+nKWUbEmPWMkaJZioOOANSjyx3e0U98h&#10;/09P/Pif0zx+shkg36lvYJQaOY3iEM1IU9DNBCQCWiZ1BkIH/ymKNBIkdD1pLUvoGYLS6dRCiTgj&#10;t3bnucTp2+9M3XZ90d4Q33NJR+OrQp5IIysNR9IbPU/mXHqquVmkvJgt/TKhccW5zNl7wybsuOl5&#10;5PaFhKflLQqFltYTiJUMYCYFrM7StF6u1oqUhMZAMaSaYZQGwHUjvtJBwuSIi2vpX9ZvE3CIJ6H7&#10;h2SHFI1Qx3Ez97IHm1a0A4Y2Qr+VCxqYGx1BMw8KNtiThUJtYigo7RaktggXLTjg4BLdWZwi+SFH&#10;UzRL0NArQOGIA6XNNxc9VjnQL2XxVToDRwiQEJiFrOFO4BF44RKFoVtqAc4/Che9JUxMBmQORNpm&#10;zflAmn7RA/haX0+4dFpc4zspfC7M3Jt+7Gu8LBA9zQnDUpCtmF2YDB3NqOEMXhImgcsjrNrQhyW5&#10;eKHQZcErxEDg3kAOc5eA/QAU7LRwV4RRUwyrZ2kN9ql+nLSVgW/Iz4TUnTpLRnSl0p3YZ87G3B5s&#10;jjNb4KzZb9va5Rsu36j+OKTmbhw8nyb2aV5lZFKFUKFtynmSu2JV+ajRZW6uJR6D+bPnEA8fsyqV&#10;Cbq+eAPhFuJ9l4s1a3yODhjt7+S+3d59qz2Ar9sWJ7ftYLD38LPz2DxhzjHouJuN5tarVytcAaY9&#10;Kj1cK93dKz3cK5Gt3RpnzyJk0A03bj1wzt4VfG12ckeYtvXYCjxtP8wHqL3P8G0TZu+MS3hgVAqJ&#10;hJjmOQsA+svdXWuGjc1euLQ8LQn7ZZgmfAjhKVbrydwSydlraVqN7oe+Zf2v8v8EUn88HvUVy1+b&#10;vkXqX1z06dP5twdJeH/WnH7fEPgBoKEsuJ3kTDuZZc4Dr4Mi8A+tdybo+Q9wojK2VFDhG2kzN/iK&#10;Q8NGMylUFF1svDhEFvQHJa+DFogz4F1lYEdJUDtpcHvZmQ6yMx/XB3VrTvKjpYVmVss1WTgDAhsA&#10;nEMCWAyHOkr0uDV2SWPAp5qAj9WnP9QEfoD8ymuPA968jqqAjnLebwQXnQzll836VpahIQGU2URB&#10;04FpwZkgUI1R2EKBBc3SBmihaG2Bvmi3NMRadfpj4vQH2sD3NIHvArIDB+sQ/TvoAt7VB7xvOP0+&#10;GdCRCGhPBLYzACjzAJrbq4LbKc+0UwYDQ78DbI0YHQSn0K8+sL0hsKM+sCNgNPQ91MHt1Ge4kWz0&#10;9Y4m+B04pQz4UHC+i/aJL6t+yFBChtEhT2NfBHKtLfO/r/w//Xni118ign6rd4uDV079N7V4+Q59&#10;xf1/0+Wvj9RILC8EIYYTuKkMgCN2M83wq6PZoibpiYj8xUei9lxLrGoV62kAXpY0msRaOuF5k8+Z&#10;hHmHQnfezootaKqVqpQkpacIgtCQDKFnWR1NKQxUaK5k3omk4/Hle65negVGbzx+J/ZpmYYEhjZI&#10;dIb8ZumllKINp6MXfXVv543MlEqJQA/UDIRLSXVkaFbl4gM3Vp2Muf6grlxIGKAg0EBpyF/c84c8&#10;DEUFga/tUl4V/GICLgehlVarCIWKADRDLmYZiqJVWkqm0BsobnIog7FCRxsHhC3vjFijnjZJNJRa&#10;ZwDnQMo4tApFFcgfCydEjkkBKOayDtPCKWQi4jsIGCQqTdyzyhIpoCN4whoC044kDQzNqCiiVWlo&#10;lpFKijFAIiEFEBFpUqoJmZYgcYgbewFQSyFQY3Twhxv1RsjB+guMFM1otAalSoOj3Ajq2Nvl8BVv&#10;MSYRY+Qi/drIeeSCwQS/EM4tsDPWipbMxetBd3CSYQwErdBCJwHD4bgZQ8MoMEVwNbSGYYQ6ulKg&#10;zqsTVYpUaugmcfnPhYoGyHjoaeBVYccBLw0zz0hDXHCCE8w2jrTBDcSBB/AX+iUaki1tUhbVibDH&#10;8yLZaPqe0lYGviE/3yh1JwDcTtpjtmyeMxXtKBnTFWxedfOm9cchNdw4fNigAESnFjgO9nd09XOd&#10;vG3XkTu5+ZX6opLGY8erJk2odB9aPMw9f8qExgNfSfLzGcoADzs+IthbolvESt6V+InzDjsDWLtv&#10;sffwtkz8GDPvKwMUapNZeOXSf0VqqRTKrP+BKw6u/k5uWx3d/OyGb7Jz9xsycce2AyHP8mplldWt&#10;vFNFM2cUewyrcvWonjGzPvg0WVnJklp8VuEx50pkq0h67lbilMUHXdy8HV19V2+5qdYY/n+I1B+M&#10;DRnnt331kZW/GX/tlVO/Kn2L1L+4mPTP9C0xksgFQt4/ZIEfqgLe1wa+rwp4VxH4rijwPcHZf8pj&#10;5pOtCSZaBlUr1BGA1TRqW4vMVdHQ4japyi403Bkt4f1Od/od/cn3tKfeVQW0VwW+Jzv1e9FZW80D&#10;X0b2wMRIjEYCKnzLhGzLu1hoOLgpjNBuKBn5Y0WWV+ulbuLAjoqgDsrAj9SB72sC2ssDOwqD/yS4&#10;O0pXFWKkFdBrBiqnzQykBALhZmbjFGUuQVgX4EtofYui5GLDzS8EQX8GNFcFvSML+lgZ1AHwV3Wm&#10;HY40A/3z2luG1UHRHpUbm+d11PI64hB7IDdmzzkAQ9shj3MMXQ5QgGlA88AOQNjKIOBvONVeweso&#10;5b0DvE5h+L/ln+8jyTlOaWogr80mkvsm8wdWSa+H1HYWoFwKv93sloNaKLObHTdJA3V5d7tloC8O&#10;wQw2aMkdLgW1OOhuB4GA2aIWG87yP22s0O9SK4xxiSVeC60iJYMzLvxu9is4BQOGjxHZrWjTtmTA&#10;KS6dliTZL+8K6cH0wy+nlpAxRktqIXD0DrHgNb6w4RTMbWnj0mPRl814yAX7ukgNDzo3dIqkBI8Z&#10;GKC90Rs0eoNSqNGmFtVHPixKyOcvPho30Dt0zuHE1HIRSWgNhE6h0T2tEh269WjRgTuB0XkNUjVJ&#10;EtB2Ggx6QMOMSmFwfMGey+krDkfO3Ht/0ZHopSdjph+KHb41asGxhOW8hIXH42YeiFkeGHfkzpPI&#10;7NoyobJVp29SU3l10rJW7fMG6aHrmZ4Hbp2Pz26WS3WA5pROrDN8FVEyeFtsL+97Wy5nJT6vvpv8&#10;tKpZqqc0FKFjQFn5C7b+FjHSFPQRgNJkevrAnSdrAhNkelJPGqCtVZHMoci82ftulksNGkJPEjqW&#10;JinKRJIUyZAUrTNQ2upWycFbGQfvPJJpKaVGHp5VnlMr1lAQAofhFFAvrSRpA6Gl0C/0KCgdqdWR&#10;OuhaqPV6pVZV2ipfH5R0v5LAJr2NA7HmAaEMWrFS53fhobv/3Y3ByeV8jZ7QMgaxmpb5hzzdfT1H&#10;oqJYQqchNDK9UKmBrMYpNiRJGimDWKFJya6slep1NN2q1F6Kebz7QmypUK8iKYZSspSCpiH38B/Q&#10;KEXSFNwm+EsC5OKAMihB6vUGHSaaxgk8BEXCXcQjGuefQUqBhrBrYaRJBvsk0I+IzqlZfTxUIFda&#10;8NeSw+AUkkSSOplGzYsp9AqMD8uuf1ovinhSdi3ucU2LxEDS0DtQavVCNa01qAykWqwjFDpCqtOL&#10;tXqdXqMz6B9WiG8/qIBMhlSoCFJmIKDPBjdKR5Fq8KOj5TpGQxmuJReduPsQX9Uj6v87Dd9L2srA&#10;N+QnROqunQXOnUV9uoj6dhE4deZ37qTaYG0s6mGu6Gkq60HcdeR/2klg21nYCx3Ab6vVm59j/aM+&#10;T8Rqnpt1bDQlJBc5DPax9/BzQN0MdNt7pP/SzWfjM54rqmqEV0PKVq8rGzWy3N0tf+SoKj8faXqq&#10;QabEXircMiiPJkajY55kV23ceW7QhJ327jvGzjuih4rIZBZduvYdo9Sk0bhj72UHVx+XkZvmLD9+&#10;LfSBgC+TPXlSv3tH/tix5e7DyoaPKF61Unw7lBUJseuNb1RAGANJFlfUHzwR5j5xp4O7v6PbFgd3&#10;P/thm+zcfFdtC9Fo9Hhdb1R+WaT+eHzIHyZd+c2Eb2FlINT+qw4vP7xmU+AiStGxpvYfO87NWXl0&#10;1dB1B3474eo3HIcAcIM9+Hrl1M+mb5H6FxfaRNJGvZFtNhmesXXXtI+3yVJXS9LXqbK3M3WXTPpc&#10;k0lixKkLNPAr9xGzGT+3w3HltgFXqHKx6WMJs7HVpMgky04DFovTVkofrNHn7jY23jeTtSZWyZhI&#10;KLEMDrtY2JcLD9/u0iy24tDeslioabXZUGlquq1/ulmVvlKetkr1aAtdHmRSZZqYZqhdgOcRm7Gu&#10;IUHxA0Sse7jRH3xxbDDRCkL0tDF2TfOZrirex5rAd7h5zzgLBYeZg4GA39cGvK8BWOe9o8a5HIjF&#10;QNIqXkeAactEakTtwA7gV4Pj0HgICA5n1eAlsCOYQbn5LTikbZmaorWMW3OO1cDrge2Rwk+30wa8&#10;28DrXBk2T90UZ6TE3NRWSP0P6em/FlJb2a7hUHIJR66e3e0WWdkt6W671Mp2hY3Dsm62nt3sFgP+&#10;Wtkt62q/ArQLEjbw8RJwxuEsMO7K7rYrrW3hd5UVEipSLBpsQS3walHulO0ya9vl1g4A1ku728Dh&#10;qm7gEWJHw1oOmld2t1vdzW5NN/yFwBd3x1RBmKu7267FQCAx9kusbNZ2t1nZzc6zm8NixGu7NXBo&#10;DTHaLMb02y+xdvS0tl1kZ73E1m6Jtd3i7nAVDthh6GoLFwuBYALgorpjdKtAIcEvKaT/60tARUuO&#10;4F8fqZGYcIwQBzppI46Q6ik6r0G0+njY0tPxwRkN0w4k9PcJW8vLeFouUOlUBspY2CTbfCFt4KZ7&#10;kw6nJ9QolAQF7VWd3BCe3bAqIHnGl6G7rmTFZtc9b2xtVBFiHaUzKPS09v4z4fqgzNJWNQHkTeoU&#10;Bgq8ZFa3nkksmH00ftSW6OFbIyfuTziZUFmvYXUEFf28ZcSO8Mm7Ii6lVUsBGEm2srn1QlLR5INJ&#10;/b1urw5+xEuunLHjSkDMc7FKDzTLsHqusHDDshbhmm7LEff2maRZk0xvPARIHRQv09FaoGaKVhHs&#10;sYjieXvvVsiIVr0+IacyLqf+YkLBV6FPzqVV1sh0RkJmUIvSn1dkVAgrWxUXox9N3pO46kLulZSn&#10;zc0CyC+xTBuWVXb4/uOj93KiCxpFWuBSJUEqipplN9PLDt95cjg098rD2iW8zKRyKU45wZoFCgz0&#10;ZEwGmlXTBF9DbLv25Hhy/Z67uXP23XlaJ9aRBr2B8b1ZtPPmM7EGeJp+UN16PD73q9DcoJjijAqx&#10;RE9X1TV8dS9v4qH0Pbefx6TmiqXSvKqWuKc1MgoqHQo6Rqmlracisk/ceXQ7paxGpjFQpI5mntcJ&#10;QtKKI55UBd5/eOL+s8flAoNWDaxdJdJcSi89eD/7WGT203K+ysBAhuLAND4hOBSNczpYE4B2dH7j&#10;hoBooUKD1ZNlABJOG1mDQUsadOklLbN2XCprhRzQAZoTtIFitQDJafnlfhfigxJyd4QkXYjPr9eR&#10;B2+n+gZGnr6Xuedi7OW4gieVkm2X0hYfibydXtCspjafS10VmHYkIkcg12XmlQeHZ5wIL9x+JvV5&#10;k/JyRu2J0Gz8kBvvLAp3v7+ftJWBb8ibROpunSXjuinWWCs3WMvmd6cznIzFPYhbDtqjtoZL9lSK&#10;IxntaLhhD0hNxToartuDAzLMQXvKVn/OnnnqBJytPWKrXG2t3GgtW9AdcJz/eadXo/ie+qM+T+SG&#10;eVh8s0vFpubZDfG289hs5+5vM3yTvYevs6uPg5uvvfsm5xH+w2Yf9t11r7lJpa2rKzp94snYCbVD&#10;hlcPG1E1Y6r26CGTtBVfKSFb43RLeEQELfLUtKcUo6dMrOA7R6mhXY2KSymratZVVov2Hq6fNLF8&#10;2NAq92HPRozI2beNrKyltTocDYdGmGs/oWE9d+vJpAUH+n+x1dHd3x5g2sPfyc3XAUfHfR3c/O1d&#10;/VZvuaFRG/Dq3qj8skjddS6vtPYztw37XrEH5WZ6XPv79PNJj3qaNe1MmnYX7o/654yzH43H5TW+&#10;4fjazF3eVyKG/3nKxVdO/Wz6Fql/ccGKFtst6PUC1gLTQt+WwDXmcKwK4BXKM5w14VAyp0iC4Off&#10;q39wNtyAM37UZKQY1mBidCZWZ8IVNgicHAi1OXa4UbigsJmEvzhlA/iaa8q5WLDi4IiFNZEGM2Uw&#10;0yQ0PgwSPyQJh38oSAH2/DElGCpU923fHWGDhmkmW8mai8Ib/eW8P+gC39PjeDMOKgMWA++qcZY2&#10;zpbW4bh1e2BiPYe/wMocJcMvaHtVYDtdAPAxB9wA4ty8cGBlHMPGeSDtcXJL25B2R3XAOxAgsDWE&#10;AFyuCG7HrROC09C1vA4yiBEiCmovD3xPcaUnmX/UpK0yGSFnoJX73t94vBZSd7NdzXEqUq+VLdDn&#10;/B69PAcOWDVwwOpBg1f1H7DCyRksFwKkdnVYDtoFh34XWdl7Amd3xUHiVd3sIYSVVrZgXoN0C4zr&#10;ALSNwI3j0AC4CNNAriu7OywEj91tltjYL4CIbEBtF9jYLbCxnw3UawWBAEPbAMKusrZfZG3naW23&#10;zNoeUrXcGmzsVnMKNkus7Rdbo+PlXYHsHQGUIcCl/fquGDRw0eCB8wcN9HR2ntOv38IhAxYP7b9o&#10;wMDFDj0WWtkutAb6twE4xlgs0MwlDNh9PSjkAGePwWIXwh46EpCk5ZAYVLDnhsZfG6kBhCjoO+Jo&#10;NUvpGUqk0DwsbJr+VdrkfQlxVbpDYU933s65lsffHRIf/aiwRmHgReQuPhIb8ay1WsVG5DWuORbq&#10;dz7Z90ya55G7F1MKa8UGLRAzo1dReoFOU9Iiic+pC0kqOhT2ZGHQg7G7ojddyjp2/9nVlJKUkoYa&#10;iVJF6nQGQ7Wc2Hgut493ZA+fqN7ed0ZsvzcvIGHNmczHNfIysWbfnUcrToRnVotLmqTbz4TvvP3k&#10;7FPxjptPLj+q2Xz9iZv3jSORz8tb5WrgZSgtFr7DvjGUuzZB7sM+Lq6qIzUYv7qbs5yXJtUwlEFJ&#10;Uxo1SR+NLJm99165lGzUGDYFJ/ifTanR0LUK6lDE88XH4otbVDVKQN70UzF5IsJYJVR4Hk8+k8pX&#10;6BkNRWWUC2fuuXsmtSxPoMpuVOwKLdlzOalCqD6b2bj4eFR8Ib9RQ9RoDdceNE0+lJJYqcaRaahC&#10;oKxAgYeqAed90A1KYuvVrJupRWKKjSptXXL4XnBkNl+t8w/J230zV6omSJqpEUnzGgSPqwSByVVT&#10;t18KS8sHAMmqU609l5xYpZAQjMLAXEwoXHPmYauOKG5VrTiZsDc0r1JJiPRsTJlk3I5rdzKLFAR7&#10;62Hl+F237ue38DXsg0b9nMORIVlVDSpy3bE7K07F3SsQ5zXIyvlKHQlgrmYYAuCE4ebFci8xjCRr&#10;jslr2HA6UmBBaqzb2vKaoAm9QV8qlK8+evNySkGrmjIQjExlqGySlPCVG45c9DmfeDUp90xc9uXk&#10;/Do5efjmw3tPykmKKaxpPXjvYa1S+7Co+sTth60qQkka/C/EpBfXG0hGTZlO3UkJiEi7ltOw7Fho&#10;YkHrtfS603ef4CAId39/mLSVgW/IG0FqfqdOslnd2VxnJtNJMqmbsE9nHc/OXN1Tf9Fe4Nilzc3n&#10;nVv+0Ym854ij1JU9pZO6gY1l7gegs3hUN+apM53pJOzbWTSki2afjbGkhy7Ajv/Zj6LqHzXxg/vC&#10;h3tqzQ8fV05adHDK4sMzFh2e6nl4iueRKZ7HpqIemur51ZTFhyYsPgSn5iw7cP5qmEyqNEmk4lMn&#10;y5cvq1i6tGTpymxfv5rUZJYguOcHum0YKDxEUDQEVy+XuQ6tcnOvcHcDtfB0ubtr86zZhFRmYumG&#10;J+mPNmyo8lxUuWxZybKl8tMnTMUFJgrKE0fFmEAjdBHT0rNXbjw+feHRyZ5Hpy05Mt3zq2mQMM9D&#10;kNSpCy1pPjx18aHJiw58eSpMq9f/1wfih8ovgtS/m3B12cG1rfw/mfXtAJfN2nasvkNGjpPVggAg&#10;5q+dAaQu+nLj6qMr3x198y9TL351dergtQe+Pss5COk8J/hGvBuGo+WC0rfj8/+87tjyP0659LLL&#10;n0HfIvUvL1wPlZu2SJtZAhXBFWf6cYpzIKF1MNOArsDP3FLxWFdwtcbXinSoM5k1UOqhrTa0TZsE&#10;DkFspkwUZaZobjE79MpRMRcccDlO3sD3Tei+TfC9qMloMLEGnEyIJAN/IByoQwDioVZBuoYaBVfQ&#10;Q6DmcB4ogaIpqb6M13ippyzoQ3lwe6BbNTevA78+RMZ9Vx3wG/Xp38Ep+Vlg3/c1vPd0AR20pwGg&#10;2wE0q4LeEZ95XxGEw9IaHIruqEU+bi8529Fw+h1QgG8N8nE7Pa+DnveONgDpXMt7D2AakNoQ2A6n&#10;YvPaGQLaEac7wqEmqJ30TDs5uA/ooD/9jirgw+ar1sqCvQzVYjQTOIjxPeV1kFrSzXFhV/v5Xezm&#10;WgH+Wi/o09fzYVYtxRhJbtqoTs8E8xKdnBd3s1vY1WERp4utbJda2wN6rmqbhuGwuLv9Qiu7+d0d&#10;lnR3WNTdcUF3HFq26ILudguAobsDKNuAl0VWdp5Wtots7OfyghPrGtRNLarSctHSZfu7W82xQaBf&#10;aGO/xMp2GU4LwVHklRARNxvE08phESqS7hJOcQIJ0LaVLdjMch+x/MmTEhoeTMZUVcWfPn1NckoB&#10;g4+MSUeYZi/YweH7MmvbFV2t51jbzwPFlACRQ0TQB3CEbgDXE3BY0hW7CtAfWNzNHofA4Xq72oMC&#10;T6+E631dpGYJllZoaIOBItQGJuJx08k7Dy8/qBu2OXxXaGGemPryVuGoLVHj/W8kPqt4zFcsPJHq&#10;HxQrBAplSS3FNsj0684kjv3yzvjtt7zPPsoX6GSELr9Z53s+Y7x/yOJ99y7E5OU3igF3JRoi7KnI&#10;NyDpeaNEoDVUyzSpFfwjNzMW7Loyfd+9KfsSZp9IOBBbt/Jc3hD/xH4+CX194nbeqxATNElr5BSR&#10;WFA3YccVXmxRg0zHi84dsenM6C3X9kVX3MgVTFgb6Hkq9dqDii1BUQV8lZ4maFqPy2bQuGYIFDyk&#10;J2yr8Qs3hjWpddSNxOfjtt+MKFU1EqyM1BWpyLXBiRtO3mtR0S1qYtP55MCY55AvagNxPq18wbGk&#10;wnoJQOrekPST0c9baVO9RLn0q5hLma0Kxiij2MhHdRP3RYcXNVdLtc8Ehmd1Br7QICUMJyPKVgWk&#10;ZrcaxSQhM2hTi0TzjkbcK1dzQ2dQN0HDT8MNgO4+zVC1csPWywmXU4vlBKUnSSDa/ZcSZh8MW3Im&#10;b9/tfImGyagUrwqIiiwQNCnJhErZjP23LqSXa1hTcbPS51xifK1CRjIKHXE+sXDNuZRWA5FfJ16y&#10;73pIVqOIoJUk8UzCzDlwLzg6W0oYrz+qX3DwZlGrRkez9RrTkiN3Qx6UygxGoY6tlBqe1kn23cmc&#10;fSgsu1aKE2UgD7GXgqPUXyN1dF7j+lNRrS+QGn+gD8OyuGIDXBFL0BRT2qK4FPvk4LXw89GZFc0q&#10;hd4g0xkyntcG3E65mZpbKlTrdHR+SWVdS4uSpvlK7fPyermaEioMIanZocnPFFoqKy+/RajSEbSW&#10;NmaVNQeHp0Q/LkzOKa9slRXX1hcUV1rur0U4SP5+0lYGviFvCqmlU7uxz5zpDKdWp7Zp0/rzdsYi&#10;Z+V6a/6/OCz+HOeBWCZ+gGr227Ryi36AS8Br+qEzELl0Yjf0+1knxQorY3EP3Qlb9PsjZoP8qIkf&#10;lq4T90BYOlFcxxVw+NVvVS0toqVRtPR8LKNKOLD0QmjoW+LAFJRMjtLxG2CoGFnhxasVbkO55fM8&#10;yj1cq9yGVru6gqFh1ixCLsV4USEcjsUhMZwFSFsqXyQTBXutkIz/JuDMkgBIP6TiDcsvNUoNNNx/&#10;9cHq6k9I+fuUuuPBy9N/M+EaNzL9sqLN15Yvm1/WD8Zdn77Dn1W3N6rbs7r2dotOfauzn1rfIvUv&#10;L1wBhtKC7waxtkcIRjsQPMJTYGOmEZ2hKL3o30IVAHzDLUsNpZtjalAsbRAQhvXCKTeUDfUKjX8h&#10;aKBoHJTG8LG9JAw0SbBGwmBU6QxyUq+gDWV8fsjjnMC0nIC058fjs4NTnl9Kz04vqxSrNTqKlaoM&#10;Sj2lY0zQJFEsrhAAnGg0qxmjQi2raEndoLzrQvH+rOV9qOK9p+V9RF/qRN0dSocNIe85KM//VXn2&#10;T5owZyKiD3Wvt+Zqdwnv94qgd9WBHfSn3qGvdtLf70uG99ffdFCf/YP+2ieG6L766F66KBcmtD9z&#10;dyh5bzgR5kbc76+62lV+4VP1bSdN+FBV+DBDpBsVNkB/q4/0fDdB8G/lvI/0pz/WBHysCPxYEvSx&#10;9NxfDaG9qIRRhvhxuqgJovB5yqpYIyljISu+p7weUtt7drVdYmW3wtpmhaOjZ1BwFDe2SkMm4y/L&#10;NjVIFizY091mdjfbBTYOnr0Hrh7iumzw0KWDhqywd1pmY7fYxnFR/0GLBrsuGOy6ZOCQ5Y7O821t&#10;59razenbf9EXY1ZPnLxx0mTfkaPWDxq01N5+sp3D5J59Zrl5LLh9J8mgh0fJDFCwZevhAQMX9ey5&#10;sF//xa6uy4YMWTJo4EpHp1kDB80bN3Hj2PFeTj3mWNlMcXCa6eqxZNykdZOneU+asnHs2PWDBix1&#10;cJhlaztpmPviJ4+LGVz/wFhd3Tp16pqx4xfPm79h/tyVc+dt6D9gjp0tOJtl7zDL1WPRmPFrJk3d&#10;OHma75jx6wcO9bR3nmltP8PBae6AQUuHuC0bMGjxgP5LHB1m9eu3cMzYNROmrPMYuczecZaV9SJb&#10;u9Xi1/w8EV/jEFoKF9d4Wtk6ccedwwk1Z54IR+/LmHIwzW198NS9UUdTa/lAP2LNkuNxB8OeaSkd&#10;QZIyDXUspmji9mvByeUCA6Nh2Fs5/AlfRg33vb46MPlRg1JG6fWkTkfo1RQtJ6lGPXP2cdMqXkp2&#10;vUKip1Ukq6MBew16hqxR0adS6wdsieznfW/KgZQ5JzM9toX29Q7v5xs9Ze+9x5VKA36pxzyukU8/&#10;GH4ltVSmJkul1Imkuhn7Y8ZsD114MnFjcHpUdsPULSELD9+rFKqgE4rNJHSd8QnhGlds9qHM4wd+&#10;DEsRFPOoSuJ1Knz6joszd1xYePDmrUdVUgNF0oRUYzhx78GdzBKGZvWkIfJpxY6LseXNIomePHc/&#10;827qc8BQtUZ7Kq5o+p6QjYcv5pbXykkyoUS4/sitlbsvrNgbuDX47vPKZh1BQakOfVix4vjtGXsu&#10;zz9wffOldJ+zKQ8agQ9xUM7ymgxrFpzPzDRqqKCw9JinJRoEbBq63QqGjc2pnXs4PCD6mVxDNKkM&#10;+64lL/nqltfJ67vOR20LCI3PKqFYWqjSHrufNWvPpa2Bd2papBEPSg7dTFWyRj1jLJMRu+9mz957&#10;e97W4DXHbkQUtkKHA2A36VnlZt7darGGYkihjtl7JTE6t6ZBoT95I3HejjOzd5xb/OXVSwmFcuiY&#10;ABzjCDX3Og5H1xGvKUDq3MYNLyE1nMM3fEZcZhFKInA4ZB7F6AmGJqDHAEcUxZIaBjpu0NfB6diQ&#10;cALJm9WzONuVg3Wcj26Angy6Bm6He8cwcCNx3IH7SpUhNdADpCgGV5vBOShtwxV4f3+QtJWBb8gb&#10;m/jxeWdh3y5kjAMV5yge3RUgm9+5k3yJFXA2W+gsGdsNV82z62x87mxBavUuG7Dhd+ukO2lnqupB&#10;3HYQ9u4Cvlq7ddYetGWeOMvmd381iu+vP2riByf4KLAmUVJS4QDXqoGDKgb1Kx80uHwQGL5Fwb5s&#10;MOjA0kEDywfD4UBOwf3gioGuFQNcSwYPKR3kWtV/SPGQQaWD3UoHu1cM6V/q7lHp5l7tNrTMY2i5&#10;h1uZu3sZsPWQwWUDwcHAssFgGFQ2cHD5wMFlgwaVgkLIA4dWoA4ptyhEwTkAfSVJXyukpHTwgKLB&#10;AwTeXqxKYWGANyi/3MSPa46LT/5j+nmcyDEupM+KozYLAr51UvX/1L9OvTDObwdg9EfjQj4cex2C&#10;+nDc9Vfc/Az6HUhN0/SlS5dOnDhx9uzZW7du6XS6thOvJ0ePHt2+fTtFUW3H35CamhovL6/Gxsa2&#10;Y7N5/Pjxzc3NbQf/vxFsA1ChMjYYjTKWERopvplqMdN8Mys0GRWAvdDoUlitWkaFObLmeBn61Nww&#10;NEfI0FSw0I5ojYzcRIlMRJORbGTpVtxWEMesgcwpaEkszTe0kYDvhNHcqmVvPG/xu5O5OyorpKj5&#10;ZGpucFZJWLXoTn5jyLOm/U/qdqQUn8ptCHjetC+jdFtC0VcPqi4XNx7OLF17I/VoUuEzIaEicEEB&#10;HH/FiSFallVSogeyWwPlQR+qee0UZ/+kT1tK6uqNrIAUpzXeW8q/NYOQpZiYJhMtNckeK9NWSM58&#10;Ig34mH+2k+bZbqOh2sRUqyqv8G9N0GT6s2SjmZGbGaWZaQUvRqreRJYZlYny5CWyiBk0P8nIimhG&#10;ZsQ9I0vMhmozOKCKGeE9WcYKwUXg9T828T6VJHqy8ocsLaIYBU22yGviK+N82JYkM75++37yWkht&#10;Zb/UxgF4epm1zTwf3xNyuQboACr3tKQnDbUKaFkh+5NTng7oj0jau/eihMRqioLm2CQUKJZ4Hu3e&#10;feowj40PH1Xg3WTMNZWCGVPWeq/fLxbo8CYbzQYdQ+gZOAWthUalO3Xqys07Kdikw02lWFw8mXsc&#10;NBqTt/fJR1kVOLxiMklERHlpIw62MCaRQLVmxbbkhByaRJID9xQ8GBQ8R9Dq43LNu3YdHTViztPH&#10;xTRigrGyqmHarCWJqVlwHh4dvcG0YL63m+uM+PgcSDg+vQy3pyauSAMXRxpIlhd0c6T7wiePKvHS&#10;jSatRiuXyMApKuder6VPH7vr0mOOWCxvy7vvFKQSHFyktDr95ahnIzeHb7n0IOp5y5gdUWuuPc8Q&#10;U0fuPQuMKedrSa9zT7aFlbSoTQSrUWh1AWFPZ+y5frdYJQVIAjSW0huO31t4MmXfnWfjt4QcuZ7a&#10;JJLWtop3X4kf5Xtu0pbLKwOTl5wrHLM3ZdmlwolH00dtuTFjc+DliEeNYn1edd36E3emHUv0uVc+&#10;bceFa0mPnwuUESW6RcHZA/ySxuy6mV5Qq6EBuAwJ9fJ5B0Ovp2Q3aJm9lyICIx7HFUnm7g7dfP7R&#10;7SfNw7dEj9waF/GkFjqmiIDcnf4auZD6oFgDH+JLIhPAHAM9X6MRIFMHtEZBzaxmWLURVzKhgQeN&#10;tAnYVgekhy+UAPNo7OcC+XEf9cHN1RkY6DSTDC4maDRo4AFRw+MB6EjCWegCAPMBMgIM4sLxwLhA&#10;kyygMvSVLaDPUpgy+Is3Dz8GJAjgYJMBk03jVGiK0rKM2sBCdwU/HGS08IcgjRpcvtLE0kCqegKX&#10;N+T2sSOMBHSOWFptZFUsiasPMbjGNUVpCFproPGswTL3xWiCyOCSKVzgm4DaSwcAi6/IwLFRSZuU&#10;uO4dbUD2BqgldTjdHAcD8Yl+gdQxHFIL5V/PpW5DajzEnGfh+cURbezC4JKD4JeCrhukmoHrIyAI&#10;HQ05DxFRBF4BA5kLeY4ThgjIZgwSv0cBlDdB2YOaED8BhQyFH5zEh5PsSCPoS2K5y99L2srAN+RN&#10;zqXu1Lm1e2fNLlu22Fkyriv/751a/t5Jvc3WVNvDcM2e37VTy1866QPtEKnLewr7d+V/2knpZW0s&#10;c9aft4dT/H92arXpZCxwJsMdxG5dXw38B+kbQGqTmTabxKnJFUNcq1zdKtxdq109qtzcKz3cvkVx&#10;2oZHlfuwKvz1aJsb7eFeAerObePS5gbHocvh0A3cuFW5u4MCUoM9eKl2g0OIxbXG1bWKO1vh7lHh&#10;PqzCYxgY0LGbWyXoi1kinLr/W19Oz0tajb7cy9zdJL4+tFr7pon650Dq30+8MtxrT5e5vF9o8Bh1&#10;1g6/D8e9eurN6ncgtV6vd3FxCQsLazs2m318fPbt2wf1Z1lZ2Zw5cxQKxe7duwMDA93c3ObOnSuX&#10;y6EGjomJGTlypKurq7u7u7+/P1Tq165dGz58+LBhw8A7cLlQKFy7du3gwYPB2bRp0xpe2sB/9OjR&#10;27ZtA4+zZ89Wq9VffvnlzZs3oQoiSRLiLS8vb3P3f0toRkTTfFb2iHiwWXqlh/Lk37TH/qA4+gdp&#10;4Key2wOIHF+TLN3ISHFIFStXwCioxKFaRqLm3mLpuY8XKSMhNTXGaNLmi65aNQX8tuX0e/zT77Xy&#10;/qQKG2as4Jl0pSytgdYNR7WxrSTULJslU/vEZY+7mDrn9rP9jyqvlrWGlPG/zCz2Tsj/Mq3oXit1&#10;rkrGK2iKEZL7C8RfXHnoFpCy6HbuzWrJqfymNbHPR15MnX8/90ZpowiaZGxYoLUwQFtNSB+Irw+Q&#10;Bn2gDGqnOP87ImMBpW8wmVppaUpT+Mqmm3MYSbqZlSIRshQpKxYlLa8641R/3ln/bDdL1pvYWmXl&#10;xdrQ0fLHW4y02sRIDbJH9aHjmk5/Lj71F/Gpj8QB7wuD/iSPnEjwn5iMEoYRKvP2VV+wLg3sKoic&#10;q2tOMzJNjLZUnbW17nyfsosjmLowEyk3GWRGHVK1TlvZkvdlS9E5M61uuwevLa+D1GIr+3nWDnOt&#10;7KYPG7kq81E+ZAsUjJLiqsnjl6xbvQMQE/AF2tvLF+71cpncu/fk+PhcmsHJ3QKBdNniL627jRkx&#10;fEVWVh40xgxDlZbULV7onZGaC5zFsKRMorx47u4m7y+9N+xYumT9zGlLxn6xuE+vGS6O465fiaSg&#10;8acYiUTqtWGXvd24QQM8c7OrIXozNwu5uqruwIHTSxdvX75s76QJa+fP9/H09IHAx34xf8iAifPm&#10;rCx8XgbOgBAqq/hTp3o+xjQgVFXXNMycvTgpJQMfPJo1aI2e833cBs1dOGfzkoWbl3r6jB4513XA&#10;1AWz1tZUNlmgISf7+fTpSx89zOdY0ahR684GXxn7xcyt/gca6wWQCQxtfvYsf/iImWKxtC3vvlOA&#10;b2hSDtjEV1Jf3c4ZvCl8/uG4hHzhnYd1qwJSPbyu+gZFVUuU51Mr5n4V+axeoTcYVARzNrlyaUBs&#10;rUgEQAlwllEim7oj7GxcnsxA6xmySk6uu/S0n8/dYVvDrj1tERAmuY59Vi0NSKn3PJkcVSCKyamI&#10;fpJfptBvup7bZ12kx5bIw/HlJXxls4a58bh+/JbbU7beTS5tkeoMpVUVX919tvx4SmmjiiYkIo3+&#10;VFjO6C3XkkqEFU3SBccThm8N3XMtNzK/+WhUgevm6C+2pt5Iq1UAnDG0AZAQus1QHLDLhD0ULOgv&#10;BO8IAKLFjKjJGaBrhL0dKHVoREY14rsmIFJ4AhATOdf4H4e8cR4JbmQCDIhRIAiaAR9pbjQct4uB&#10;OLFiwaXo8HnFSEGwwvkPQSu8u1j1tKUVe1lgsNxmNCDJw6/l0CIYFoet3H+ul/ZC8DotMQKtI85y&#10;PrnzXKogAo5ZIeFoib8WSxxo4PoBnG8ULhYMD9efx1Nm0miOzW1+MfGDe7GOr/a4SpSGTgehJqnC&#10;ZtmDKkFaBT+zsjm/QajUQ49IT5I6ihYArkNPAAEZZ+bguiVQToGoSbAmoTtDEbhlkNbEqBjapAH+&#10;ZwxGGjp9eEvBPXinKAMuR0IRer1WozcwpJ4gNXJCSxAahoKgoBwAbuPthUyD0zhWTqmxU0RBH4q7&#10;4P/O0yBvEqk55X/WWTa7OxnmQEU6/gA1hNi32r4a5g/WH4fUQJ3w0OAwlCQ1qWwo8C6wsjuOJXPs&#10;+236CuYCMX+tAMduJcPwFIfFwOVoRrB2HwKwW+4BvA6W4HIoErPbcPhFCv+WYFExkBfmb3XwDXWt&#10;cBtW4eoh8vMmNZo3PvPjJ0JqoNi/TL04Yav/0kMr1x5b0tzw57Qsp2WHli86uKr3yq9+huXwPhoX&#10;MnTdgbXHlq8+vCLzsZNM8Fv/gIVrjiyftHXrTzSG/d1I3atXL19f33v37j18+BBIeurUqcuWLYOK&#10;JTc3t0+fPhKJBNi3uroaHB87duz27dt8Pn/FihUA3GBz4MABQGrwa2tru4uTcePG3b9///LlyxER&#10;EVBRgMfVq1e/jNRffPFFXV0dGMDN0KFDS0tLly5dWltbCwgeHBxscfN/Txj+FeEDP+G5z/GLuuB2&#10;yqD2ct578sD3VEEfqHCD7g9F57rKHm6i9dVcW/ifZQmOGLOZJEhBZmPs3Jpzf1UHdCBOtzMEtNcE&#10;vysLflcf1J4KbCc79WFzyCBF+Xkj3cwtJI3tYIOeOP64avz59Kk3nm7LkZ0vV92oFF4razhTyN8Q&#10;X9Wfl96PlzHjevaEq88GnXtifyql/4XHM28VHnzEv1ImCKmWBpWJ1ibUTb+ctTumqESox9bYiNNK&#10;jCaSFj2U3O6jCviN7vR7mrN/1mcuUZFSkjXQoryWe2v5N+YQsnSKFZOsHkeCSBUpzmpO2FgX3IN4&#10;+qVJxzfTfFnVjfq7o1WPtphIrZmSMtK0upujm3j/aj39O1HAbySBvxUH/V0dNpbiA+OJWLLVkL1f&#10;fK67mPc3wZUeooLTJqLORLRoSy4VX58lyjlmJJ4ThtrGopstuQGELM9MNuiEaY05IZTq329IXlNe&#10;C6m7OMzrbjvX0W7h5fPRwC3AoNCEFxZWXLkaFnI1gt+kBCAAgIIzPt6Hhg6clBj7BO4rYIqgVbpy&#10;6XGbrpNHDvd89Pgp4BGQUGVZ65SpaxydR23feaK0pEomlOOKEYBDHDcxBBsZnjJo4OQe9qOvX4kj&#10;AKuMRplUtXHNIXurKQP7LHuWXYPDeqxerqVmL/SxsRtvazvR3n7SlEkbHmaUUiSmDYLSqmlBqxg6&#10;shwimSorW6ZNWfI06zmCixFHqafPWpaYnMW96zDpVMbFC/0njlmZHPecJrk132ijTk23NAtVKiVg&#10;B9BNXnbxjKnLHj98BmAAPF9W3DRl8jo723GjRoBloRFXLjfl5RaMfG2kxiFmUiXRmSIflQUkVwze&#10;HD3lSMa2mPohW24M3xJyOb1RrKGalfqZX4YeicoTGABRiEaZdtWhpJD0GkJP0gRd1KhZczr8YFx2&#10;q4HJaZT7X8setOlWL6/o3hvj+qyPHLgxbMTuuBFfxTn73O7tF9vLK7LXxshhO+PXXy2edyS93/rb&#10;AzZF9PWN7e2T0GtjxMxDUbyHjZeeKZadTvW/mlWr0NCEslKqXXc++VxiqZ4klBRR3CxffCpx06UE&#10;KW2qlun9z6YO3HhrwuH0VVcLB/pcn7DnXuiTmqTcRlw3DkeTkakRGTmBYo5PBEobV1kETIAJwKT4&#10;pTBuhAiPEsVCKaIJ/C4ZwrDM1OFcWnzA/eSW5EHhJnTCERI6vjzgQn7ZNQiXBvhjYVhAVDBwDlDh&#10;HGcNBg5tkWPbiBZT9qq2WQLAQoQW3xhAW0w4U8LiBkLhXCHqwhNJ0pZ5ozgnxhIPGvBCMDzwYDmJ&#10;UXPpwxCwlGEiuKuCvMGs+FakxooKn3kK+BUeGN3Gk7evpRU0KtRNCjU4U2tZmYYWqpl6mUau0ku1&#10;ZLVIVafSqxhGRxv0pFYsVzbINWoCuFmr0RmaNUSNTCnltuKUqPVVQlmDBueoAH2raaZJZWiUKHVa&#10;DdC7hqYlBgiZrBKpJFoKaj41Y5SqSXhwW1UGhYEVKSmNAVKug9BkGgO3lnabtJWBb8ibR+pOuF5e&#10;a7cfql1/1OTpV/RHITU0jS8KkSQltdDdvdrVo9YVtzasGepRN9StbujgOtfBdUPc6oYMqxsyvG6I&#10;e+1QHFrG0WU31OqhYAOOXWtdh1S7Da5yH1wLXtAjWA6tG+zWMHhY7VCPalcLTyNS43j2MBy9rnVz&#10;q3IdAWfrhg6tdRtU6zoIoqsdOqTKfUiV2+C6wRAjpgHCrwUHrgNrMVjQofWQHrR3q3XFX0t0tUOH&#10;1WPy3Cpc3fmbfBmNgru8Nyk/9Sj136ZdEDf/yfIN4tFrUzqOvvmKg59U3x9zY9GBdSrhh5CAzGf2&#10;XecF/HQj5d+N1D179gQmbjs2m0NCQpycnI4cOdK9e3cLUs+aNauee+CPHz9+69YtjUazcuXKOXPm&#10;wOFf/vKXLVu2QCvYr18/YOvIyMh169bl5ORkZGS4uLhcvHhx8ODBwM0vI/WYMWM+/fTTffv2gZfK&#10;ykqwCQsLg3BcXV1ZQLb/o6I830Uc+E8J73fioPZibm1m3AYcV4J7Rx34njboN+LAjxuuDNCX3zIx&#10;FLYKuKEFBS0LNiDYStEmolacvaf+QjfVmQ+1Ae/oebjXCX6xF8BtpoirbbzPP/1py/3pOmEmY1Sz&#10;rI410g1K7Z6Eguk3c1clVO3LlRzNk+zPEa1IqJ5w4/mYGyU9zuVan8yYejV97UNBn0u5nxxN63Q8&#10;feCFJxtT60/mtJx8VnepQrI1s2XJ3eebwrKTq5q0JgJfQOMLa5IVPZHfGCwJ/kge3E52/g+GtMW0&#10;vtXIyljxg8bwFQ23ZhikD0xUrUFWVlWe2iLMZRgZq6jWJ3oqco7QVKOJbVaW3W68M175cKuJBP5U&#10;mugWkzbPrE41qyPNTXsUUUObg7sp7o/RCtNMRiHD8BXPefXXJzTfmUE+P2bSlproBoP8YX3S1urQ&#10;xSZ1mclQqRWkVkYua7w7SVcfbqRaGEKgby1ilN97ltH/RuqWFom1raed3ayt/jydFt9DAwtQhEmn&#10;Nas1Zo3GrNUiwoIA/NRWNXnO25gUncuxDk7gTEp4tG71thvXolQKLWADoHNpYd3qVTsuXY6Jis6K&#10;DE8+efiM26AxI4dPuXM7isRvstiGBsXixXtsrEZcu5po4PaL1usN0RFpXusOjh+zIvtJMTfh3iyT&#10;ENOn+lhZz7a2ndPDZWFObh1yDmuUiOTeG3c7ObiP/mJ6bm4RMArQSkVNw9Spq7OzirEDxhhrKptn&#10;zliZlJIEjxs09FodsWatV0x0Mjc0aZJKZRvWberpPHTs6BllJTXgH/pW+TmlM6ateJwFSA2XYSot&#10;aZk8aaOd3YQvRi5/klWIL99ZY+6zwpGj5rw2UtMkpUuuZ3aej04pl848lD54c9SI3TE+59LDcpsP&#10;304p4YtSiwXjd916UielsNtB3H4iWxoQm9es0Bj0WgNxNbFk6fHYUg27+2rGEO87Pb2jXHyT+nsl&#10;9PYGjI7r4RPn4hXl6h+59XpBUqk0s1q6587zAd7hfb0Ao+N7eMX22hTf0/t+L6+ovj5xfb3iB/gk&#10;Lb/0bO313Cl7YxPymimaVhnYyw+qlgQntcj0DMVKCOZ0YsPcPbcrpdSTwoYzUVmh5ZJJe+Nc/SLd&#10;ve8dDctOya5cfy6pSmsykCoKZ9+2wStHhli+MXM5+dpM4eQOeHpoI0Mhp7IsiZN8jVqG1eFHDTjf&#10;g5vzgLcRctgyamsJxCJwhDb4vHFrSVqie0nhECkW4RWVe0YsGA3/uanKYNvmGKencFOILan6t7RF&#10;9kIsVpxCmnCaGD5lmAyAZFQ4QFzmwkSufhEAeuSkLUa0AuXgGNMHTiFe7ENA7+KlaDmkxqkjgNRN&#10;G05F/scoNYfU3E4sZL1EtTwg2fNEys5beXtupN7LLsuXGHbcTD6eWpJZyt929eHR2Jzkcv6Bq9G3&#10;MwquJJdvPht/6xk/5KnALyg+pVz9ZegD/0uJD8saYvKr1x2+diUxN7eOfyY6a1Pg/aw6zeazEYEJ&#10;RRH5/J1XUo9Hl8Tn1Xkdvx2aVx1ZUOt3LvFRmeDLCxG8++npFS2pz2ue1YoCIjODIx8KVPShm4lR&#10;DwsMJIUXzklbGfiGvHmk/ryzfKmVqaSHubLnD1DmgfOvZJQaMg4eTXzcTCZSq9M2N6lbmtV8vraF&#10;rwHlt2j4zRp+o5bfrAVLvkDDb9Xwm1T8FjWeatG0oKrhtxkN6KuZr+SDtirBcUuzpqVB2dLcEhBQ&#10;wg0hV7q5lrsNr3AfBkRe7eZaOWuavKwAwoEYuV8ICuJt1bYItM0QXRPEBYFoMRyIDk5hXCpMSSuX&#10;HkwnugTF1EJSwQs4bjZIRPC4v2mi/mmR+qNxIUsPruXdGztk3b6xm7eFJQ3527SLL6/p8VPrJzPP&#10;7j4/Z8ZOn76rvtp2Zp6H155fBKnheQQgfoVlaZoG1Lacgl84tJR3qMYtLuHQwAnYWM5abHQ6Hdhw&#10;YWAgWq0W3IMBKg2LJQiFC0cZIfyvgw0NDV2xYgV4tzj4Pyma2z3El7oqgt7XB7Q3nAYFnm6vPNNB&#10;GczthBLQThH4bus1V0NllMkoh4zHFsXMNQ/YogG9MGaDWPHseMtFR2XgB7qAjrrAdprgdtog8NtR&#10;j9t0t9MFvCvi/UMQOZfiZ5poNTQ1pMnYotEde1A2617RwrCiA7lKr9jyiZce2p9IcDwWPTbksc+D&#10;xu05ooVRlb2C8z4/8azLySdDQwq2PpXcqDPcKRFeLRaeKZF4xVctu523K6ogs0GmamsjoZGjKckz&#10;5Y2+kuAP5cEdVef+TCUvoXQio1FJSR/WRayovTNDL3liomso2bOmtB019+fp6yNMRAurqdLJakla&#10;bWQE2rJriNRZ24y0Audnk0KqOdZYfd5cHWDO3ai61b+F110eNtHQkmxmZGZGa6b4ZqLQpHtm0qQz&#10;zVdVGaubrg0ovzpcX3KaoVUMIRKVRZVFeZfeW9zy/LpBK8CtlPFzze/dT3sdpBbb2y9YsuSARKbR&#10;6PRanaGiAtqFNd26TepuNbO71Qw7h+knAu/KVHqNRq/TEImxT5d77i0saNbqoQkFvmBUWtXzgqLq&#10;yha9htSpyeLC5kmTNowbty45qUQl09HIDpjNFHSOtIb62uZtW08795hmYz154YJ95RWtWgNJMkY9&#10;xYok1Oq1uzMfFuA2HhpCJiRmTt1uZTPL1mGOjd1MH++AuhoRReJMT9po0uoJEV/UUN1k0JAQb2Od&#10;ZNFc/0eZhVo17gJSXNYydcbGxJQcQkMaVKRSQc2d679ixa6KyiaCQh5ijGaIt7FZUlXD1+gIvY4o&#10;LqqZM98nI6NAryXgKooK+JMm+Ts4zhgxck1GRqFWS2o05MOsAjePRSKxrC3vvlNwujChjaoix++8&#10;HpxcFFmgmbDtxmpewq3nssXHwk9HZLeoiJsP6oZsCT8VVXAhuexCasnC4CezjiYfjynnJZadSiz3&#10;PJUy/auk40l1o/bGjjya2W9HgpN3sotXQi+vuF4+Cf03J4zeExNeKJTRBj2lNpCGWgmx+Fhcn/W3&#10;evnE9PCO7w0wvTG2p2+8k1+qi09Mf++w+adTvkqpGb83zvvck6DkovNJZdtCssftjAm4XxycXBqY&#10;WrXuRunknXdyG8T5rbqlR+/uvvPkbl7L/ENA7cWFfLXvxcwZ+8ObFBRJQpVHvOAn+Pv1gCv3oSKu&#10;XMfVlgxUjYxQQ+bXy0Of1O+7/WxlYOrMA9Hjd4SO3nxr3JY70/dFLzyatOnyk3MpFVm1EoHGgB/h&#10;4VQEEutnCJSbMawxUOlFjRdSyy6ml11MAy2/nFp2NbUsJK0c9FpaxbXUihDUctS08hupFTdSS2+l&#10;lkQ9rZWqDZAWZFJAWiOrpdjM4qZraaVnUqvPp1ZdAE2rvphWdTEVtBI1repyWvmdrMrEgqbCRrlQ&#10;DZfKQveDYSjgfUgdvj8gCSOjZym9TG2IflJ1PqX8XFr15ZTSKy+litOKF2krv46/ldfSqq6mVd5O&#10;KyjFxUIYaD8gQMw0nPjBQIUEZSX22ctIDXmKn2pj9uJnhUSTQut1OvRqalGdwgDmZrm2SkQcC0nJ&#10;rhCpCDIotjw2v1ZNm87HZJ+Lf3Y07IEPL+5GVnNoTv31B0U5LbrDd7OuZRRr9FTS88olB+5F5jbW&#10;S/T3Htf5BCfElytXHL59IrrkXm7L7YzSByWtsQVNWy8lCLVkjUyz90pKQkHT2q+u3MkorJcZasQK&#10;vlpXLdLuup21I7TwRPgTlR5uth7uuuVJaCsD35A3iNT8rrg0NWrXTq2df4RaAgH90duV/xik5ooS&#10;h9VGU12TIORO8o3QtJuhqbdCU26EpoLh5r0kMNwITb8emnDzfvyNe/E372Skxj0WimSWNyLcixN8&#10;ymmSoFtaG+NTGyLuN98PE0Xc4z/MgiYEymZLyMUSd2ToGjfXKtfhlW7DynFiyZDW6XNIiRzLMaQB&#10;O3tcn5OkG5/kNSQm10dENkVGNESFS/OfUwolaSCzswsiIjJu3067Hpp0/V5iyL34kNC4G6GJN0NT&#10;bmFqU66D4W7qjbvJaQ8LCFyzvu0y35T8cp8n/l/T70Dqt/LzCCNNbc0Lrrk6VMz7g5r3niLwHTnv&#10;XWVQR0XQO9LAj/mB/6y/6S4quEAbRCa2rYuCUA00yK1fh+MtJr1eWVibsq3ywkAp7/dK3rvS4HcV&#10;gR10p9vrAt7TBP6xifdZVfhMeUOckdJA+WZw+Wic8FcuVu2MzxkZGDc3tMAnsezLp80H81p9U0r9&#10;0yvOVklOPq9fHpMz+GKG1em0LkeSBgRnLQ3N3ZpYfPRZs++DuvlxpV9cSFx250FMVasCGmoc+KHN&#10;RoORUVLiR6KbQyW8Pyp4HynO/0OfAZ0iBQAgJX5Qd291/Y35hOyJia0mlHniNP/6s734oaPp5lNm&#10;Ug30ABdnZlSastCWWxNUj7bSrMzICo2Sh613xoqD/qDhdlvU8NrJgz9SRH6hE2aYTDKGlspzTzac&#10;t23k/UUS8JHu9HvaU++3nvmHJHkxq3hKs1qGVdBsE8M2GulGI8U3UVLAdG6xlO9dMb3eXGqb+Y49&#10;Fjo6z3fu4ensvMTRcbGt7QJrm4XWtsuscInoFdYOixx6zunRe7Zjz1nOPeY4Os21sZ3l3HNBv4FL&#10;+vZb6dxzsZ39NGfneS49Fzm6zLDvNcfKaW5X23nd7ebaO81y6TO9/+C5/YbM79F3nn2PBTa2C+xB&#10;rec52ixwsJ7rYDvDpcfCXr08e/ZZ5NRrkY3TXLuecxx6LrR3Xmzfc7GVw/zuDgusHeba2s21s17g&#10;aL+gV++F/YbO6zNornOfOfb2M5yd5rj0nO/Uc36PXgvtnOY4O8/t5TK/h9Pcns4LwYtTj0U9enr2&#10;7LHAxWmpk62ng81cJ/sZvXvNHjhofv9Bi5x7LexuN8vOeZ6jy3xnlwWOPefbOk136jG7l8s8lx4L&#10;evRYYuuw2Nre08Z+kZPzoh49FvR0mefsMsfOcY5YrGjLu+8UhtETpKRQwkw5FDdiW9T17NbbmRV3&#10;n4kmHEoZsfVudo1ETZvvZlWP2n47s0xU3CopbVUcjy5eEZT6sFZVLlJl1imWXHg2+WSW37W8EzEl&#10;+6KLh22/13PjnZ5e95294nv7RLpsinTdlbToUvH4w8mrDkfWNEtVrCmxVjv1YEIv34RePsnOXsku&#10;PilOvsmgvTZGeGyJDEhviWtQzj6aejaxsqhZXtkiv5xaOvtI3OMqfo1AVSJQnkwTTNl5J69JI2dM&#10;weEPPdZdX3/l+b285my+8qv7FQN97y89laHRsTjJmaNmbi4D15DDH6BsXGUPmJgA4q6WG6FjMH5P&#10;mKtv+GCfuEE+cf19IvpsuNVvw+0BG+4O8ro9YOP1/htC+qwL6eMd3mtTDGh/37DZJzLCchqlhJHE&#10;91o42AyhiTXk1utP+22802djfH/fpD5+sX19onp7Rff0inX2ju7hHdGTUxfQjTG9N0b09r3v5B3T&#10;xytm9v74ygbcm4XhxqRZ1izSETtvPO7nda+Pb2Ivn0TIlr4bQ/vAoVdYX68wHOP3Du/tE+HiE+Xi&#10;mzDQO2KAX/jEvWGXMupFBpZiCJbSkjRANoUzrGm6uFkx60h0P+iu+CT19o7otTHcxSuqh2+4k28Y&#10;l577mDCvyB7eoNE9vSNdvMN6+d4ftjX0VlaRHrrOECQ3tAN9PMxTXGHHHJPbsL5tXWrIVxy4hBoG&#10;Eg8EDrmuIgx59eKHJY3ZJfXPympyqmsb1NqKZqFYqSEpol6kEinUFGkQSBQNArlcTxU1SR4U1T0t&#10;qq1tEsi0hopWGV+soElSpSdLBLoHFcKU0uYrj2q2X0msFUv5cuXTCn56fn1VZbNaoW5Q4trnJASn&#10;N9Q2CMUqjUyteV4rSC+syilvapToxZTx9sNS71P3G2Vq2qADh1hXcy8F2srAN+TNIHUnxF8qwsGy&#10;msc31LJwHvy2raD3X7SHudKyHgjnsrqHfGH3HzkJ5MeNUsMzSuMzbzLGpubbD/Zx8Nhi745bJzp4&#10;+Nih+oE6uvsMGO2/dGNwZMIzsRK3BcZSgm0Za5LJtalJlRs3Vo/4otTDvcDDo2zJcuGt27Km1sfP&#10;61nuCwTh5WtlbpZ1qV2LPVxLcdYHfsjYMmOWTi5mjOyTZ6VNAi5Y5GtEbCjqiob6ljNni2ZPL3P3&#10;KHfzqJ08pSnwlKaouCi/Yuv+W67j/Z1cfezbtkD35zZ99Hd02+zovtnBzWf95mtqlQES2Hadb0je&#10;IvWb0rdI/YsLzWgYRkErszWFJ4VR8/lX+wkuWovOW0uv9pbHLNAWn6EV+SwlxA1ccJCFWz4TFGgQ&#10;mwYTzqg1UbRJz7AiUpahfrpDdneU9KKj6EIXwcUurSED5clr9LXXKX0pYVSCS6xrAMQBqxlo0thK&#10;rf54VvXM60+/uPJ00o1cr8TKk9m114sa75e3xlRLLuXXn3hUcqFccCyv6USB8FSe4GBW05KI0rHX&#10;skdcerw2Oie+RSYgGdyVEYJFoUys2qgpkj/exb88QHzWXn5vJlETRgHX0iJt3d2akEni2+Np8QMT&#10;XUmonorS1/PPfC4K+pM0xF4uemBm5QDlZkasKb/RdHuM6pE/S4vNTAsjS60P8xCc/a0iuL0yqJ2K&#10;974s6C/KiLF6YarJJGYpkf7pCfmZrqrAd3SB7fQB7RUB7wtuDtRX3jLpak2GOklhSNWNkTXn+9Sd&#10;61N7eaQ08wCrrTez5A/4bPq1kNrasnS0/aJudku72y6xtl9oYz/H1m62rd08G7u5to5wdlF3h8Vd&#10;7RZ2s11o67DEHgjbcZ6dw0xbh2l2dkDJ820dZ9g6TrWxn+xoP9/efq6t/Sx7h3n2dvMcbOfa2862&#10;s5vd3XaeNe75sszGZml3O88uDgtwFxhuT3Jr+xW4trQdt7GL7WIb20W2tgvtbBbZ2i2xsVlia7PM&#10;zm6Zrd1Sa6sVjlbLenSdP7DrVLdOE7/oOnmC9eTx3SaP6Tx9WOeZA7vO6GM11cVqZk/r+Y5WQO2L&#10;IBwb+2U29kutoHsAV+TgaW23wNYBLBfa2C2ysl0MHQZr26W4UrW1p53NQnvchREXvbaxW25ts8LK&#10;Zjmktiu3D7mN/Qpr3EQd197ubrv4NdelpllGT5Mq2vTV/aIBm+56+N2NKFB4n00FgvS/UYRbgRvo&#10;x02yibuupuTW6SmWIMmUau28Q/F3n7b4nw53X3PWZWNEn00J7t43L6ZWFAsNZ5Irxn0ZeiFXfji6&#10;eN7RuBH7UgZsi+m3KWbR+cKwUlFmqXDZwXuDN94E9OztG9fHJ9ZlU5TLxruOXpFOXlGDNkV7bI3x&#10;2HrLbcuNMdujb6UU6/R6uZY+E12+JaREqdMTFCPRkLvuFi48FNGkNakoKq9ePmFbRD/v0P3RFTuv&#10;JfXZeH+gf8TlBw0sRRCkAT9Hw4kcWMZxDhC264yRIY0U26QwnIrJG+F7t7d3VH//yH6+4cO2x608&#10;l30rV1IkJUXQ62SMEsYkYc1SwlwrY29ntyw9k+HqF9t/Q2R/r/vT/K/eSc4nGJwSgqtRsEYZIPXV&#10;xz297/XcEDFgU/juqMqIInl0kSKqUBFZJI9sM8gii6QRRaqoIkVMoSSiWB5RpEivUMpUJMkNmmNS&#10;jSaJnth5/Ul/r3u9fWKH+keeTKgrlJjLFSbQMrmpVG7KF7IP6wx3cqXbrj8fuzOu16Z4F9+ovhvu&#10;LfkqsrRJxlB6Gmcd4z+GpquEynlH4vp6RfX1jpt8MOXcI1FEgTqiSBZeJA8vVEcUKiMLlVGFmMLw&#10;Al1kgTqqUBrxXBpboKyV6HAdDhyltozGIzIb8Zttc2xuPTdKreUGDDkBEy7yYYDYGUrLLXpC4gon&#10;FO5xzuBCHyTBYIBGXFiPm9yE+0dyNwTX08GPhkkaV1sx0jqW1MG95iv18U8LA0PT9l5JuJ5e1ijH&#10;Lw9pAj9hJCFMI5I+hZ9Swi3GThLLEkZKhauVwBmIlyIVGuJOwtPrcU+ESkB0sIQz3LQqTtrKwDfk&#10;zSK1sbxnyLWJNrO2NT0eaK4APu7R9HTAkVOzfzv6y94L/PnP+ymWW0kndBMN7tIa3dt2xvY5/iv9&#10;Ds33Pzx/4/5Fo1Z52U7bMX/zyls3xuuKXX5xpEbBwoRf+MSmPrcfssnebYuju5+D+yYHd19nj02j&#10;5xw8fiauuREKEH7WYkFpXM+mpaHlxtXyuQsq3NzK3YcUTpvUcPiItKSUz1dcvJ48YcERYNwxc4+R&#10;NA0NsPDqf909kZRJIeStX162c900eML2XYdvPStpgIYaCiD2nLnmklQqBVFRVWtWl4waUe42tNbN&#10;vXbLZllyoqqmITTm8YJ1p3qN2mTrAXgNSL3VxsPXxt1nvV+IRqMz//dH4ofJT4fUf59+ftCaA3+c&#10;/HNvufLfFKd8jL82zm/HB2N/gc8T+/XrN2vWrL2ctLa2tp3472Ip/iBtx5x88/AVG3i02kwv5BU3&#10;YL558+aSJUs0Gg0cFhUVeXh4KBT/Htv62nFmZub+/fuharUcvhyIRb4Z1y8ubS/3cLjZYGbVZqPM&#10;bBSbcHRWaTSpTCYD9m3RBY5YcJUs/KVMZhJLJvdWCa4TLgzMNDhgtUZWDVxrNiogHPzFxa70OP0S&#10;yzK01RSWamy14ZhmjaSWNZZojWeKRSsj82fffTY3LH9haP66W3n+oQV7Ywr3JBb7Rueujshecvfx&#10;krtPl915svLuk0MZ1Q9FpJhhCXwtzbURDEVo+a31j5SCPFZfTTONLN1itihZx0hzlNmHm68NrAu0&#10;kd8YREqiTNRTSpWuTN0o432uDHhfHfTb2ksj9SU3jfpKE1miK+M13x6hyvQy6upNZBUpjhHdHCLl&#10;/UnF+0DNe1fJ6ygP+lhz34Pkx5npCpOhWPtsu+Tip4rA9xWnO0qD3uOf/4fq4UpWlWGiq4zKVMH9&#10;GbLTf9Lw3lPz3hEHftxyY4iiMdHMqHCG8feU10Fq3JDcym5Vd4cVXW2XdrNf0Mlq7O59FxubFCKR&#10;UiRS1DeKtmy9ZI0QvAh3S7Ge6ed9vpUvFQhkIoEi+3H94AHT1q8/UF0nEEhkEoFcIpBJRFKxSCEW&#10;KoUtyvralvDYxAWrtlr3mNwVN1hZCoRqBdhqB5y6HHcmt13b3XZdd7uVXW1XcLuRLwOFw272y4Fu&#10;HayX9LCaN6DLNI9PJyz8x6hDXUZG2rhl27g+tx6cbzvgme3Ax/ZDHjq4xzmMvNz1i21/HTbvT8NH&#10;/WuyS9c5dnYLrSDBtp4OVp49rTx7dF3Yo7unE6jVMnurpUj2tri5Yxf7FV0cVnayXY4GSJj9Sivc&#10;0hw3Wexmv6K74/Ku9outHJZ0w91kcKsXgOzXRGogJolGW1pZkf68dt3F/AGbYyccfDDl8MPJu++l&#10;liqPXYzIzK9pVVIbzmT5nUsKz2vYei5u1OarfXzveOyO77slxmFjpBNOmI7ptTFsxv6oJ1UNSgMZ&#10;ll42ZefVbTezPI8mzDscldioLVcaYgql6y4XAby6+MY5+ia5+KcN3JbZyy+117bont5RA7bErj6T&#10;W6lgZZTp6qPayZvPX02p0JK0jNA+qxWsPhQZldusNhj0FJ1S2Dxlf/ipmHwFQd9Nzb31oCw0p8lt&#10;a/j4Q2nuW+8N2HL/WGxFzNPGurpqnUEDAAZFmTbjPGgzS5tYkjSyetpQ3Cybvj/G0Seup29cv413&#10;J++6n1IuhX4FfhMKRMiCU24+M87owL4yzgNjtcBrzaQxMrflaYNKRuBSIDjpnqU56DRJ1OT2kKz+&#10;XrF9fBOHbg67n1dPMxCUnjXpaBMB8EhBBQFVBLeMHYPBItnhususGZff4Nifq5JMEgO562bOwE0R&#10;vXxjPbbHXM2o0ZJYrRiNuGcV7mTOwK+WZZQ0q6hSGX1uF/b2v9/DK7z/pvC94fkaA4QK4SPlQpgV&#10;QvWiY6l9vGJ6boxdwHv0XKjjPg3AKeI4is0BKbeUBy7+hx/9MrSJ4aKAX5zMhe/iMWEQ3Aukjstt&#10;2HgqkltED6LCiCCXwIFGryMhPxga4jCQep1eRlAECSALKIvMbMIV+ShEWwOtI4C/GXxxz623B57g&#10;FEXQLBAxzUDEhJk2mGnCTOF6OwDT4AYyjvtyF2gaWFpnZHRwwkSRJtqAawoyGDVkIveNMeQYfpSJ&#10;PRUMTYvfKwC9WxoGTtrKwDfkzSK1qbynobhXTrL7PybsdV/uXXhhAH+Z3cM5/U/6TW437Ks/fvHl&#10;pQsTmSeOxiIHptqpLrt/ReaQqgeD654OrM4a6LXfc//JOebKFyPZ1T1/YaSGPDNZpvqYkhKL7Qd5&#10;Ww/fZO++ce5iXlZOi0Shw8n2OLuDwO6rySytr3u2c1fhhInl7sNr3T0aZ8zQ3wulhfzUxMfzl+zv&#10;P2qbE44Zb7b32Go3bNOEuYcZijYbzcIr175rQ3LGtHX/JTt3bwePzU6uEIJ//xFeY2ftOHLmlkqj&#10;h4RZ3kfBQ0lr1EThc92eXeUegyvd3MqGDa+cMavo6DFhdW1DnXjH0ShHd24HdTffFVuvazTaHzBn&#10;8bvlzSL1xxNC/jz5UqfZ5z6fdX7Slm0C/h8XfbkRDrvMPvuXn307Q4sCSf992nnHpUftFx8/fn2C&#10;Vvb+hC1bbD2Pw+GbnVf93Ujdp0+fuXPnHjhwIDIykiTJx48fT548uaWlBcr42LFjnzx5EhQU9Pnn&#10;n4eGhlZWVg4ePHjGjBmlpaVfffXVkCFDJBLJ6tWrvb29y8vLt23bdufOHfAFNpcvX66urh4+fDjY&#10;5+XlQZhweOnSpQsXLkAULi4u/v7+2dnZnTt3jo6OtqQEPH4rUmdlZbm7uyckJKSkpAwbNqyiogJS&#10;MmjQIJlMtmLFiqSkJHC5fv16Hx8fqAAhbRs3biwuLoZLeHllwF9c8LNkVNoIrRbW9tBKUtAuMjhd&#10;2jKkAr8M1LoIwIyJwF1cwIqrCbgaAwetoWRCxYzfhWEzwzUs2BSCR7OJ+5IJMhFCgqaGa3PQjAta&#10;YxC4AgDCOq2jabGOblAbKhTaJ7WCahmhZ6BZYOQEXdgifd4qr1WTjVpCStMGiA19YlvIhYoRsbRC&#10;3ZJaf3NifbCt4IKdOKSXMKSP6Kqt4Nw/xEG/k/HeVwS9Iw/8QHnmj6Jz/xSf/0R+7p/yM39WBH2o&#10;DGqvPdNeFvieLOhP0rOfys7+U3HmT7Kg9yVnfiu82Ely6V/Sc3+V836jDnjfcKqd7nQ7Nc417yg/&#10;85Hg7D9F5ztJzn0uAwdnP9Sd6qg/1V7Na6c8+6787J8lZz+TXegiOPNXyZmPlMHt1YHt1affkfL+&#10;3HxjmLYxyswqMde/p7wOUku621u2JFxmZbPGytpzzbrTUgW0lrhWFjaTrLGqTDht2nZr2zl2tgvs&#10;bWZt33aOxDFKvCGV5S2D+0/etOG0Uo4fFrDQYpOkUq2WyrVqDYm8BNxAAnKZmxrV8xbu6+owxcpp&#10;Tjf7ec7dFzp1X2bffU1n+/WdHNZ3sVtha73M0WqZg/UKGxtA6iV2Notdus937zxl/Cej1n42/Jzj&#10;xIQe43JshzZ8NqDhs76Nn/cp7+ZS0a1XTZe+NZ37V3fuX9G9V7F132wbjxPO01Z+Pm3q3yaM+mzi&#10;8M+neHw+a+hnk8Y7zPQfsm5WpynjPpncv8s8l+6Lnbsv6dltXg9r6Cos6Gq3vAvwPeQAp91fUm5v&#10;SPz92uZ1d08E1jGQ+WLNuqCI0LzWg/eyR++8/cWu6KCE8tgy6Xj/ywdvZYg1yqRS/ow9Icsu5rhv&#10;iwIG7esNGB3viJOhY3p6xTt7J/b0jh3oFxMYX9GgYeNKmxeeTJv15f1Ju25tv/YwtVhQLdUXyejN&#10;N/NHbYuaf/zR2F3RrlviBm6K7+2b0N8vcYhvdF+viBkHojMEhnNpxYsP3ObFl4q1uAFNi4ZaF5S4&#10;62pak4bQUUSTkthyKXnOl9dLJWSr0rDpQvKagOgiObmclzF8S9jKI5FhOTXXsho2no5plNF6ZDUc&#10;B+XKJldycSyUza6VTvoysqdPdF+fSFe/u0eiSjTIx5Se0uBLK+A2moQuMpR9bjUMzmebgh0EADQH&#10;BZtbsRyKKTdYamBIoVq38+rDvt6xA3xj3beGxuTX4WcviN3oD6kUZ9fjd7Ucc4AZgsQgWOBW/IwQ&#10;qxI4BudiA7njZh4kz9knesS2uDtpNToDVigQVNtYAVc9AH0CaJI0cz+reqhvZG/vxH6+cRvOPpKq&#10;CY6/caQACKdKrFp27GHvjTE9vaOX8jLLhSpIDqI8BsJ90sglEJKBFRoGj8Bvqdq4WtKi4AAIHK7V&#10;MvGjaf2pKG7iByYcBd2AIxy1V2qJiKzK4Lhnl5IL7meWFDdI1aQJMg7xmTHocCcrbuINZdQQUOww&#10;fmBeA34pC50giAMDoWluyjoDmcXlIkA0w+hZ6ElAp4cG4IccgaKrNhh1+OUBCTBN4AA2joDjatZ4&#10;fZixlhuHrvEPJvNraSsD35A3idSRDmSYg8i1i3h4VybD6Umi+5i1GwLPTO8ycbfjrG0zvNfM9VvV&#10;zv3Q+yMOuMzbvOFLz81fLdx+ZH7/xZvauR36dNKuM+enFiUNlc3oJuzfRbHKylj+y49SczkHDxiT&#10;mF44c+nOrNxSIwuHBDw2kLnw2JAEJUpKqJ01vdRjSKn78DL34UVLPFtSE2g9FZWUN2HhYQc3L9vh&#10;XsDQQMPO7r6Ow3wchvnaD/MdO+8Y7iluMguvXfjvSC2B6n7bgUv27pscPPyBqsGjk8cmRw8/ew+A&#10;Y7/BY/ecPBcrkqqwoHClAJ5h6IpRarLu1t3qCSMr3F3LIMDhw/nbt6uqq8QCxa791/x3XtSqiB/w&#10;gvW75Y2PUgNVvzfmxoydfpTiHbOmnUb64axdfj/dR4GvqR+NC/E8sF7K/y0kSSz43cStWz4cd/3n&#10;ROpX1qUGhB03bpwFqUeMGAE0fPLkyfnz58MpMP/tb3+zrP4BeP3uu+/m5ubu2rULCBtsgG4PHz4M&#10;1YiTk9PFixevXLkSEhLS2NgYHBw8atSoU6dOeXl5HTp0yGAw9O3bNy0tDbzMmzfv9OnTYACB6ICV&#10;Fy5cqFRi45ufnw9EDmZgevCLxYYgZs2aBYcA7hACQLanp6flo0ZgaOgVAFKvXLnSEvKOHTv279+P&#10;4f46BMs9VKXYKuLoFNdIcJ+zY+MGbE1hLcsBLNQDAM+0GYCaNXMfyoMFtDiWkR6ALcAOrImhA4uf&#10;3nEBvyz4fQ78B5BGCgcy53yB2ZIG8ICxMrj3IhRsbAWhqcA2BYXE12MQITZg4I6rlTBGzguuzIdU&#10;bzLIiZbrDTc9ZKf/rA/sQAS1Uwa/Lwt+D2drBHVQBr2rCWyvC2yn5XVQB7UH1QThnuHaF/risL2W&#10;19Giel5HHa+DNgi0PbrBhVBQdS+pPqgDKjprOwUelUjq7yuC35Gf6aAIxu81VUHtpEEf8m+4akov&#10;07QWrxInpH8/eT2kdlxk5bjEyt7TynbhmPF+OXl1kEnQ8IpEIstXvdCa3ryV2tNltq3NDHubqTu3&#10;BoE9NM7wFFSWNw4eMH6T11GVEl1CDhcX1I0bu9TRcYqDw8SxYxY/evgMR+vgVjDGxiZ60tRt3ayn&#10;2trNswaGtgd6XmxvN9vOdoat3UJr2xVWtqttbFfZ2ix1sFnYq+u8Lz6dueRfE072mh7ee3yWrVtZ&#10;t0GNn/cVfuIi+qSH+NMeok96gQo/dZH9sxeo+BPn1n/1qOzWK8PRPdxl3NXeM/fYTFj86eipfxs9&#10;469fLP3TqJP2My/0XXih74JNLvOndZvp/uns/p/P72HlaWPraW/t6WCzFLc3t0ftjvpjkZrFN+ka&#10;FWnafevBSP+Lh+/lptYqd17NuPuk8WR85RD/0A28pAapSkkRIZmNC46mRBbKUkr5O0OeDNwS7eQT&#10;4+wT5+yd4OwNeJ3k4hM/aEvCkF2R6wMyiptUuAAeRZfzVVczKmeeetB7U3wv34R+PuGDfO/3WR/R&#10;Z0MS8KKLX/SwvWkrzj6ZejSz/6bIwZui1p/NqpHoALb0BJlfL5l38Nbuy4+ESg0UGDltPBdfvYoX&#10;m98gV7NMRaty2dEHY3ZG36/SfHUr/WJqSezzxnXnUjz8bp9JfG4gKBL+Q98VkcpSEyAtCjX07lsF&#10;/TeFufglDvKPPBSeK9Jxn5JauA3ZEsdlwT2HiOiT8/7ix/IX/6DiEYu9EkA5sZrYce1xbyB13+iR&#10;m8Pj8hpM0EmGhwrbdaxuIFBLbYDNPNAsmLl9hTBZeAQ/eBYOAam33XrW1zfSxSvGY3v8jfRaQE8I&#10;iPMHBiRF8IEzxWl9k4rcfvtpX+97vX2SBm+KPJlYqUNKhcAwUAitRqhaejy9DzerezEvq6JVC0Fw&#10;PI1dfu6yQPFaOD/cXwQR+Av+uZDwkqEbgEgNAb5A6mgOqTHR4AGFOw8lrlWmXRd4686jslbCmFQm&#10;W7L7fFGLWqAm8iubIh5X5tTypVpKZaCf1/GTnpWWNeF2l40yVX69KD2vIiOnoFGoJAiSobVVfHHq&#10;07KU/IpGuUZPUgKJsqBJlFFcm5pb1qrUqmm2RihLL6hKz6uEJ0RNMrVCefKzyoz86kapSk1bIBoH&#10;4C3XyP3BihXum0XaysA35M2OUlOlPYLOTRu23MdtqW+3qTv/NHbvX8fs/dekXfaztnWZumPC+nVR&#10;YaN5F6Yu3Lxi/Z7FQ5f5OM/ZnBI5UlvYS5bXV5DTb+m2ZZ2m7EwI/wLHqn/pUWpo46Alw1zEDLVk&#10;J1dwoOnUqA23rtZOmVQxbFiFm0fuMNeHG5aLKgo1UtW1m49HTDvgOHKb7TA/O3c/B9edDu47cd6F&#10;+2YH920OHlsc3P0BiMfOPQTFHJoP0aUr3zlKbdy2/6o9ToPe6uS+xcHDzwlnnvjbDd9qg5ztaz/c&#10;z3nY1v6jdm06eL++VYPNN/eAQi8Lqn5ao2tMTc2cPLGY21OmfMQI4fJ1pqJCRAEchH+T8lNM/Phw&#10;fMie87NCk4ZYLwi4FDXiQtjoX2Q7w//Uqz6nF28K8PxkxtmAWxPXHl/2xnd++Q6kBk4dP348gPIn&#10;nAAiA6QC+IIZeHfp0qXZ2dlBQUErVqwAx/CkPn36dNCgQX/5y1/c3NwEAgEg7+bNm6dPn/7nP/95&#10;zJgxdXV18HADW9vZ2f31r38F8JXL5cC+Dg4On376KYD12bNnIXxXV9fMzEwIcNmyZWfOnOESggK1&#10;3/3797t06QLhjx07try8HELLyckBKAcDJBUYGg6hA+Du7g58AoZ//vOff//738ExYD0gNVD7gwcP&#10;IKgvv/zy6NGjlmB/FcJSUEaAl5GMcZwZFVtAThCxuZYCHHLnoShxWPxylWtBZKg24K6ZzSSeInG4&#10;2jLODcUUv3LH8y8qahztJLkVqpGp24IgTCa92ajnWm08h+Pg2MLiDEIo62CBniEhuNU5GHH4iAse&#10;fiDRFJduqLTEjPCe9u5AWcAfdQHv4xomARz48sDQURvAMfELev5aLUjN2XfgtKMWtYMOYdpiAwoI&#10;DmBt0X974Q7RmQ4/XgRS76gOekcb2JEIbEcBvkPsge9qA9+Xnf6dLKQfWX7eRLbAdUG+Y05+T3kt&#10;pO5mv6S7/eJuNvNces27cjWGJHEEQiiQeG3YuWfXUcgr6J1odNTeveec7CY72UzYvfU8gXvD4S2q&#10;LGsc3H+sn/chlQLuB8J3UVHD2DHr7OxngHa3njhi5DxBqwL7RbRZLad2bA7oZTdtqPPSAVYLXbrO&#10;dwKitVtiZQu61MZ2saPtIpeus4Z0mjL2k3Ge/xoRaDc2yWnME/th+d0HVXUaVP+5S9PnTi2dHPif&#10;O7Z+5tT6mV3rZ/atn4HZgY/q2PS5c0Onno2dnKu7OBdb9cu2HZppPyLFYXSS3cgUh1FpjiMynEem&#10;OI+6NmB84ND5+wavnOeyvFfn+Y5Wy+y6LbezXmVltwK0O6g9KIJ1N9T/4OnXR2rIHxwSZI11CnLn&#10;zfz+3rdHbb195O6zYr5m3/VHQ32i536VGF8ojH5a3KA0BEblLjsaWtPQINcaysX6O89a15x53B/I&#10;zzea+/Yurr9PVN9N4WN3xK0JSL6eWVrULJESREZJ/cRtYQM2xvT1jXfxxpFXB99EZ98kR9+4Hj6x&#10;OGnEG0e7B/hFrbtVNfdk6kS/K/P33DwaWbTkSML1x/VSA6mh9WIVceLu03lfhT6sl/M11P3U7Kh8&#10;/pR9sR5+9+8+V0cVNiw+Hubudd3dNzQ4vkKAG6wDU1Pc/AF4MrD3zL3MMOXXSifvi+/tE9HHO2bS&#10;vrjH1WKKwrdDXLWAaABiMWMZfA0Bl5CBBMOI1OSOq096e0e7+EQP2hSxKeTZmYTiC0kll1OKryQX&#10;hyQXX00uvJL8/EpK4aXEgouJBeeTC88n54dnFTZLFBA/lnIMDlVqoLYjUof38okb7hdzLLzgaYOg&#10;sEkE+ryJn9vYkl0jzCrjR2RVfHkja+KeqP7ekQN8EoZ63f7y1qNGmQ4XTAeBC4ZKhjZWtSoXHE7q&#10;5RUFfZ7Zx5Kh41HcKCxohtAkxU2SgmYhGOBOlTRJSptExc2iomZxab1EpoRMxCkY0PmHC8Q9EyGV&#10;HKtz61I3bTgVg3Op23LBohipkaEaZNrVgQm+FzM2X0zZdCYuv1X9vFm27Wzcl2HPL6eV7Al5cCT0&#10;0Z3HFQt3XzoWmR9b3FqnMV5NzDsZ9rRIqC0Qq7ZdS7qQUrw9+E5w9NNKua5KpNp2Pu58QvaNrMrd&#10;15JLxNq4541H76Q9aVAsPxDixYs6n1j8vFF+93HthqDYs4nFF1LKvY5fT8uvMlD4YSV32+E2cSn8&#10;T2krA9+QN4vU5ooewMfS3H7GCmfuW0OcTm2qcNYW9TKUuFi+OwSzuqA3XerClPZEB0DPbepsKO0p&#10;f95HU9gL7X9ppMaMtIxC4atdeL4IVXVl49nLOdMnluIWLR6Vc+eITpzQFZblZJef4kUNGe8H3Gzv&#10;tgkHld39HZB9fR3cN9l5+IONvbuPvYePA8CxG+C1z/g5hylc6cjcevVymSuuoMft8MLtp4j7vAxp&#10;nDmbkIqh27Z933k7943o1wMYfSt+buju5+S22ckNeN3X3oOLy5XDdw9vO/cNXjvPJ2YWiIRyrrMI&#10;aYfrMJt1Gl1KctNG38qRo1r8fSmNEprrNys/0Vzqj14CVtxy/JcepYYEfJ0kMFv067NvRH+6zxN1&#10;Ot3169df3m/8rXyr4I63jIbRN9D8VG3uAUnS+uYIz6aoRfyk1cr8Q1RrMkO0spQWp/DhV4XY6CLY&#10;QplCBZjmmmEjcLDcrC8ha27JH+0UxC+rj1hQH7VInLyJyb9gluawdAtp5MZDuCEQrKU5DufqcBQA&#10;OMJEU6yaIRsY6UNtfpAoYWNL5ILG8Pn8+OWKxzuputsmTRlLqyyvN7mBqBegD4fA/tw7Yw7XdUZV&#10;viZjrfBcNxnvT3Leh/KgjsDNBNAtUHXgu2peRzXv3yStA+XW8dDwAJrBJSjSs8UBZ7BYtlG1hcIt&#10;yjl4ocjT3OA3r70+EIelFcHtga2VAR8Ig7sIk1YQkhQTI+CuFcWS/99LXmsudXec2expazvVx/uw&#10;SKDEW0azMZHxI4ZNGjl8Un4u7lAId0ytMnjO97O3GrFr63mSAAKAbDRXljYP7j9+k9dXKgXwEzJQ&#10;cVHDuNEb7exm29nN6m410XOxn1yuAcdm2qiWaf3WnOjZedx4+wU7hi736jN/WqfRg7pOc+i+wMFq&#10;ac/O84f/a8rMv4/a9PmYy87TUp3GF1i5lXXuX2Q17Hm34U8/H1pq1aumm3Vrp+6Cz+1b/9WL/7lz&#10;6+cA1vYCYOt/2Yo+sxN/aif51FHwqZPgM0ch0rZ96+fOLZ/1qe/cp8i6X5ztF0GfjPL53fA5/xi5&#10;qMuUpTZzJtjN7Ws1y9l6npPtIhubxd3tVr7gaZxIzfH0D0dqjoRQKJqVaKjEgpZJO+/23nB79O6Y&#10;TZHNfbfHjDkQH1stO37/+foTiVViQ2Rug8eWqIuZDUoKNxjl64hzj4Wum6P6bbiz9lrJvWfCilaZ&#10;WKcTG3SZZU1f3XgwZcuF4T7BbpuvDPIJ6bv+Ts/1EX2R7WJ6+8b28U7p7Z3g5JPYc1N8z03JvTaE&#10;zztw726hdMHppN5rb4zbn36/Sq1lGAOhKxHolhyP9zkdJtAR4QXCCbvDA+NKkyvEI7bcnHIoeUNo&#10;y8BN0a5eN3eHPHrWqlWo1UZWjzzJ4MAwPhPwD3+wB5xS0OS6Nc7ZN66fd8y8o8kVrRoWt9j84WJ5&#10;nAiaEakQqXt5R/f0SuyzKbG3bxz2NHBRjpiePrE9feJ6esf29IoF+wF+Mf29o/r5JvT1iZ21735G&#10;qQA44mWR6smd17P7eN/rsSlmsFdY7423+3rfH+ib0M8/sY9fcj/f5F4YeFRfv+jBm6MGrb/1hdf5&#10;Ly+HNUtVNPTVsSaCB9kyMGeCfKhtVSw8lNjPK7qvb1Jv75i+XtE9NkIfJsLF636fDRG9N97rvfG+&#10;i1dY343hfTaG9doY2svrfv/lIXfSqvRA0RTuXg7CsCQOXFuQ2gRI3QhI3TZKjY9QW30HDE6xDF+h&#10;8TtyMSw9j68mTt5K2BV0t0xCHr39YG/o09QSwbXEnMdljY/zK4Lvp59JLvc6fb9cQlxNL1lyLC40&#10;q+56eplPwM3koqrbKTmrj4bezBFcSy5ctvVkfH5F6OPSc1EP1azxWY3o4PXkx9Wi0yFx19PKt1x5&#10;uDkoIqVSsjEg/O7jmriClkux2dC1YCi1kVbTmHJMIVcrc/pC2srAN+SNz6WOvjt6/Lr1srw+FoBu&#10;ze277+jcv03Y3XuRHz+/r8rXWr7YSjqxmzix16iVXnM3r9y4z3PDPs9Vu5YMXuz7j3F75m1eEXh2&#10;Gj+7v7HqFx+lxpe43AsXhoW+KJ9vamphm5tBjS0tRjXuu28gGIFQx5fQAgkrkDDNMqpVygi+XSmh&#10;lOJLjS1oJgUKfH2C7xaUcmML39gCYTayLc0smpuMLfVgyfWSWYWKEYqNQjHnS8K2yiiBhIZYWuEX&#10;DagtMpovZURSSgQOpGSrlG0VEzIVATyNg+3QyMKPEbdSw++VdWoWIv5/BKn/f6g/HVK/ldcUoy5e&#10;Vx0kvtlPHvg+Likd+I4i4EM1D7jzHVXQbyWB/5TdHEKXXzRRAtpMIbO+KGVttS0INCe6Uk32HuFF&#10;B1XgB6qADnKc+fCOitdRc/od7cn3W4L+JI6bzAhiTCSulQmNDdQ0bUBtqb0Rh2kjIzEJY2Txc5rP&#10;f6oIek93up3hdDtNAITzMQQrD/yYf81Zlb/PxNQwJgP4w5S0kT1WXlxbBZbQQuIH8hRUW4KMushl&#10;TYFdNEjSQLfAu+8oAI55uBMNMDQi9Yu5HFq0gVNfo/MLYsaxZ8s8EG6hblC0REXv3KA1x9PtgNRV&#10;mGnvgEHLe0cb0N7A6yDk/avixgxZZSRJCkijHptehFdIKErbPXht+d9IbdnqxdZ+9uRJ6+rqBEhI&#10;+F0YAgS+bTBbXkFAw0+DTXFR5YQxi3Zt4+EIGzg1GivLWgb1n+DnfVitNOCbYJaVitXhYekXL0be&#10;vpNcWFxN0ST2n4xGkjBev5LQw3aqg5WnndWK/l0XLbCf99WAeVf7j7/R64tbPUffdR4X0XNSnMuE&#10;2F6jo/uMCnWZyXOa7207d4TNwgFd5gzsNGuu1ZwjPeZGOU195DjymW3/Umvnmi49Gj7rV91pSH73&#10;Yen2Y25bf3HdanSo3fhEx/EPHMcmOI+93mfC4b7T1veYPdFqbt+uc5y6L7e1XtXVfqW17VIHq8WA&#10;0VYO3NeQtsu6wy8H0y+Q2sLT/54B8rW+NlJjuwLXDTkqUZFn76fdeFJz7Vnz0pMJw72vjt4eNmJb&#10;7KUHooTnVe6b7my7ll8jI4qbJb68aK/zmRezGvwuxm7k3Y3Mb8gok2y7mLrsaFhQXH6JiFDSRj1N&#10;60lCQxIKPSGQqcpbFQHpjbOOJOwKL5l5PLWX170ePok9/GKcvSJ6brzXd2NU7/Ux7lvuLzgSfiHu&#10;eX6j5v6TmpUno/ZczwpIKFpyNOxSUoVYQzxsVE0/EOHqHXLvueRsavnQLZFD/cMmbr92Jr4gtVJ8&#10;6m7a1eiHSg3ETOJ6D5a5VfAAIF7iY0BS9MNS/qjtsT19Y3p5Rc8+nFLE1zAMzgX6wQLBvozUvb2j&#10;nX3iBvrH+F1/djml7EJy6aWU4ispxVeTiy+nFF1MKT6fUsINXZdcgsPE3OjHBc1SOWQ+FxYqlHiZ&#10;ntwTkt3PJ9xxU4zHpojFJ5J2X8/af/PhnltZqwLTBq+967IxBi7BdUtEUFpLQbNaqjEYaCOFc5QJ&#10;2ohzXfBbD7hm3DSdreLL5x9K6OMV3cc33m1b5IKTSWsD09cHJqwPjNkQkLAxIHF9YBzoxoAEr9MJ&#10;GwLi1wfGbzwZkfK8VofliaY5psZR6m8gNbcuNdI0h+/4q8fVfVmSYgRytVilIxlSRxACiVyv0+sM&#10;RJNEXdMiaBApVXpCa9BVC5QFTYoGpUFOsKHpBWfTaor4qpIGSatMayApgqGFCm1li7SCL1XroHdM&#10;KdR6mUpJMSScFil0aj0pUaoqWiTlAqVaTxAUIVbrK5rFFS1SsQp3o2cBlVjIjba8hZRaquWvpa0M&#10;fEPeMFJX9CTLeuamuA/09HNf6pMUNKxhp3PM9CFHfKa088DPE+/fHFt6d6D6iYs0r2/ozXH7T8w9&#10;dHr2resTwu+MneG75nDALHM1t+dL1a/g80QOqi25aMlM7v6jmRv9hdKGFTKe4h5mHA/mHLf5/k+B&#10;lo7FFherIO7VL86exGDQCptAbAotbSGcAfzFwPB+4j9QfPjwL2s2I+RzfiFIrrSDNb54towZgGsz&#10;dqstqcWT4JlrsFkWvYIPnAP1vWcs/i/5GZD6dxOv9Fx29JMZZ3+pseoPx10fsvbAywPnP4X+T6SG&#10;Oqqqqqq6utrS6NfV1b281AYIPCkikaikpASq68rKyqSkpLYT3GzsxsbGhoYG3Of4vzyrP0YgRoi3&#10;vLy87fj/TdFFu0qu2imDPtAEt1OeaacM6qDCcdz2Wss2igDZQe+JbroTjSkmI4lTPhgGFQxYsKAo&#10;M0ZSrHoeIDhnqwnEycrgyxDUTh3UXh7cAVR55h1J8HsNZ/7emriQlmSzrIEwswbswkMDDdU4FFYT&#10;tGgmRke2pInuzxQG/RmSoTrTTgP6Al4Nge30ge2VvA9bL9prSoKQ73Eb6hdVBtY3NCQG1Gg2GE2I&#10;/vhpE6s26puI2nBp1AxB8L8Uwb83nG5P4xWBAgdbJkmDtte9mMvxYo6HxU0bc+t4HTht/x9q8YWc&#10;/SIcXkcdN98DUqvkvS8487fmOx6qynOMrsrI6E2szmTU4txOrPx+4NP4OkgttrWfP9R15eMntazR&#10;zMD9okwHDlwYNWbRyDGeI0cvmjx5ZUR0CoWbeJsBtW/fjDu8/4oBuyiQeabKMumgvtP8vE6pFNjE&#10;0rhnBVaj+CkTFEFuoWJwXFUt2LD+mIP9LBvbeXY2nk7dl/S08ezdbfbITyfN/mTcyn+O2WY1+YD1&#10;+KM24/Z3HeX9ifvcf44Y8+nooZ9Pcek638F2hY3VUhvrRU7Wc4Z2njbjb2NW/cn10KdDYqxG5Nm4&#10;FVv1LbQe/NTmi3u2U33+PnLRnz1W/HngXqvRgb2n+346YtZfh43814TBnRf06OoJAG1jh4qrTdt5&#10;2qFhWVf75Z0d8RfB+gU0W0amcQr1f86ituhrIzULWUYZCaAnkqb4JHvoevr8zWcuJOc+lxnii4hN&#10;l57OPBj2uEY1+1Bir/U3D11/oNAom/XE3RL5lF0xU3dEhT3nK4DoKJ2GpOoMxuQmk++VrHH+Fxfs&#10;vbrrXETUo9LnDdJKmbxZr4991ux9OvJpkzi1QrGK96CPz31Hn8je3knOGyN6eIVNPpL2uNmgZ0kt&#10;I5Hq+QKFATB09ObQHaGl9WpCLxfWClrnHnro6nN74eF74UXiubsuHo8veSIjs+pUWwMiZ+++FVtB&#10;aY04exqn/UJZwZnHXEOLrS8OWlNGU5WEWBbwuLdPeD/f2HE7IhLy6ylKj+0sPA1ce21pmS2tNZpf&#10;ssDv3qB25ARnOHC9NfiFR4igWaGK3H71cW/vKJdNsR6bo6JyG00A9fiVI819fWdpyjEYyx9MITye&#10;eMDF9iIicCjXk/uuZ/eF/PGLG7UtPiS9VkMiIEKfT86YwnIlbpsj+m2KGbQpotfy4DuZFSoDgCyJ&#10;3zdDCgF4cCARwwRwABauFCoWHk/p6R3l5B27iPcwX6wGS6hMEJdxpgbwRdvVYFIgafj9JZQkDAtT&#10;DmfwXNtcargK0miK4ZCar9BAzmL2Yk5Dwjn+pgiawklZQLkavR6OGSOjQ8w20QZWaSDVFH5oyFIG&#10;qBxNtA5McsqYWVyfU96kZQgdvl7EUHBVDzDAY0mR3FIemBLEe7woSAp6N1K0jjWRNHQdtAD9uBs8&#10;dCK4tY1BX3yjgrmK+g1pKwPfkDeL1HSik8Cps7B3ZzbHuebRoPFrNxw+Nec3boc6Td656+i8HvO3&#10;tHM79O7wg59P2XnrxvjLVyZnxQ+bsnFte4+vPpu6M/LuGFleH+mM7q2dOymWW5nKfunPEznAhVyF&#10;7EQE5p5ZS95aZk1yjzEa4Q8DMIE0bOHibxFLd97yB11xwYMvwGsuCkvwiNkM/lgQG/5jkwj/wRl+&#10;r4vejOLSkoeeizPHj3swcULe3l2UyrK7+AtI5oLGudIoOPwD3uVPH8ZNGpc17ouH40eVfrmT0qrR&#10;2RuVnwipuZkV10A/Gh/yybQLRWWdeHfH/27C1Y84y99MAH3Vy5tVTMAEiCvkw7HXg26Pa2r66ycz&#10;zn04LuSjcWj5iuM3ot+B1ARBjBo1asOGDZZDy/RlsITqDRAZagOwBDMQNkVROp0OzqakpBw+fNji&#10;HiQkJOTkyZNgyMjImDdvnkwmMxgMWq0WEBy8QO0nkUgEAgFYgl8IYdasWTExMQDicAiWQqEQAof6&#10;FkIAx2AGG0hAaWlpnz59ysrK5HI5WIJ7cADOIFUtLS3wy1XR6B7CbG1tVal+1WPwijO/lwX/VhH0&#10;sZz3rgIRtr0B92cB4myvDWwHqgrq2HzZWVN2xQSVM3axOeW4EMoyTnI2tMif7hOe+RfApYr3vpr3&#10;PjAlKDdxuaMmsIP+dHt54G9EoaOplgQTA/mDDSX3gSPBmvTYUkGdwMq19RHNN74QB/4eGFrFe1fF&#10;e08biHsx6gGCuTFgRcAH4uCu8sd7TdpaGokAaxfgaahP2pIDCjUVGjhjGy0YTMYGozJa/3Ct8JKD&#10;KOg3El5HuCg1dABwuJobfuaQ+muSxmtHXAZ0/noMm9OXHFigHJUb24bkyYM6yM++Jwn6rehcd1XS&#10;QqPotomtMBo1OKcOkkFjvWZJ4w+ukV4Lqa0dFg0aun7GnL3TZ22ZOWf7uAl+Dk4LrWwXWNkBei62&#10;tlvUu9/yKdN2Tp+5Y8as7ZOnbBs1ynfmnF3TZ28DxxMnb3d0nDdgwKrpM7fPmLVl+qwdM2fvnDFr&#10;K7icOmPLuAkbh7ovceoxw8Z+hrXtPCtbz+62y6xtltnZLLW187S39XSy9uzRfVGfrgv7dp3bv+us&#10;gV1nDegyu0/XuS7d5vewmu9gg2mws15ib73Uxm4JrlrdfVG/zgtdP5sBwL3k724XHMak9Bgb03PM&#10;xZ5jVn826otPJw7rPH2d9dhtgxbNt5/h+ukcl24Qy1JH68UO1pZrWWwFiqtNL0VotgNiXt4VARoO&#10;cQlqi7Yh9Qv92t6ir4nUcO+A+kjgEYAgxkRQJgXBppXxPY/FD/a967E9ds7xzEORxclFoqRy+cx9&#10;kR7+d689aTgQmhMY+bRerm9UaAKiny04ct/7YnJCYX2zUq+lSIImgIAUeqZRqc+qFYc/awxJKw+K&#10;LVh78cGELyN33Xp0JuF5SGZV+LOmoJjiVYejdpzPTCpo1pC0WEfkt6gDk4uXBiYtOx1/+WF1k45+&#10;Wivee/3pjcz6beH5/bxClpzNjK/W3nra5H8xY/yuiEHet0duvn00srBKrEE4huvgWvZvETgBIMYQ&#10;cXmNo7eE9vWN6O8TPutgUlatHKgOwZeBnhaNrzqg0wUZA4UMO8XIkyA6koKrgsfdQJgIkiEooFxc&#10;KQyaZ5rEMVGBmth67WFf7/gB3nGj/O/G5texuO4bADSWDgjD8in0C0WPL2lbEeIGy2iljtp6K6eP&#10;T0TvDQkjtyXeyMDPEy31L1AtyTBpxS0z90b2941x9okZ4n1n/92cRo0eEgWUzHUmIKy2iCgjWyNS&#10;LTue3tcr2sUrbikvs1SsoiycwuUU5/R/CrgCt8jfkFjI4micS819nmgJwPKDTM2t18GSBpbS0zqK&#10;1pK4cCEFeUUDPdNqI0XAc4YZih+UYN7ChZGkAV8sQLcAh8CNQPM63E6UZNExwS31gTOiOV//Tq/F&#10;bLEEsVh+L2krA9+QN4vUVEnPgDPTR672Gr12w4BFm5znbukxb8tAT78v1mz0WOG1fPuy8NAx5y5O&#10;WbRl5bpdS12X+Lot806PHkGWuEhy+zVn91+1a2nXKbvSokbipJFffi41Yi33n6v8ucYIsxJ+2u4A&#10;ki6cx+aAU4uDNv+vCAaD2AvOEX/Ru2UInEPqtnIBAcIv1FIMLm0JZxGk4Q9gNgNG7hk2ygvza6ZN&#10;rbDM596+jVbhylOcS4wE0gANM3rCZx4bZijb+szMAg+cpV3u6i7Z7E/qdHhZb1R+ulHq3064arUg&#10;wOvUYkLxnlnTDjSvwGrUph1/n37+Zxiuhij+Nu3CKL/tdxMHU4qOEHtTw1/WHl/WaU7Qz4/UT58+&#10;7dSpk1gsbjs2mwFzjxw58ujRo+Dg4AkTJgCwrl+//ubNmxEREcuXLweW/SZSr1ix4tatWwsXLjx+&#10;/DhJklu3bgW2LiwsfP78+cCBA9PS0mpraxctWjR16tSqqqpJkybduHFDKpUePXr02LFjzc3NV65c&#10;8fb2Bo+W1fcaGhrAb35+fs+ePSEZwNYQsmXH8sWLF9++fbupqenevXtbtmwBZx9++CEkrL6+ftWq&#10;VdevX29L069PmNITLdEra8/YyXkfAAfrAgEl31Ei0b6v5X2o4v2+6Ww3YdwGRl6GjQS2F5bRD6zt&#10;sZqGCpzWqZsSK0On1wZ1UvE+1AZ2UAMTA7PyPlQHvq8JfE8W+LumC70V2SdYfRNjpjmGBoEKAV+7&#10;QtNAQiXA6k2qcnXWgcbz/UW8vygQzRHH25TXQcF7r+Hs5zWhM/QtqQzO7ba0DsDm+DG+pc6BygFq&#10;KagH0ARG7KBjGhmcwgCNjsJE1JiFyeInJ2tCF9Sd79nE+5eQ92d50IfaoHf0ANDYkQDa7qDEKdEY&#10;qT6wA1hyi4S0U+MpUHCDg/ec5TuKoN8KeH9p5P2z7pxN+e3p/Mz9ZEOESV+FmzhyA1hA05AevFy8&#10;Xov+8ProtT5P7M59nmhlj8O3oLj0h/2SbnZLcecXVDi7xAqI1g5+OSRF9QS15rxY2S2ysl/U5hct&#10;QeFwAaiV/Xwr/F0IYVrbLcWFqO1WdbNf2dlxRRcHYFmcqQyQyi1WvRR+QYF3LWptu7y77crO9qtx&#10;aT+bNZ3tQdd2sV9nY7sa+LhPt5ljP5m01W76tYHzz/aZteEfHhP/MW5Ip7lDrJaO6bFssPV8524L&#10;HbqvsrNaaWO9zMZ2mZXd8u6gbfM6vp7OgWz9wvy6+rpIzS0ah1OWkFsMuFQkw9IEvlt/UNS0+mDo&#10;eP8bQzfdHuwXOXJ37PrQqinHs0ZsuXfjaeP6c6kjfa/uvfa0TqSRaJinVdJtF1Mn7w1ddirtXEbd&#10;0xZVvYoQ60g98pSJphgdwcQ+a9nEiy3jKwwESxAmLUkrCbbVQBUpdBEV8s2hRVP33V588GZoWkGj&#10;UK7RG0patesuFYzyub/3ZnpwRuEIv3tTAnLnn80b6HtvgHe42+aocTsjAmKLhFpSB1QLXEsAUmP7&#10;+61iGSSG8qXQE2eicgZ63XDBDyvvjz2YkVGlFBO4zjM3mMwVQHCHRRFCw7fDXI3A0AxeTZ2aKhVp&#10;1bidCH5ijPuT0LjUskCt33Itow9+KRg3YvO96PwGdNDW4nP0aikvL8vXZQeccDHCP8bESA3k9lt5&#10;fX0iXLyihm+Pu5FRrcHlIE0cnAJ4qmlaX92qWXcqsa/P/b7+CQP9InfcLWwGZMVB6hcZwF0JQH2t&#10;WLvseCau+OENSP0AkBrQBNgEIoW7DzFbnL+OWMiWQ+rm9adiBMo2pMZRPy4YRH7aINDpD8dVrQ5I&#10;3nw6fPvRyzeiUmQ6WseteafDiavQe4GMgyoEMInb1B1XyoPLJ3GNbxzyN0Y9LD8alouLZOKiSP/m&#10;aRCM5g1JWxn4hrxZpAYUJkpcNIW9TPhtIq4wbSrvSZe6EMW9gJvBDDb64l6Gsh7mGkfUNmc9TBU9&#10;mLKeZElPY5WTvqgXW9bT9MsjNTzE+AU9/Kr1hjq+tK5VypcooTDgyjZoj0+5nqDqBbL6VmmNQApP&#10;LNAyzdK1Qnk9X9YokOFKNdjqYtkADwaS5ouUdc3oni+SGQjoFlreN3AlgtKbdFpWpKSam0l+FdUq&#10;YGVyk1ZponArNK7B1mGaKIpUKBmpxKiQUGotliZsgPFZxQUKaMKkkjECAclvpVvFrEoLT6o+IyPf&#10;Y1ilu2u5+1Dh5q2MTtt2kW9OftKJHwCvE7ZsLav/1+ojq8+EjknL7vHB2De8dN136x8nXz4cMuVG&#10;jMfcPb4PchxcN+756WL/DqRubW0dMGAA0LNSqVSpVC0tLUCuALvAsnAW4HjatGl+fn7wFERFRQHX&#10;AlInJycfOnTI4h0EkBpIuu2Akx07duzbtw+8AK+7uLgARms0mr17944ePVoikSxYsCA6OhoAGpg4&#10;MjJSr9cDtcMvxLtkyRIIHA7BGVA4JKyyslKhUGzYsGHlypUQ9RdffJGeng6Oc3JyNm3aVFBQ8NFH&#10;H1k+joQYDxw4YEnAr1AYk5CkG2UN8cWRK4sv9GgO+lwS+E9J4CeCwE61l3rVxC3VNMYSpFhvJLkX&#10;QZbxI6wyoDdrNJFY/SNp6MzaOkVJSFXoouozvQWnP5cG/EMa8Hd+QJfqi8NbMvcRkidGWgYtDXa1&#10;oZcNdQBuFoOdYkgB8Ao0G0bcDkyilz7iP9pTeWVoS+C/ZAF/kZz+S+vpT6sv9KiMXCgvuWnStOAe&#10;DiZUXHQCk4E/lj72CwEjRIOv0yzjBAjXXH8de+CszmxUGY1ykhHrNbXK2uSWB8eq7i6ovTSw6Uzn&#10;1oC/iU//VX76T8qA36sDPgCqVvFwaric946U94E08GNx4B+FvE9bgu1qzw+puTm3Oe1LRUWkQV5m&#10;JCRmSmOmSTOO38H1cElDgcjpFwrmHyWvhdTdHJaCIlwid+LCzJZRW8u0B+5DvZVwCteY4xTdfK32&#10;YGMxvGRpt/Q/FWwsHlcAJXezW9nVYXU3e2DrVd3tVlrZrbS2XWHRtgU32hQiBTerba1X29mAy1Vd&#10;7Vd1BkvbFfY2S3pazRnx6bS1NlN5Q+Yecpnj+ZdRoz+ZPOTzmb27zgPEt7FbZG+z0MF2mZ3NCmvw&#10;C5HiLi0YAqoDmOGigI//TfCvcPN36GtP/AAuBMhBQMSN6BDtTPAIw7GGpJ5UCkLTiyKym+7kC0+k&#10;le++m+17JnneoSTPg/d5sYW7r2WP9rs1fHPY1muPChpEcp1SSer4WuZpreh6ZsWBO898zqUsOXJ3&#10;2eHQ1UfvrjoRPvtg9OittxYdjVh1InrliUTPr8LWHgrddyk9MDYvtrCpSkQpNKzWwAoN9ONGmfel&#10;NDffK6P8751MqA6Izl5xNGrjxawvw3POpJTcza+PKpWE5jRcin9a3CI3EAaWMjA0rkzx3dSF39ix&#10;BoIkVRSTUC6dfjBp4PqIHt5xA9fdXXY04Up6dYVIpaEZA0vrGQPJQJ0JQhlIUkfo5SRV2Ko6ev/5&#10;iG3RvTdGjNty8/DtJ9WtwIok8gRtlKqoLdee9vKJ67sxetjm0Ij8Ji1FG1jWYGSB9HVG/JrzFTWw&#10;uMAv1DQEzlIGvmRwgWXWKNUT22896+MX5uQbNmx79M20SqWeIQCpKcYALixTLFimWqZfGxQ/0Dts&#10;4Kb4PhtDVx2NrWxW6mkWYAMon6FxJxfg/VqReumx9N4bI3t4RS0NzCwRqSisSRB+vhdSA9eCMAwN&#10;kBud17LuBPd5ouWcEWewwlnIL0DiRqlq1emEc+k1VSpDi1oLWdck1T/Kr5EoodtD5VQ0I4oJ1dfS&#10;S2+mF16Ozsyp5ksJWkUZH1c0nQlPv5r47OCdx3vCCtQkbTJo4CLeLEl/LW1l4BvyZpHaWN4z/PbY&#10;0Ws21DwYbFnuozh96AK/1Z2n7XCZv7k5t796h41sTnfptG4tiX0nrN745anZvItTgi5ODTg/deWu&#10;JcNWeB8JmBl+d4wgp7+p6hee+AGZhjPmuI5ifHKh/eBNDq7+c9fw+GIFtJdQbcBzAC1f+pOyniO3&#10;27tv7jNme1lFCzxicpX2i5lH7N29+43bWsdvNnIr2xI0kfwoe9SsL+1w3Y9NPjtu1Avklh4s/Gpk&#10;gvpTx/MmjigY7lri7lbmMbTazbXS1b3c1T3fY0Th9GlNl85RKgXXbWUkhQXF02fke7g9H+5etnU7&#10;qZLhqA8ULpGo+dixkvGTS9yHlbsNrXAfWOruUeQxPG/BbPGBPc+GD/9/GKkt+oJiOcM1sPnagcXy&#10;FZsfphjON9bxAMz92hINGPtPNefkO5DaItXV1UDM8fHxgNRQETU0NADIgj1QbFZWFtA2PLoikai0&#10;tBRaOplMVldXZ/EIwufzX1nxAxgagNhSRYBjCBbQGcKERx9spFJpRESEZVo2/N6/fz/u/2vvLACi&#10;Sv44jh13dncioBJiYgB2noGA3d3d3d1iNzYoGBiEChIiLd3dy3YH/L/zZt1D9Dz1PP933n4dl5nf&#10;m/i9eW/f+8zs7FsXF1SO/GB6Dw8PWJKSkpAZPO3o6AjfoqKiIiMjURZo/vLlSwcHh+DgYIwDBQLB&#10;s2fPJBIJNsXHx6MJRP6ZYn6JBe8qaaGcr1LkKCQJUn6kVBClkMSr5BkqJeiTPKYDFwBmCRjefPjD&#10;UDFhYbmKzDqTRQ3kc1ultFCWr5KkK4SJMkGYXBSgkIUrVOm43CtUEuZJF+SxIQBhMvtDvviAoTFI&#10;HfcY5nF6ZOyuVBSKClVs8iw8cbJUECvlRynE0SoZri24Jghxl5STGSWCBMxHZuQfitKH8RGWJseW&#10;wXYSCEuDt5nqyedv5AKHfBDagUvko1kEibJQgPuzUp6qEEfKeG8leS9EmQ+FqbcESVcFCVeF8deE&#10;CTdFqffE2U+lHF+5KEIhT1Go8uSFfFmhSIa9KxSjEjJfQMCdBNKxTDPkMzcSiG9wmSxvZtz8Nn0h&#10;UpPfESRztwaEcYGzSLZsNx2BLIcgv2g4txVhXDrRy7zSiCYUt9C4hozVs8KarTNbYav+XF39uW30&#10;GZjWm62HoE/C72ytP7slWeg8E1Xp683U15vexmAaWfhhML1tm+nt20zroDuxRxPbMU2H7+gy5qj5&#10;7C0m08a3th3SbFSP5iP020xspz+5vd4kA/LM6RktwfTkt8cJ1qNp7Ah4umU79QQ5DczI4ffk58PX&#10;rKUGSSvopCG5nZHJV/JNTZy/UrmMxRc/DUhYcPTRqI3XbbY5TNrrPHW/y+wjT5eedl1/481Gx/AF&#10;N6KGH3htscZp0DqHlWdfOr4MCUvLzRYq0rjimBzOm4Rcr9i81/H5funsdyxRCkcWmScISs8PSs56&#10;m5QVlJoXmsVP5UjSORKv8ITTLq/nHH/UZ82dHisdh+99Mfdy6KrrobPPvp55yH3igUeTdjmN3Paw&#10;35q7g9fYrzj/1D06nS2WieWEROGwesUBmXn9NH4R3iaTWngzSnBHFysVqTzJZc8E291OJksRHpiS&#10;H39x7L36zuRdj1fZvdpl/2a/o//2Gz4r7V7N3Puk39p7nZc7dF1235Q8OuP+lL1OT4LSeSKlREEC&#10;SDOfJ1l7zdt02UPTpU87LH/ca+WtASvt+62603v1PYvV98zXOFqudrBccw/BAoEY0ZZj71UOvVfd&#10;XnLAIYcvIQtmlOSBhhyhdNtNv64r7hkvd+m/3uWWR4wAII33ITxXyeTYF7wlFbggi3KlhXudQ3ot&#10;v2W84mH71Y9GbXvwNCxDJCIDAZmUr1AI5XJxQjZnxgH3TkvvGy91mnHyJTNLTT4SRz8RePkzpCZX&#10;IEZwAD2MF6lK8YDMUrtkFX+IHpOBgnVGgXDJ0Uc7rr9yehP5yDMgOi3XP5a9/erzEBaXK5IefRz+&#10;NDTxZWT8+G2XAjKFvgm5ttudLr3Osn/ut+Pyk3RRYZpMafc8dOvtYJYE7YkJX5GaNY58N6nfAx/p&#10;uyF1s+YSx3aFUcaFkUaRHj2HLljcZcqqh0f6p+83dl/S8+yO4aV676nYd9edm0NfOfQJd+sR+sL8&#10;1vVhm/ZP2HRgwpEzo0+cH2U5a/mOI+NUoUaFEcaF4caFccYF4/+vSE3uP8y9qUjl4h6q32tlW8tV&#10;4xccz8llESNzo8K54PE22HTAuvaWq7sO2hoZHY8bFpvLG2S7t53lcrMhW1JSsyViqcMjb8sRW9pb&#10;rO3QZ82SDVdTc7g4r9UBh5xdkLRubUyvPnEWFtH9+yZu3yny8laFhAhevUjauDmqj2W8hVlEv94c&#10;BwcV3ntFhflhIVE242ItLGItzOPXrpexebiYScIjYqdPj7LsEW1JHskXNXlyyrkTOY73k06fShkz&#10;NrK3JVkl8q9F6j8NDW3OBrzT7TJ3z1+kauDsqPWr9l8ZWXPkhRKbflj4U6TW6u8WubfiQkzXHeO2&#10;gUsys64Dl3xy/Sc3ErJ0AZcGNZ4iTqwEsMk3HpjyuIwDI8nNh9x78Jcs9Cui334hRqZWehcpwgbS&#10;EkFqpiYGN0k2EkiEiRMAJVUVFcmKANnkY1pCwUwgmRh0JR+sMQVoJYoi8sUKxJgr2vtAKoXwqsZd&#10;pnpGlMVB+QR7aX6C3xLyVUKlkFmdSJ6MQb6jp5KqlGJmWba4kAwDCBjj1kUGEqQi7AvFLTlZ2ULc&#10;IHPkxH9C9Uwg+eAGOor4Srrz6/XlCz/INK3mwcwEMcHTaqRWz0wXx8pvD+2Y+e/3D6djArVownvA&#10;Jc7M0SU0P6dF21kt2jFwbDBTV2+urh752fB2baYbtp7UUX/ioLbjxrS1ndth4uru07Zbzt7bffbm&#10;ztMWths/santiCYj+jUbatxyTDvdye30phroT9M3mNFKH/ur9kfTHGnxy8KXIvVHImfVezFpnO4y&#10;qVSaz5OGpAjueKftuP52ycnnsw44T9/tuOjIo932rrc83/lncENY4nshmYvOew3a4Gi21sVihfOI&#10;Fde233jpFM099CJj5La7E7fd3G7vMXH7DZutjnsfxTpGc/Y/fjt6jZ35Cvuea136bXq+4mrY/Xf5&#10;4SxxUCbfKSjj0P03a0+5rLZzXn/m0d6br268TvJJ4sezRGyJTCqXkJ8cUa/TIG9AKmYP/kDMEJTm&#10;Z0oQBJcqC7lSZTRLaP/q3TI75wErznRdeM5sxc0uKx07LL/fYcWDDuQJ1ne6LrHvNv9cn0Vn5x1w&#10;uusZnZgn4EsJXZJH36vk5LcKlcp8rmDXhUfdF56xWHqFBvOlV3suu9Zj+bUeeF12DfFeHwR7cyb0&#10;WHpl6vYrmWwhMybAYEbJEQq3X3Pts/SE5YIjv629eOtFkEgiRWuEpLEX+IMdxftSIpGJJWyxwv5Z&#10;yOAlZ8wXXbRYerH/irO3n/uKxVKphHxPkC8WJmWz5+6913uRXb+lxxYcvhuflUsubaiDvL3JOxdd&#10;o+6iT4r51I1MK5IHmxSS5eFK+VP/mGWHb2Wzeb+vM2Hgm/ZsXj53zYGrTh5BYplMIuZKZYL4AslW&#10;e4/1Z533XHoyeecNt6CEVyEJs7ddSM4TRSdkTt149uGb5Ljsgo1n7q856bTn/MOZmy/vuurDkykw&#10;AGLGSuRAq5v5flK/Bz7S90FqwGujZoIDBvLXRrmWLfMGt1KGGKX4dZu3ecbBE2OrD9w5Y8OsnUfH&#10;6tlsKNdvd+nee4YuXBzobj59w6yNByZMXz9Lx2LvLwN3TNswy9ulD397m0z95rx1eqpYk5xuLUq0&#10;8rXhL309kVwxgM441EWP3cIMeq1sb7FyAkFqNjn6sDJLnF/4JJoM2NC296rOgzdHRKfAWsAVDLbe&#10;395ideeh2+wfRVmO2NDOcm37XkuWrjuTkcsi5xRzelORCSGZXJqXJ83MkGZlyXJzVCJ+oYBfmJdX&#10;GBqct35NTN9eURZ9o/oM5J4+ST6wURWywoJjbEYDkaN6WyatWQWklgj4Sbu2Rpn3irOwDBk8MPnc&#10;CRmfh6pVShlzY1Nmnj8X3vtfPEv9RwH0OXjlpqj4RrlZVZXcUry8SmmZNR97dW485hNPBYGlkc1Z&#10;w2lHK5ecgSb1NLA+d/WRZXpWDVQi55TJSK8REdt4/JZlVYdfLp75BwQtUv/fhbscE5j7aBGzSJpe&#10;88ktgNlEMJQAMzPuZhAVL8iE7MxiaMLfTBFmAzN4Rq0kTiGVuYKQuyqNEZGqmXE2MuBVTiZyybuX&#10;VEOonEFtKqYSUoRpguZAilCqeqIaDpJGya2P7IKMPP2DGNVlaXHqOQkkRfT+LxUqpr8dgz0ibTMB&#10;EbiJoN45YiX/1TvOtEs2qXeMcY4Uel+BBqcZMQXVFZKKvkFfgtT5zPwx/S1u9dpiBnlnt2pHniXH&#10;rI4gy6lBw63bgYmZ8BFofhSYqkgRGjSlyFw18yOFH+ZkArMGg3pCnGljMMNAfxZZVA3Ubqde0k1W&#10;oZCFKLP19Ke31ZtuqDvdpPX0Dq1nIJi2nN6t2dQBDa2HNR9tqz92XucZyyzmLu4397ceSzroTzPU&#10;ndJef4YBw+UlRggU8YtbPhO+Gak1wqknw3lHoEupkIkVEoFIKolMyTrv9GK3vcuBe17Hn4UdcQnZ&#10;7fhm2QVv653ufVY/7LniXs+Vd0asubbjps+TyPx7IVlLzzyetPPG+achcXkC5ukPYr5MGprBvuoa&#10;Pnfv7YXHHlz3T7sbnLX26qt+K6/0XHLDfOndgWvuDtt4d/KhJ6uv+u6867/d0W+L/Ysd5x86PvVO&#10;y86Vkq/nAdXEDGip9WW8xZzIzLuUBDoUxr1cIVfIhHKFVKwo5ElV6WzJuzS2d0z2s+D0h29TXYIy&#10;XkfmhKUVJOfz2WKZSKEkTKlAGTItLicLfwGaKhnsMjlfosgXK7lSBU8i50kUXImcLZEXkCArEMsK&#10;RDJOscB+HzhiGY98Nw/VYuwiI7Uq5LAUSGVoMVdIppplZAjBgABBYDL+xj6jdfKgD6VEppDx0YpQ&#10;wRYr2VIFX4YKyAdWqFMmk4pFYp5UyRZLC0SCAvKL3RSDEVANKqPv8j8UvQiRiyHz/BJmgYoMByBH&#10;ICHT8+j6Yp1PepQsf5azpHKujHgmFQgUEpFYImWJFblCKUsi4khQXiKVSPIkMiGyyAW5QhkHAwCp&#10;EN2VL5JzxRKeWCKUopNxXChR/yuRGiGnewtVKPnFlqf3B5hOWjNg3pIuU1a1HbPeYMw64/Fr9WzX&#10;/7Z44cVLI3MDO+e87eLiOKj3zOUD5y3xetQv7U23EHcLV+f+7ceuu3RxlDC8Q2GkMWdhm4ymzUo0&#10;8bXhLyE1cwtgpqOKXNxC2/dY0dZyxfgFx7Jz2PRNhXML9wEvn3CT/uva9lnaedDWyKhEFGHz+P1s&#10;97Q3X2nQe5VB72Xt6U8nWqwYPPZA0LtUDMSYGxW9HJFbMk52aXx86smTcdOnxI8aHtO7T0wv8wjL&#10;nqF9eof07x9taRnZ2zKijyX31KlC8uMwRayw0BgbW/qjMHHrVku5HAmbHbdsWbSleaxFr4Rx49ih&#10;YTh5mfrhKLmtigL83/yb11J/JgCIjWYcDA5tlZdZTVRQftPpCUDSEjyNZKWh9lV+uxoYrPvE2wTA&#10;XWnI9cof/RBjhcH2ozesEbIqCFkVebm/NB1zukSGHxO+F1K7ubnt2bNHnWD0+PHj7OxsRHA1ffTo&#10;UVpaGrV/L7FYrF27dqFanHn5+flq6x8IVzlXV9d79+7JZDK16cuUl5d39uxZunwFO+Lg4FBiKYud&#10;nR32Tp34NpH3Pt6iYFD151EfBrrpPaF+KBg+pMbfBQvD4CQw08AI5BJAy6A+ObOIWlMtXjT5EXA1&#10;ohUzbqmNSDN5NVLnYYJGxY0IH5Z4L2woXm2JoBb2nQw0KD2rvSS299k0VZdI/qGQ40uzflpfiNSz&#10;GVgE+DIz0+1mkNXG6jCbAeJpDPIWJ0tmFcenA81QDKl/L4KGAMQfLgWhk8S/P65ObW9qNL15e1A1&#10;mTgnz+VoD68QZrYg66Hn6erPbddmJpDaQG+qgd60Nm2m6LaboNd2qn6bafp6k9qTB4lMN2sxrmfT&#10;sb2ajDFtOdFYd5phG2Seoa8/U1efNvSN4a8jNbk5KpmP3QFUZP5UXEjWIiukqsIsiepdgfxxnPSc&#10;Z/q6y15zTz5fcS3wpHumW5w4WSR/lytdeemV+arbQ7c4PUng5IhRhvAdAVrc1AgdkelijlT5NoU/&#10;Ztud/ssub73lHSGUxfLkASlSB788O5fYnXeD9t+PuOGV75MlixcpuDLyKA5mdpWhPMLGuDeqRRJ/&#10;KuQqlpGUohYSyLgB93HmEykyOmSG3dhxBXn+hDon6StmUpe0xxT6vQYSpRvINzMYIzykEfpHvfnT&#10;gbTF7AfzyReTE6+oAe2TtdYg6fc1kMBUTlAXf+GuiozdyQbiNnGeHDgygFcw63nUjaBCAqak75jh&#10;u8YxvKA6pkM/JeIKKU7K4dKGaoiBPKGOrA4iTiMP86qJECvJQ3xiPoIjmYHkUrIFSWZcgAppDiC6&#10;Ur1QjgF30tb7sipcZdXO/g1Svwc+0ndE6oxmzTL1mguPGahiTETvOpCvGEYhkG8fFgvEwg7qfP3q&#10;cMk7U/qFRSYYq6KMC0I6pviYyb0M84a3ykRtHzXxteEvzlJD5O5ZWPjELaht9xVA5PELT2Zncckh&#10;o6eTstDPK7xj3w2GvVd1GbgtIpIgNYfLH2i7v7356rbm6wfZbo1M5uw97mJoucbAYlXHfsuPn7on&#10;FmP8jnOCVI57iSguNGzUiDjL3tG9zWOHDhHcuqXIT1fyeYUioeDVq4Shg+PNe0T37sc9dZac48oi&#10;VkhYnI11jIVllGWfxLVrpdwCMbsgcemyWAuLKMu+70ZZpXl64mqmHkQqyWpN7guPt737gLl/xoUf&#10;Vw2nHm1gexYkWn3E5Q4zDxpMOYa4JgPita3Obzk3TpBXsYivU8jTkbLLztozn3kA3wfroRvZnO2z&#10;ZEfV4ZerDL+C106zD373Hxv/kvAZpMa9ydHRsXPnzpaWlgEBAbD4+PisXbt25syZpqam9GfDBQLB&#10;3Llzzc3Np02bNmnSJKacWlOmTAkKCkJEJBJNnjyZfqlxw4YNUqkUkTVr1qSnp7958+bChQtLlixB&#10;Kw8fPnRxcTEyMjp9+jSaxhsBbbVr127BggU8Hg84e/fu3RcvXnTr1m3FihUFBQV8Ph+NAmfHjRtX&#10;pUqV8ePH+/v7P3v2DFX16tULiI9rIhj60qVLU6dO3bJli7Oz8/nz54HUV65cgf9DhgyhC6xRJwqi&#10;+MCBA0NDQ2EpLltb2+nTp8+aNQtxVGhvb5+RkYEI2u3UqZO1tTW2grlp5m8Tc8ksKfW2P5Y6H31f&#10;q1eAkEE5kYrEyRWDiGxgJm4JvZK7AwFpMpFMCtJ2aIQEZKLfKQTofoiuNBSz4EUDxPCCGQ8wAW3R&#10;zES/56LeUBE72vqCGxBpTR0tKdqAWgQjyBoScq173/Z7N/Afu0yCxq1v1hcidUlq/CeEDx8LreHv&#10;WXR1yvtAvuzIrPNGIF+UbGMwU08f3DwdAagN4G5LmHumvnqt9qw2dKk3beIDlP/S8NeRGnceQjl4&#10;X+IuRBANKfKEC6VcJFdIEAOayRUgPvJQBgn5mUOFVCxUiFnPw9JW2/u5hORwuFKFjPzYEfm2L1mn&#10;IVPJlSSAswiUkRlInkxx2y9u+5VnPjFpArIoGfUr5PJCQDj5wn4h83MMZDkEWSNFfFHzH8JXCqc8&#10;eYPglewP+ctE8ec9oqtFN6kbIZ8aqS0aO9MbSNBZY/UGpp8YkPykNOU/HeifYjnJfzgJCmWaeN8K&#10;EwCeOBjYTHenWCA5mSsG8UdtoyJb1E7CiO4nxclWwrdkC832CdFaSgT1H9T6CTHuqVv6PT9gWilj&#10;GmJGA8wuaPLgsKIUwX+SWS1SO83w90j9HvhI3xGpfw/Nmuf2bynYrS+52U7uZqh8Y6QKM2bYmvkZ&#10;FxoYti4MN1YFGslfGkqd24tOG7Bn62a2Agd/VOG3hr8+S11YhBFQUXB4nGmvdQa91/Qcuf1VQCxz&#10;DuF4KrgiyYbdtw3M17az2DB0zG6REAe9kMMRDbDd2958VbehGxIyUopUUplM8cDVv4/VmrYWqw0s&#10;V06YdyU5iaUg39dFTYXiK+fD+ljEWvSJMO+bvnq1gschCy5lckVaSvq2TTFkGbRFVO++PLuz5GOd&#10;QlVBSGisjXWUpXm0pWXcurVyNkcpkec43I4c1C+ib89IS4u4IcMKbt8pZLEUuEbl5fCePIoe/lt0&#10;b8sYy15Rlj0ZpOar9/H76f+7lvrzofKwa93m7XHzNdp/deS+qyO9/du1mni8RJ5/TvgMUoNigbwA&#10;2cOHD1tZWeXn54Owhw0blp2dDUru0KFDSEgI7KmpqcgM1gRD04JUw4cPX758+ZEjR/bt29evXz+K&#10;1IiAwhEBpkdERACjZ8+ejWRaWho2AdxBz4DUW7dugX3Bx2DiESNG1KlTh8PhrFq1Cm3h8oK2Hjx4&#10;wGKx9PT0IiMjhUKhsbExKsEmMPGdO3fs7OyAyGKxeOfOnXPmzEGLuGgeP3589erVMGJg4ODgsGvX&#10;rpEjR6LU9evXkR+RwMBAwDqqRRxis9m6urqDBw/28vJCzr179wL0t27dGhsbC4YeM2YM2kW2pUuX&#10;/kWkxp7STwvJh6OMyDX+Q8GIvUOEvpKZOCYbIrQsU45IsxWikeJbqailxKsmgiYQwSv80Rg1m4oL&#10;Ro00FuoPLVLCN5pH41XxTYhrChbPQEXzfFyQFqGv1EKFJBqirzRC7TRJpe79r9S/HqmLLxd5j9Qf&#10;UHUbgznFApLUTteWqIswD+8jgdphUcM0beLDdv80aJBac2A0EarPGGnkY3sJI/RJuyZe3AjR5MfG&#10;T9q10ur/pb8FqUuEZs0zmzbPaILQLKNxsQAL6PmvfQHx8+GvfT2RmVlibgS4A/i8ie85cGV789Xt&#10;LVe27bWiQ9917SyX61us07fYYmC5qtdv64Njk8iHXKrCAh6v99i97SxW9xi8JT4jC6OlIjJYJZXs&#10;OHLL0GJ5e8tVhv1WX7z6XER+0ahQlpoaP3FajLl5jEXPWMseMeRZH+bhFubvLPrFDxsRNrBPtEXv&#10;GMveBbt2K+XkG/QFoWGRtmNjzc3jzHsBqWUcDqlaJec8dw3v81u0Za9YC/NYy15kTrp3rwgES/Pk&#10;8ZPfDRoKe7RFr+zVaxUMQn1f/ZORGqHyUALW6viw3+P/wPAZpH779q2hoaG3tzeQeuDAgRSpf/vt&#10;t9zcXIlEYmpqCqTesGEDcNPZ2RmobWtrqy7JCIQNSEUE/D1x4kSK1CDUgwcPgnSrVatGkRrIC3tG&#10;Rkb//v2Rn8/nz5gx48aNG6dOnUINr1696t69e/369TVIjczYSpG6TZs2QGqQH9jazc3t3bt3vXr1&#10;8vX13b9/PxoCPe/YsWPx4sXwFqfssWPHUENUVFTXrl2xU/PmzcO+oDYA+pkzZxAJCgrCGIAiNd6H&#10;27dvRxHEoYKCgpo1azo5OVGkRhPdunXDYOPatWsGBgZ/EanRIrB+6tSpEyZMQEeNGzfu0qVL6G13&#10;d3c4P5nRpEmTNm7cmJ6ejp1FJxw4cGDRokXYC2C9n5/frFmzMIRAHhRft24dOhY5MYRAhafszvC4&#10;5NmXGGxg90+fPo0REWo4dOjQyJFWkyaRmpFty5Yt2CnUBu7Mysq6ePEiOh+1YdPu3buTkpI0PIqe&#10;BMLCZziJwQ+yUfcwcEK75IFYMrmjo9PUqdPHj58Ar5Dn3LlzXC6Xci0tjnNg5cqVaBEV4jA9f/4c&#10;Bx1HHA7ExcXhKKA3MDTCyYD9ffHiBQ4WfboiDjdOubFjx6JFVL5gwQIctczMTAyQ4Co8gc9Llixx&#10;dXXFWYfmUBxHfP78+agQ4zScRXAAQrvq3v9K/YuR+qMV22o+ZsJsXRp+Z2gS3j9gZDbz4L/3oR1Z&#10;Z6LBawT1lyO/iacRtEitlVbfph+B1P+/8D3WUheSRzzh3lOoAAFHxWe7eARdue910v7l+Vsv7zzy&#10;eeUbnZnHYx53T+auAdBSmdwvMPalX/jrtxECiZixQuQjFYWiMD4p96Vf1Cu/cB//8OxcFrNUSKUS&#10;CIWhwVmOjhlnz2YdPZJ9xZ7t+UKRlV0oEBcEB7J9vTk+rwu8Xwsz04vkRVIOlxP0luvtzfX240XF&#10;kl/SfP8hh0IhE0dF5zxxy7x4NvPQkcxLl1geHqqcPDmHk/vWn+Pjw/bxFUbGqaQKsnffVf9wpP4X&#10;hc8gNRV4FGgCkYPO8BAisGsi2CSTybAJEaaEWrQIIngtHkdmJKlFUwpxWiEEC+wwwkJrRqR4hbBA&#10;iGt8QBK8RY3FHaYRWj+2UqMmM92ECETz0Awl4lQ0P16pERFNJbT4N4vD4d26dWfBgkWOjve5XL6A&#10;LyQ/aSuTu7t7rF273t7+hlQqDw19t2D+Ijs7u7y8vLS0tKNHjy5duszHx08kFL95EzB3zvxTp84k&#10;JSaBhoGh6BYMUZB5ypSpM2fOXrtmfVRkTEhIKGgb9E+R+siRI8uWrkhKSoHzAFmMFpYtW3b+/HkM&#10;Hjw8PIDyIHLQLRgUbEqPAnYcQgR28D3IFYBLNzEVHl2+bKW/f6BUKnO4e3/J4mWuz90LCtgCgQBc&#10;i16iQma4h9bhzJs3b1Ah6gdSA5rhG/A6Pj4em0DAgGyMHEDzGFbBHxcXF7QFPkbTa9euBUnzeDzk&#10;R23YawA9BgyJiYmU9eEbxhvYCgvGHps3b8bAAJVg12CkO6Lu/a/UvxmpvyB89LQQBGpXL+egkQ8C&#10;s9JDEzRVfXnQIrVWWn2btEj9h8J7VIW3KlkICB5WMFPBzHJ5vDLLkHCDJ4uiIHAAIuo7nFokA1my&#10;SPKTBUdkzdF7MZPfNJAo/smYmsntkaxOIn9JNtzsyFot1E1gArjA5CkkX7otIpUgL7KS6wnz9Qiy&#10;jVlMQn5L/31x0gB1lCxSooFZ46neze8kLVJ/r/CnSK3V3y0+T3jntsOMGbOWL1+5a9eeK1euZWRk&#10;yaRyD4+XsMyaNWcawcuZ16/fAH3iTQdcJki9ZJmPtxqpZ8+et3Xrjvv3nB8+eAwkxaAiMzMTSA0i&#10;DwgIPmV3dsrkaatWrp47Z+6FCxdycnJAwIcPHV66ZHliInkiOBQdHb1x46b9+/enpKQAfClYb926&#10;ddq0aatXrw4NDQW5aoAYOAtOBaSiKrzvwRc8Hv/WzTvLlq14+fKVVCKDJ7Nnz129au22bdvPnTsH&#10;rkVZcrlghAiQev369X5+fohjp9zc3IDUp0+fRhz+r1y5aseOndi706fOoltWrFg5d+7cx48fA6nh&#10;J/h45syZGzZsgLeenp4Y2ACpEQeFT58+fc6cOXAMHqIT0tPTEZ81a9bt27cdHR1XrFgBHA8ODgbi&#10;o11173+l/gNIrX4q3wdIXSIUZ+hPZviqAKSmxwOvJSJUxY2QxlhcxY3Ft1I7pE4zKp7UbKURKpos&#10;vlUjTZJu0kqr/6O0SP2HIvPK0kKwdBG551y76/HouTeQlmIsXZSPGxrBW8Ks5O7EvK2RRSGSK+KT&#10;094ExQmEUoZlGexleBdFUE4gEu88dHPXoUu7D16Lis5gOFgVHZFx775rbEJKHltw9ZoDl8tnyham&#10;p2e4vgiVyJkHTZFaSOPMg3JlDJ2TdolXBPSB1UjL0Q75T0qQx8I+d3ujLqt2E1nVe/m9pEXq7xW0&#10;SP1/F4/Hu3PnzoIFCx49esS8ZYiAfe7u7mvWrLl69WpSUtLJkyeB1S9evBAKhRSplyxZ6v3aVyAQ&#10;+fm9Bb9u377z4cNHz549R540RidOnFi7dl1kZDSuAv7+b9euXQvopEgN1jx8+AhK3bp1G42CZZmp&#10;3C2BgcFisdTPz//s2fOww4Fdu3YtXrz49evX8Idcehhxudx79+7NmjV727Ydjx49fv78+dGjx0C9&#10;x48fB93KpDJHx3uoEJ7QUrRg8YiLi8vChQu3b9/u7Ozs4OCwbt067L63tzfyx8TErFy5cseOHWBr&#10;9Az2CA6A7IHUmoUfyB8VFcX4Qj6pyM7OPnDgAErFx8WD/MkMgIosp7l8+TK8gnsAcVTr6uqK4cG+&#10;fftQM3xQ9/5X6s+ROieHM8p25/852OwoafniYPVR0GwaWSxojF8U4E9xlzRJJsIqUH/bhh7R4hGq&#10;zxhp5GN7CSP0SbsmXtwI0eTHxk/atdLq/yUgdZaRUUbr1qDPny+kN26cO3iwotivx3258B4lhEom&#10;ewtZ+YKhtutuOwdt2XXJLzBlx57L7p6x2/Zcvv/03eS5Oy/ceDV+4X6/t6nHLz5MTMkGzAZHS06e&#10;f3buxuurN93vPQjcd9B+464rd10iT15wfujqpVAW8vic+avsbtxxO3bkruNDn+PnHx09/fCxZ/yC&#10;NQdPnHdx90yaM2/n1ZsuZy97rd5y/r7LyzXbrrm/it124BZ9NI+Xf9zqjRfcvVLOXX143eHl0VOP&#10;j55xvnjdbdaCrc9exR047nTD0WOY7fqHru+u3HyVnCK4fOneM/cwh8dvdxy4HBCcgrvod0fqrgse&#10;NB57Wxv+emg05tagNU/j03nqntXqh0sikYBEY2NjAbua2VxEcnNzAX8wAiUFAkFKSgqAMj8/n8/n&#10;I45NbDYbQMku4ERFEWSkv0wJcTgcSt5gcVAp8gBVaQ0wipgfeEeEgibqAZLCBzRKRvDKQolElp2d&#10;GxQUDBBPTk6miyvoFLVGSKJOgHtAQICvr29cXBxaRDYqIDucgauIIydeUYThEbJrSCIik8lQuY+P&#10;j7+/P5yBERXiFX4mJibCc7qCBUbsDnYqLy+P7gW2wmdspXXiFc7DExgFfIGSfMWEPGGbw+GiFGqm&#10;3tKqkMQu035W9/5X6s+R+p8g9Is69s8QOfLFXNIkNREqTVITofqMkUY+tpcwQp+0a+LFjRBNfmz8&#10;pF0rrf5fwgVb+vat1M9P6uv7EwYfH1lYGIYN6r39euEGQd60KuXUmet9/GNcnnkKxPLjp+wfPvU7&#10;dOL6Y/fQ42fuhUSn7Tl5H3e0Zy8Ck1JSCwuVbL744iXHW3fdCjii+KTsg8euHDt1+9Hzt/ceefj4&#10;hysVQGrhyi2nHB973nVy37H7vNNj38SU9Fc+idt2n7vl+OS5R8CKVXtcnvk4PHi59+jVq9dd7R3c&#10;C/jiY6ecCeGrVJ7+Geu2n3vk6nv19iOnJ28u33hx576bi2vAxq12D5962l28d/9xgO34jc6Pfa/d&#10;ckvM4F29/tDTJ/Lhc++bd5/GxGTBw++O1FpppZVWP17/MqQuDn/k1vL3s2CJVmiSSm0qlkcTodIk&#10;NRGqzxhp5GN7CSP0SbsmXtwI0eTHxk/atdJKq3+0yIw1oWsVE5RkOQVZ48wsAmGiTASwqxZD4swq&#10;bJIfQk4FMhQBiMnCZjJNQ+abCxXMPDiTnaka/8lGEqcNMbmZUoyYiDwhNTsiNokxkSzUA5Rh4iqF&#10;SsEXie7eeyyVM42pHzxP/qNOWpN6v7TSSiut/s36GZBaE6HSJDURTRyicWqEqFGjEkZNnNohmqRS&#10;m4rl0USoNElNhOozRhr52F7CCH3SrokXN0I0+bHxk3attNLqHy765mXE4K86AGWZHzzCfwaDSez9&#10;a/Ek/hJ4ZrLRnBp7sfBhkslezEL/ErinafqUPwLVajHcr95YvH5qAKeDralRe/3RSiutfgZpF358&#10;i0rcBjRJTYRKk9REqD5jpJGP7SWM0CftmnhxI0STHxs/af8x4rDZKcnJfD7vvxC4HE5qcpJE8u0n&#10;/cj7AABpcklEQVSf+Gul1RcIb+Ti4U+FPKpigSmiKU3WY5BHhJAHhXxatBS2vi+rFuJ0E4JGmpw0&#10;jlC8iFZaaaXVv15apP4WMSz6u0uapCZCpUlqIlSfMdLIx/YSRuiTdk28uBGiyY+Nn7T/GIEy83Jz&#10;1YmfXUqlMjsrU4vUWv1topCKoGBeAa+fe1MzT+NABuZ7gTQQaRJkjUhRoYIJNM4UotVqcmlEkvj/&#10;/peKi28lNdAkymITLa5hawhp6rlWWmml1b9b2rXUf6ISrdAkldpULI8mQqVJaiJUnzHSyMf2Ekbo&#10;k3ZNvLgRosmPjZ+0/xhpkVorrbTSSiuttPpp9JOspVYn6XI9subvfUQjjZHGi4tuKpahROU0QkWT&#10;VGrTn2UuHqH6jJFGPhD1qph7an3SrokXM2oqp68aMRs/Yf8x0iK1Vt8gnKsBAQFPXJ7QhxwhmZCY&#10;FBgUFBIaJpVKaR6ttNJKK620+vH6qRZ+SO47FRh3LjDq+O2hnQlv1Rp1dX8s+FPcJU1SE6HSJDUR&#10;qs8YaYRIIBRs2lrQvkNJD78qdO0hffmK1le8Cao/sv8YaZFaq6+VWCyeO2t2s8ZNenQzy0hPp8bs&#10;7Ox378ITEhIkEgm1aKWVVlpppdWP188zSw1Jbt1mNWvNatoKoaBYRBPX2KmxuF0dGrXgzVtE69RU&#10;TiNUNEmlNn0qcyHz0zu/J99HqD5jpBEiIPXy1axGzeGVxk+N29TysV0Tp3aWXjuZqzutr3gTVH9k&#10;/zH6YUhdKJcrMnOkPkGia078g+f424/zd57kHz4vuvlA5h+qzM0vlCvUWf82aZH6L0qhUDg6OJga&#10;Gbdq1hyhfp26/v5v1dt+Xj158mTdunWOjo7379+/d+8eXv/VcvqU1Nv+YOuXSF2ekdr0qWodHBzs&#10;7OxcXFzUnauVVlpp9b31c81SM0it4ctvCBqk/rwYFv3dJU2SRqTePuy+A2XevuRBscXsTF6izxhp&#10;hEiN1C0oJVNE/sDVP0NqEtFr/99EauyRLDiCNXpOdlPLzDKGmTrtsnTaZ+kYlgiZOu3JpvLGOS37&#10;scYukMV+y8/afYm0SP1XdPXKlV49eq5asfL5s2c9unYbPnTY8WPHhUKhevPPq4CAgKtXr6pU5Me9&#10;3j+E7t8q8hS9T0m9+Y8zfIk+roFaIHVapZJKpWFhYcnJyerO1UorrbT63tIi9Qfha5Fa86qR1NWN&#10;1dqA1bgF27K/LDwClhIZSpRChEoTp3YtUn+bVEIhd9XOTJ02Jej5C0NmVVP+aftCmVxd3XeSFqm/&#10;Vjgn4+Pjt2zaYmFu0bpFy7y8PCcnp/Fjx4GtBw0cdOqknUgkUmf9eRUUFGRvb4+TB/raNyl5b39K&#10;n9/6d4u2/n+RTCYLDQ1NSkpSp7XSSiutvre0SP1B+GqkVqoEW7ZJnB6oBEKVUil56MIy6qSG3SYt&#10;C3TbyUJCkVPJYolv3uYvXlYoJ6ymLsuIVMdIE6d2LVJ/gwRn7LPqmWWVKgnKXxPaZ+q0z2ndV8Vi&#10;qyv9HtIi9ReKx+MdOXR46KDBUydN+W3wkDHWNnm5eYmJiVOnTNm4YUO/3n0G9Ot/18HhP7Js+nsh&#10;NYqrmIlbhULBYrGEQiEi1EjtP0xq5z4ldQ5mXlkqlQoEApwMcrlc46Q637dKi9RaaaXV3y3tWmq1&#10;XR2+Zi01lWDnblb9JgBoAtMt9VDJB5W3aMMy7sRqpstq0Exw6KimEk1V1AJp4tSuXUv9VVJxeHmW&#10;4z7i428PmToG+YOnKvO/D1gDX7RIXUI464BNCQkJPt4+F86dnzJxkm7LVquWrxjUr3+dmrViY2Kw&#10;dcf2HdOnTe9p1r1pw0YNatdp2bTZufPn/y+n6/9FQOrr169/G1Miv0YAaEgsFh89erRSpUrlypWz&#10;sbHJysoCucKuzvRDpHbuUwI9g3oxWIJjvXv3Llu2bLVq1c6cOQPjN4woPtaPQWpmL+ko5YNDwEg9&#10;esEGmpH+9CSOAV8iKxBJM3mi6Dz+mwzu6zSOewrXLZXvliFwzxS75UjdcuV+Bcq3bGUEX5koVGZL&#10;VTyFSkp/F754O0yc1E9aIAkmrgnEqJVWWv19+gmRWsOX3xC+AamlXl4Fnc0oy1KQ/b2290kC3PqG&#10;8sRE5C9RCa0W0sSp/a8jNYn8N2apFVk5eX0nZn5qtfRfCZmlDblrDqjE32FC9GdFauxXfj4rOjrm&#10;tZfXPQeHo4cP79mzZ/PmLWvWrFm8YPGcGbMmjh03ZOCgTqYdjdobtjdo2063jWHbtoZt27Vto9e9&#10;c5fB/Qc0b9R42NBhoKjZM2aesrNDnQUFBVMmT9myddvIYb+BoQ1025i0a289yioiIhLN0Xb/I/o8&#10;UjNv30+oxFZ0Gmg1Pz9/1apVFSpU0NHRadKkybNnzzCYadq06bx581JTU5EBQk40BPSkzf2tok5C&#10;aAvtguyzs7Pnz59vZmb27t07Nze3Ro0alWa0adMmOE+zoWBx39RVfFbqrIWFPwyplcBk5kcn6e+u&#10;F6oUReSVELWCBLJZoSiKz+accgsYfOSB6dbbDddfr7z2RqnVN0ttcNDZ7aaz77XOkaAyp0Pb3k+r&#10;45hV6h5Lxzm3zGNJqccSnadcHdeCii84hj6CEUHi+eGiKymScK5SQo6dQk7aY34SHp6oA+JMUP+8&#10;jvYndbTS6m+UduHHB+HjhR+aphGhUqSk8tesF99xwEUaSSWLxVu4lLb7MeDSJLYKtu8spBNCcrno&#10;7AX+ijVKNockGWnq/70h7cKPLxOcFz9wy65lVgKIv0don1WhvfSFn7qlvyDQwL8OqSUSSXh4+MMH&#10;Dw8eODhz+ow+FpbNGzdpUKcuaNioXXvALn34RrNGjWdMnTZh3PjWzVvAaGpkfPnSJT+/N6YmJsg/&#10;b84cqVR68fyFlk2aohJUGx8fP3TQoK6duqBPBALBGGsbZycn2J3uOy1buuzZ06eTJ0zQbdGyj7nF&#10;ymXLDx88fOL4cbsTJy5dvBQSEgLsY1z7r+ivIDUtBYFWnz9/3qBBA+ApeLp79+4gy927dwOvy5Qp&#10;A3K9ceNGVFTUyZMn8YqDjvwUXouLghpxgkHD94F5KD7xjQmaJAnFbLSKTwnnRmRkJG362rVr1atX&#10;h0tVqlQ5ePBgQECAhYUFkqVKlWrTps3Tp08109Ua0T39vNRZfxRSk/YI1irIokDgs6pIUagC6ULE&#10;B4U8j8d/8DZqyflHjeceLjVhZ+npxyvMO1t7pX3Trc6t97k2OehW5ZBvhUMBOifCdM6HV7VPrHcv&#10;t/J9Xjln1m8BvBnhIlNfYSlXbvWX3N4BwvEhognBoimBgnnBgmMxUpd0BVuCY6dCy3CDgXr1QUNP&#10;kcAcErWfWmml1d+gn2GWWqO/A6lVbDZvzgKWoSl30jTRuQtih3sFhqasBs1YjVuyzXop0jNwrQRe&#10;s9oakeKfQmpi6dhNHhoGb2WvPAs6kSltVos2/KUrpG7uwsNHOOMn5zdtIT6r/kSb2S0tUn+pCsUS&#10;7uLtzDM9SgDxdwiZOgbcNfvVLf0F/SuQGk4+evhoyMBBoGRAbfNGjRvXra9BZwRA86mTJykcgIAb&#10;12/QtH5Dhzt3URaWLZs3t2nZ6p7jPVpbWFjYgH79ExPJQ1Ryc3NXLl8BQKebjh8+cvzIMRrft3fv&#10;nTt3zp4+Y2jQtnWLlvPnzLl561ZiUvKZM2dsR1sP6td/jI0tnb3+D+qrkFptfS8cTcAxBiGzZs0C&#10;lVLt2bMHx2LixIngaRB2p06dAgMDz58/X7FiRcBrjRo1Fi9eTKlaXel7IY0AJxhgI4FMuCpVcqVK&#10;9j4gLlKpBIUqcaFKWlgoZzKXQOrivsET+AZP4Bgw+tGjRzhnOnbsCO6HEU7i5Fm6dCn8rFy5sq2t&#10;bWZmJgqiK2glX6sfiNToKllRETqgSK7CnyJFkbKQfFSgSMphO/iGd1x6pIzVGh2b7WUnHmm87JLp&#10;7ntjz3usvB+03T1qocu7frfDTewjql2MLHs5urR9Yum7WWWdODoPc8s8FZV6xtVx55R6yWvixVsb&#10;q7icUrgvTjXvHW9JuHBThPRgjDSAJRUpwNG4bxUWqZRkdvwDpKZRrbTS6u/ST7Lwg0a+11pqWiFE&#10;KlepZL5+BV26f5yfJBs1506ZLjx4mNXWWLOV5vw9c5OWKC6+eZs9cBirIVnIQfMUj3CGWylS09Qt&#10;UmnXUn+ZVDxBgdWCTJ22JWj4O4V2nBnr1S39Bf1jkTo1Ne3I4cMD+w1oUQydEXp0Mwt/9w4ZAFjT&#10;Jk9u3rgJANrZ2ZmWgjgczoxp00eNGCF9/5uFQIZGDRtqJpJTU1NXrFhBH3XHLmDv3rkrKioaceS/&#10;fs3+zOkzFy9cHGs7RrdlqxaNm8yfO+/0qdPHjh6ztbZuq6ffoG69OrVqT50y9b/wpLzP6BuQGjlx&#10;skGwREVF9enTp1y5csBlRF6+fOnn59emTRsgbNmyZadMmZKWljZz5kxkgIyNjT09PcVisaa5D8Qw&#10;tbJQJSuUywolikKxSiGSqBQKQJtcWSRXFsqUSrlSIVUqxAqpTC4DM6uU+Ae8JFz3oWgTVP7+/kZG&#10;RvAQPsyePTs6OhouwUOAtampKSCby+VGRESsXbu2YcOGgwYNioyMxDmGHURZdXVfph+08IMcF3IY&#10;sJNkEELGHwqeWHzK+WXfpQerDF1aeuDCUsNWlhq5WW+R3f5nQRyhWCpRCiXyZLbwaXz2avfotpdC&#10;G51/V+NCbMWLCaXt80o55Jdy5us85JZ6UqDznFPBjVPNjd3kFberL29UAHd6CH9liHhDqGRvpOx4&#10;jMw+Sfo0TR5ZoOTKCdQXFpEFKNh3ADZzgmgXfmil1d+rfwFS0wsi9EdxjYoj9TeGj5GakWDbTjIz&#10;XSLz9wr6huLrt+hDrH9XMaT+9vARUv+pkO3H6LvNUktlvHVHwL4f0fB3CBk6+vxtJ9Qt/QWBAP5p&#10;SI1jPWfmrJZNmwGXmzdsXHw2unbNWgUFv38vE3A8asRIy5691GlGCoXi0IGDe3btxq6pTUVFgwYO&#10;EgrVz7ZLSky0HjUqIyMD8ZSUlLNnz+ZkZ3u8eFWnZi20OGP6DMD6ndu39Vq1Lt70xEmTi1f4H9c3&#10;fD0ROdGBgE4PD4/atWuDTYGqW7Zsyc/P37ZtW8WKFYGqtWrVcnR0ZLFYurq6pUuXRh6gKpIaVJWD&#10;h6k09CsHUqNqhUIuUArYKlaOIiFW/Nyed3Ff3o6Vqctm5W5cwj2wQXzxtPzFC0Vqgpydo5LylQqy&#10;LpuBX1oLmbJmXn4XGsVJAuKHY/Cke/fuCQkJV65cgZPwDc6fOHECvi1btgxJqEWLFq9evcLJo66R&#10;kbquz+qHraUGR+MNX4jdLlSJFbKgmOQO1itLdZ1Uc8DClWfu77//qsPi49XGbLQ5ePeoa2DrTbcq&#10;L7yos/hq+fWO1Xa5tD7hucg96Xhonn+uNJKrGOuX1+hxwS+POC09uWWf8Uo/4//iIarjKW7txRsf&#10;LHLOlPPkSpmqUCxXJfGVgQUKt0yFW7boVY44lK3MEZGPDkhfk/5RAO3J9DW5ySCNP0pFIZlBxyZs&#10;AP0zy73JyAmOYzPTp8xACtUQMCdGJg/JDGshoXOUJ/ctGkgRcqLglVk+ToykMgwuSJVoqghZSMC2&#10;9y2SNSokSreSQNJMDerPOXA5eL+VbCDV4V5PtkkLVVJUoiLukE9NEMVWpg3GDAt2GO+JIlLkfYv4&#10;S/cGcfSLEgGDPybNtEGcRJ+gQpKDcRW1kkWepE4URC2kQ5jREjNkgYl4Sxym3kPIQhb/oDb8QSDV&#10;kgEWHXQpmE8Q8CJD/WqvikjHIkYK4z+pCeVwiJgOJz1IdqlIKaOdjDhqJAWJj+Q/swuMkXFGhnaZ&#10;JLpShYEvMkHk1GTKkB5jeov2jYoMwZgjCh8ZJ1VyvO2Z2pj2C+Vwn1SiQlVkx9Vtkp1CgHMkM+kT&#10;6jvtK8Zr9XvjvyHtWuoPwicWfvD4ZIJ50G+sxi1IhmLA+nup98kvt3+wtUUb7ugx4vsP6G7ilUi7&#10;8OOLJXn6KrtuzxI0/D1C+6zKxlK/EHUzf0H/QKT28vQ069LVxMg4IzMTSTabPcbapkWTpggrV66k&#10;eahwetidODli6G/qNCMYT5+0O3LoCC7K1AI2atyg0bmzZ2kyOjra3t7e19d3/969IPIuHTtt3rTp&#10;0cOHhgZtKUOjIf3WurZWoy9funT39u0Tx08cOnT41KlTfn7fYfH6z6FvQGpkE4lER48eLVOmDAD0&#10;119/vX37dmZmZo8ePcqXL1+2bNn69es/ffr08ePHderUoUss1qxZIxaLcYqiLISmFIpCOXmghEKk&#10;lMrlMqUMAygpNz469fThqBF93hk3DtetHdG6dkKbuonvQ5JePYSEdg3j9esmtqwe16ZuSEfd0Ek2&#10;OTevspMTeXI+H/dakIAUgzGGVt4L7UJcLnfx4sVDhgzx9PQE9cbExAD6mzZtil0AVcOO0+nYsWNV&#10;q1YFdleqVOnGjRv0cSWazvlT/TCkBnAQSMKtQyTYceGO/ohF5TuOnbP/qkdItEAsCopLM1p8vMzo&#10;TaVsd5aacrDeqstDTj+95JfgEZ8bw+LwpWIgC08mPx3L6/Eku8ztrOZP847FizkyVRcfcVV3oaGf&#10;aEqU5GqmZEyoyDpQsCJU4JquzEEhAkAyMLRAXsiVqXhSBY4g0zUEkWjACURgh6FAQkwyOU8gDo1N&#10;DY5NDY1LCo1NColJehebFB6X9A7JuJSQ+LSQ2OSQuNTYlAyhWJSWzYpOyQ6NT4tMTCvgcAuVcjU1&#10;Ep7C/UockZCGzMHxWUlZBXyhRKlUZOezwxKzQ+IyQlBbXFpwXBqaC4tNCYtLDouOC41JTM0pQDZ0&#10;mnqNCnGvCOSWks0KjUt/F5+WkJHPEYiZA0gYDa8FHF5EAmpIJY6lZvPFUsLEpOMLJRJZZFJWcExy&#10;UEwSakC9IDyKhnhlsTm+IZE3n3jau7xGeOYTEhqbwiWrz4HUhC/BvzhD89kF8amZoXGppCtik4m3&#10;eCUdkpZTIMAAhvEDMEocxhAzNikd+xWWlB2fkS+FmXESzhBAZb4SKpUr0nPZ7xIz4TOOPup5F5eC&#10;3g5PSMvn8EnDBPyp4C31hJSkHzGQY6dS8YXi8KSswNhM+BwUi31PfxebGh6bGJOShUqoMwjwnzZP&#10;+pQMOTA6VvCFoqD4zOA4FEwPjk8TiaSEgcm5QU5U0LRELs/NL4hMSMWOYAQYkZiempMvlolpv+Fw&#10;iKTSXA4/LDETxeF/AdxWyNIzM0MSsgPjMyMSM5Iz8zAUY3YB1SpSMrPfJaQFk95LTM3KUb83/hvS&#10;rqX+IHyM1GhCJRSKLlwqaG8KqqYIS8Pvpd4nv9yuMZI12d3MJY5OKgkG3mR3mN3SIvVXCMMelvX8&#10;7/3Ej/ZZFTsITtjj6qNu5i8IF+1/FFLDnyOHj9SrXaeAVaA2FRWBq8aNGVvr16rPn7mqTe/l7Pyg&#10;nb4BoFmdZmapDx8+YjPaWvZ+4Yerq+utmzeTkpJferyYP3dek4YN2+npb9q4sZ9lb80kNGAa9Rw4&#10;eGjHtu1dOnTsYGhs1K69Ydt2kydOQuu0Hq00+gakFgqF27dvr1atGnDZwMDA3d0dbFq9enXANCDb&#10;3Nw8Li7u0KFDNWrUAJvWrVv3ypUrYE1CFe+RGndZkUqqlCkLBSqZRC5mJacc2J7esnluoxpxBtWD&#10;DatEGddK1a/HatYgSa9+sv4HIaVNvdS29WLb14gwrBLevkqkQY0E/foJLWtEmXXIu3dTzCtQKlCx&#10;UkYIQC20TskYr2/fvjUyMoLncO/s2bPY/Xbt2sFzgDVGAh4eHm5ubvr6+vC8SpUqW7ZsweBB4/af&#10;6scgNXPDUMkUqtjU3Bmbz1TvMamcic2aQzdTsnMfeodabTrbbNxmnaErdUZt+mXS7mEHHVJy2Biz&#10;4BpDcJLM5spj2aKjoTn1r0RXvBhn8ij3crxIICXosyBKou8tqPKC1+mtgKeQvuXIDsSLFwWLVwRL&#10;jsZIQ7lytpzMtqIncegKpKp0gTJHopSSrgb4AqFIJWgFHpJEUWFaHuvuC/9fu43RMRqlY2hVynBU&#10;aZNxOsZjShtZlzUardN+tI6RTSkjKx1jm/ajV/iGxszdflp/+CIdY+v6vadfuPec4BoD1BTLPIMi&#10;a3efUNpoVMWONuNXH3b3D2Vx+bvOOVbrMbmUsVUZw1E67UeWMrJBQzqIG48uazyqtJHV1M2n2AIR&#10;qeB3kWHcgSsPuk5YU9p4dP0+MzedukOOMUONaGvJgSsVOk/QMbKCb80Hz91/2bmAy4YzXJH0sV94&#10;fctpZU1GVTCxWnPokkwqA86GJWTY3XXrMXnDL13G6xjb6hiNwS6UNrYqZQw3RlXvPnHhrjNRSank&#10;xMcoQSE9ffdpt4mr0Sel4KqRNXYf+UsZI2JVwdS62YCZI5ft8wqOysnnojfBs+1GLi5jOKJB76mj&#10;F+3I4wrIW5WZ9n4P9Iq0rNx1x26g00oZjkQ9pVCz0agyxlalja0rdBzT2Xb51A3HHNz9Y5KzwP4Y&#10;j5HREZmVlpGACIYYhaoXb981Hzgb/qOHyxmNKGU8Gn1Ijo6RdXlT2+YDZs3bdeH5m3dSmYRwNTM9&#10;DphHPDIpfbPdnYodx5CjYGylYzL2iL1LbEomM4ogruJ/cnbeor0XavaciArR5+U6jtMdNt/5ZQAL&#10;u8Pg/rv4lINX71cywbHDQbS64uzBE/AnbjxVpfvUUkbWLfrPHL1kN18sxtgGgyi720/rW8woazK2&#10;fIexdS2mH7z6WP3W+G9Iu/Djw/AHCz8gpVwu9fblWo0BBJcs9W2hlT53xmx52DtmUPqRtAs/vkaF&#10;EmmObt+PsPjbQ6aOYW6X4YqMbHUDf0248f+jkBossmHtuvFjxxWnZBz958+eNanX4P79+2rTezk/&#10;eGBiaLhu9Rp1uqgoPz9/yaLFx48dZ7FY4eHhK5Yus+zZq3XzFnNnz+3fu2/zRk0IQDdp1qJJ0+5d&#10;uy1ftuz40WM9unZr3pjYEQz09ENDQtV1afUH+gakZthYiYPi5eUVGxu7YsWKypUrA0kbNWq0f//+&#10;tLQ0a2trOoGtq6sbHx8PkGXe97+LNCZTymVCMTclbtPKFH397FZ14wxqx7StH9O2QaxBozj9RvH6&#10;jRL1Gn4KqRskt2mY3KZRSpuG6a0bZLdqkN+yXlKb2rEGNXKa1kgz1kvbt1lRkI6LqbqxYoLbOBu9&#10;vb2NjY1B1eXKlZs2bRpdr1KvXj1gNNh61apVGBL4+flxuVx4DqEI7Zw/1Q9CatCMUubxJnjujlM6&#10;RqMrmo1fsOvMfY+3LUctrtRnaoW+c5uO2bjQzvnIA5/Gc4/8MvOw7clHnjEZEqlEAfpVKdJ5ki72&#10;IeWP+DW4HDnwaXqeRCBWSRn0KbybKxkUyC7znNPIS/yOqxIrVRy5Mpwn3R0pWhsm3hopuZoi5Slk&#10;CqUqnafyzlK+ylG8K5DxFYUiRSGqIGBNVkDgLCL9hb9cgSQyMWv3ecdtp29vP31zs92NX80m6phY&#10;6xiNqG42ZujivWuOXd98+ubW07fO3H6SlJEzZ+c5/ZHLdEzG1O8z69x9d8LTqAuXDSa8Domu2Wsq&#10;uLlSl/G2a4+5+r9j84DUd6v1mKpjZFvPcubYVUc22N3dcube5tOOW0/f2Xnq+rZTN++9eCvEiI5U&#10;Q4gZ9aBK8GhgdNKui046JqN1TGxsVh5OTM8B+uFIRyWk9J6xHdxPSNfIupSJjeXM7QmZudi9mJSM&#10;RQcu/Wo2oZTJGN1hS24+9RHKZQeu3jcYPr8c6jG2rdJlzPRNxwOwz3mciIS0vRccB87aUrrD6FIm&#10;tkMX7Dh2w1kmE8sU8lN3n3eduL6UMXyePnvrmW2nHbacurPuxO3hC7ZX7z4JlaOqxn1nH7/1VFFU&#10;lF3AJX1ibF2vz6wRS/YV8ATkDUSHGXgzkr/KtOz8tUft6/edg4KN+s9bcsB+05l7CDO3nGoxaE65&#10;Dtag5F862xpaLXkTnsTmCcg6E+aDHHLU6QcMhaqXARHNB83FXlfqOqHThPWL9l3ecur2+uM3ekzd&#10;XLX7ZB3D0YDs2j0nh8SkYB+YpTI4zEo2l3/6zpPq3SeUMbYuh+FB+5GljW1a/Tb/gtMzwDdonZ4R&#10;ydn5S/ZcqNVzEjCdYf3RZU1sTMas3HjytkJJFsa8S0w7aP+wfAcbHA4dk/FXHnpyBaIpm05WQdNG&#10;Vk0GzBm1/LBALI1Ozpy1/VyZDjZljUdW6Gg7bbPdPY83mi/b/Ef0T0dqci38Yn13pP5YKplM6utH&#10;ngHS2oA8bbpE8S8JKNVSj798tSIFI+M/1ndE6i+75VCp+/3v1/dFakglFOX1GZdV2eQvTleT4lVN&#10;Bccvqev9HgIu/KOQWiwWb964ac7MWYAStYlRbEzs0EGDZ8wgT7srrnNnz+q2aNnR2Njz1SskhUJh&#10;YEDAhnXr9Fq17mBo1KtbD9AzZeVmjRp36dR525atfSws9FvrFl8nfenSZVpbQUGBj7e3s5OTdmb6&#10;8/q2hR8a4eDifnbnzp1Zs2alpqY+f/68SZMmYNMKFSosW7YMnY8MDF7hv5zcvpWEkgB2EglPePdm&#10;mG7N6PY14w3qprWpl6xXrwQ9f2FI0q+fyLyihiT9elFt60aYNpI+uCaT8skqYFGRkFxUlXIyq6YW&#10;HJs5c2alSpXA/TVq1EAnREdHL1++HP5jd/BWUuf7Mqn74gcu/AiMShm2aF/FjjZVuo0fteKQ+Yxt&#10;v3adaDBq8YaTDv5R8TmcAhWZn1F6x6TMPP+s0dILvyw4r7fTYeIN783Pwgdd9S+3z9PoYvCdGBZL&#10;SmbzmTW0CpBZilAxOVSs85Rf64XgdraCT5ZAky0A64AC6dE42bZI2dVE2d00mX2S7FaKwitLmitW&#10;ZouUr3MVr7KkmQKFGEVwmNUB3EaXzDKzlWRSQtqg72zCqUZWzQbNPungxuHzSRvM6mqJWDRvxxn9&#10;EWSWurbFtD0XnRLScxIzshLTs5LTMhEcnvtW6zkdYFexk83YVYfc34SyuLwd5xyrdZ8IUDMcvfym&#10;i2dmLovFE+bzBCyeoIDH5wuEMrmMOf/gD4TzjziDXcaZ+TY8rkGfGTpGNu1GLdl87JpYJpdIZcv2&#10;X67fe/qvXcZ2n7S2rvkUHcORLYcu2HzGgS+RPPQKbtx/flnjEZVMbaZtOpGUlXvg8v2OtitKGQE3&#10;rX/tOv6um28em0em8UlbpBMycllrjlyr1GViaaPRzQbMdPEKzGVzTt991m3i2jIdbI2slnuHxmLE&#10;SSBfJS/g8q1WHC5rOg4u1bWceuzGY3R/FovdbsQiNIFhxkggNYcD55leJquomQOnSMnKW3v0Wv0+&#10;M9Cx3cavTs3KI/vIBBaHO2btyZZDF5UytCplPKaO+VT7h6+kGGPgeJNPFsgbkln9rPJ4G95s4BzU&#10;UL3n1MkbTwZHJ2LEkp1fcPOJ18C5O3DUynUAr8/xC4sVSaS0S4USib2Lp/7IpaU7jDUcvWzdiZvm&#10;0zfrGI8F8ppP3XTLxQv1q4pwBVCkZuUs3nepRq+pOHxdx64Yt/EUcyaMajpg1smbT7gCYVhc8oGr&#10;TqBkHEqcAFcevOAKBJM22lXpPgWU37j/nIFzt51ycO01dWMFU+uqXcfN3XnhqU8oXySBGwTb/0vS&#10;Lvz4IHxy4UfxVmgSZ6wyn8VbugLYSkox/Fo8oq7tIzurTTuR3Rkln6+u58OaNREi7cKPb5IsPCbH&#10;oB9ZtvERK39JyCzVnmU1V5Gepa7uO+mfhtQ44qfsTvXv2w+coTYx4nK5Y2xs6taslZiQoDZR57Oz&#10;OWyOk5PT0MFDjNq1a9GkKaVkcHaXjp0WL1x4/caNjsYmGnpGaN28xarly0He+/fus+hlXq92nVrV&#10;a6xdu1ZdqVZfoL+C1DhqdBKXRiQSSWRk5JIlS5o2bYo6kaR2vDJ0gX8KRaFITshKGn3h0htDw1Td&#10;WoltayXq10vSq5uoX7cEK39hAExrQrx+vViDupEGdaON9NNPHpXJ+KRdlUqGW7vi972D8yKR6OLF&#10;i7q6uuvWrYuLi6PLpqnD2KrO92ViOoPoxyA1+nLfJeeyptZljEeWNrGt0HFMGVPbwfO2ZRVwpAqw&#10;DvynLIu/CrlCnsTi3w6Ia7fFsfKKqzqrbuisu9/8+GsbxwjXRG6aQCZSyHGcMN4AlvAV8gUR3LJP&#10;WTXdeCdSpWyMQ8jHCWBrRbZIdS1VtjlavDZUvD1MejFO+jZfJiHz94VCpcojW3wzUeqcLEnggZ/U&#10;fn4sgtT9ZpPlBMajmw2ae9rhOZdPvmoMV0F2wNl5O+wMhi8oZWRTxsS6Uifbal3GVTWbAKiq0mNq&#10;le5TK3eZDFwDh1XoNH78uuMeb8Ly2dyd5xyrdx9fynhUmQ5jqphNqmk+pY75NIBjLfPpdXtNGjR7&#10;s4tXgEiKbkEgKxDInDcjUGl6HnvI/B2lja3LGls37zc1i8XxDYlqZ7W8UpcJY1YecvEONZ+6obSx&#10;FZJtRyxOzcxbcfh6hS5jSxlbmU/fdPH+C7FENnrpAZAumdntNrHH9O3xadnMmY4dYhZl4C2ikvuE&#10;x1XvMQm7XNN8+qFrj5Mzsk7dfd5twprSRlZlTcbUMp/coN8M8GWD3tPqWs4oZzqmQqcx7UYuDoyI&#10;5/D4cBhetR21FESrnqXmYhBC6IDUz/QbAhiaQepppYxGdpuwOi2bxbydMXhVKOXSp74Rs7afLWU0&#10;SsfYtpSJzVa7m1m5+XKU/kBklrrZoHlkyYrJ6MqdbWv0mFzLfFqNntMrdByL8UD93lOW7L3gHx4n&#10;l0lA/0WFBMpP3nrSf/bWMh2sypqOXn/sOpvNefzCr4LxCHRIWRPr4fO3J6VnwQ+4mpadu3Df5Rq9&#10;pukYW/WdtSUuPXfD8Zv1QdXGNrpD51++9zwoKv7QtQflO2E4MQo7e+XhC55QMHXTyaoEqa3LdBhd&#10;vuPo8h1sSxtZN+k38/w9V4EYbuC9StZ2Q+qd+G9IO0v9YfizWWqNZIFBbPO+dKK6oK0x28yc02cA&#10;12osb8ESztARrBZtOFa2qIo70obTdyC7a0+WgSHJ3LA5Z9hIZVa2upbPSDtL/Rek4nA5S7fmtO6f&#10;Wc7oTx9ZTTJUMMltN5i76QD5KvbfINDAPwqpIQ93D2NDw5zsD1a2iETicePGN23U2GrkKPoAO4DI&#10;q5cv58yaTSl5+tRpnq9eTWUeq1ccoHVbttq2ZcuNGzdG/Ta8TavWLZitzRo1XrJocQlq1+rL9Rdn&#10;qT8W6sGpSKU2FUrAdipFkUwlFxUKBEqVz6vom90GpLRqktayalzbmiltGiTp1403+EakTtarn6JX&#10;P0mvfrwBCYmMJVW3drKZqeTlS5VcrCySS4vggNobCL5RgIa3mgik3vyt+jFIDWetVxxgVvqOBnyU&#10;7Th+yOL9CemZZNEq2QUcILwqmJlH4hVGMlKl4pp/VM8jLjqLb9Tf+qjWPrfyu111Drwqc9xX/3p0&#10;rwcpE14XrAzjrouQ9PMTVn3Gr/iUb/5WMD1KMj5CPCJE0t2P191X2NdPMOqNcGawZG4w72S8IJgt&#10;Z1ZRywGqASzlkRjZ3mjxy2w5T0JY75P6Q6QuLMJ4RyKVM2upF+sY2VbqNK7HlI3TNp+esunU1M12&#10;UzchnBwyf2fFjmNAongdu/qIu/87tnotNZnIrNlrWt/ZOyavPzJt03Hkn77JbsYmu+1nHd5GJWG0&#10;hIPDjK3wQs8D4rpMqVp3/FaFTuPgTx3zKRcfeC7Ye6G25Qzg+G0XLxaHv3zfBYPfFpY2sancZexV&#10;5xfdJq3HSAZIvf+S87u4NBzu0cv2A4VLtR/1a5cJvaZtTEjLJPOyYFmloog8wQPHSuEXFl2t51Qc&#10;r1q9ph664pyYmXPqzlOz8atKG40qbzqmfv+ZzYbMbz5wftOBsyp1Ho+BQQ3z6UMX74+OT+bjvVKo&#10;yizgGoxcgr0GgA5feoDN4arvtkXk6RlkrrpQmZqdu/aofYM+03WMRnebsD49O4/OZKO4QqlweuU/&#10;edMJOIAWS5mM3nLyekZuHnqBOSYa/Y7UZU1tG/Sb1XniRovp2yynb2hvtRwoXM50bPOBs0cv2xsU&#10;HccXY/gjT8vKsZi2sXJnDHKsKned4B+VhOZSsnKnbLar1XMiPKlrOfPWc2/0OLAfmRfuvQRA1zGx&#10;tpi5ky/kp2Zk2648WK/3DBy7XtM33/fwR+dgsIQ9RdkrD17yBMIpm+yqdp8MjEbX6Y9YbDp2JY51&#10;OVObBr2nO7r5peeymH38r01S/9tmqT+vv2OW+pMiT36KjpbHxCp5PPVvIjIe0ojU06vAEDeMV2Tp&#10;fzG7Si5XsdmykBB5PJkCpEZSHSNNnNq1s9TfRYW4uqSki24/4izbwRowJcd4CDg7R69/rsnQ/CHT&#10;Oav3ipyeK3DDk5HhtLrM3yBgwT8NqeHS7BkzR44cqU4zys3NPXzo8Js3/nw+/969e927dmvJfKeQ&#10;cjONtNPTN+/ew/HOXRRv0Vg9Xa0Jq1etEoslwPHMzEwPD4/jR4853Sc/jqjVN+jvQ2paIbEUipVK&#10;uUohlysVEpWiQFo4wubMZUPLFN2Gyfq1U9vUTdVtFN22TpxB7ZKsrA9Qbp7eplqyfo14/SbJbRok&#10;6tULb18jyrBavH7tlNb1Mlo3yGxdN0O3VlarGpktqqa1qZWo1zylTfN0vZqxbaultm6QNmWKPDdZ&#10;UiSHTwr1fJZa1MPiUm/4C/phSG08dnUp41GljUdWMLUdNHurT2h0oVzCLDumnAWmJYtXMF4oUkjF&#10;Unl4ek7TtRdKz7Frsen2Ge84kUKWzBGfDcqa7x7T83ZUq+sxdW4kV3dMr/KgoKITq5wTr9wDcbmn&#10;nOrunPqvBC1fiwaHCNbGCb3yFQl81aNs2cxgme1b6dYoSZKIWUKtLIzhKrdGSleGis4licO5imJL&#10;bD7QHyE1c06pwGlzdtC11Lb1Laefd3Qlh4g8fBxcKkXwCoys0XOajpFNhY7W41cdePEmtIAn3HX+&#10;XrXuE3QMR5naLHN6FcgXCnGw5WTenUyx04eu0UCaQUMkMKtdmJ66+9zb0GZlKWObyp3HjFp6sIHl&#10;VB1jWxPblUkZWcjg9MJ/5rYz5UzHASiHL9pbyti6dAfr2r0mvYlIIJCulK8+clVv5GKy8NrEtrLZ&#10;2Lfv4iRyhQxNYByDlyIVi8s7fvPJL2QFuU3d3jOvOrun5rBO3X3WbdKm0qYT245a6RkUQRZYS4US&#10;mSg9u6Dj2NWljck3AlcduuoZHK0oVOWyCtqOXIpOa9B7xoiFe9jM9/nImwwBO0DOOyB1zqpjN+r1&#10;mVHGxKbrhHVp2XnESs4HlUwhX3HkZsfx68CpYN+yHcadu/9CLJV9NO75Halr9Jw8c/vpmNRMhZI8&#10;zUMsl5+47dKw95QyJlYg/v5zdwdGJ2WzWMv3XaxlThY6Y991TCdW6jC6Uieb8p3GlTEdy6xEJyvC&#10;Z2w9k5aVi55Izc5fuvdCje5TShlZ9Zm5TSTFKE8RFpe6+6ITzmFA84wtdgt2nWcWfmD3ra4+fMkV&#10;iDGgqt59Irq9+aC5Nsv2BselT1h7FEMgZKjWfeKyA5cTyUjyPzefop2l/jB88Sz1ZyS+71xgYCR5&#10;8Ih89PHN0s5S/0QCIvzTkBri8XhdTDvt3LEDyIIkjj442M7uVL8+fZs2bGTS3nDVypVZmZkAkR5m&#10;3YuvikZAUq+17vJly54+fbp+7boBffo1b9K0WaPGzRs3MW5vFBLyHZ48qNV3R+qPpSyUkqUhhaIi&#10;pYonEu89G1PdcO+89pPDDBrmtirrb9ogyKROum7tlDYleRohQ++XKINWcXot03R/idevGqPX8HXr&#10;bna6wye2m9ihy7JmZlvrdz3c1PS4focdHbstndP5N2d9vXD9Oon6DdPaNElpXT20bV3lk5tyhUAu&#10;L5J+iNR/h34MUisUynq9Z4ICq3UbZ7V4d2J6DvmCF0Nx5GEOoEUE9DpGDYUqnkR8xzfKZPW5UlP2&#10;WuxyuOUXC3xjLtY43mAy5FcBWqVKpViuypeq9kaLGz9mVXTOmxIoThUBTMlWgp/k9CBPC+HJVWfT&#10;pCODhZ28BeNDxWF8hUyhiObJ10eJB7/hTwqVOGQrZH8wa/jHs9RwuFAok87dflb/t0WAv/q9Z52/&#10;5w7/sY2sxcZeFxV6BUfU7DW1lNHoCp3Gjl1zxMP/XQFPsOOcY9Xuk8BYjfrNmrr51K4L9w5ecTrA&#10;hINXHxy86nzPzScpI5dhULofaIr0DJIILA53xaErv3SbCIqFYzrGNqWMRh284gy+h1dyhfKJd3CL&#10;wfPKdrAhSGpsVb/PzFO3n+SxeagP4gqEB646tx21tJSJTSnD0Q36zly456K7T9DroPAnvmEH7J+O&#10;W3eivKlNWePRg+fvPGz/WCyVyqXi03eedZu4roypjeHoZd6h4GbiGpnZlklnbgXBj4EPrX9bctbR&#10;Hb5mFXDbjlyCHaxiNqmt1bItZx0OXHkAD7FrB6/cP3DF+WVgJLOW+nq9vnNLG49qNnDORrub+688&#10;OnD5weaTNwbM2lK+E+jWumLXCfojlzzzDsxhFaAfsHf0oLzX70hducs4s4nr1h27duCy04HLzuuO&#10;2fectrl0hzHwoZyp7eT1x9z8wjadvF2j13Qci7qWU0cu3nfk6oOjNx4fvf7o6A2XEzceo2yncRj1&#10;WVfvMfnIdZccFhceLthzsWbPKejGvjN3iCUC5nMCJZsvOHTtYa2ek0qbjCkFNCePf7HG6XHl4Uue&#10;UDRl48nqZuNB4U0GzB217IBALMlncy87udeznE4ebGJs3XLIfKvl+yOT0tU78d+Qdpb6g/Cls9SM&#10;1IliSbyqFErh8ZOslvriS1dUMvJ8+OIZqD5jpBEi7Sz1T6R/JlJDOPQe7uQM8XjxoiWzQro4OpPH&#10;VDdtdu7sWbFYbG9v37Befc2m4mHy5ClSKfNTCIQF6H3x/3BG/Xz6AUitKpQyzCcCnWWz+UOm3Shn&#10;erJm133r2ttmtTDMbVY3Ra9Wkl6d5E8hdZJeleS2tZP0a8QaN7Zrb9HFaPOvnU9XNDtZtvuZMj3O&#10;kdD9XDmzC5W63KrW+VT1Licr9rjbqvPek+0s3xm2SNGtE9+0Kmf3agk3QyYHPP6F2Ycv0w9D6krk&#10;YW3Wv5hNGrhgf2JaNo6dEoeFPBANB5F86QxSkd8qlwcnJDSdeaSS7ZYWC47e9H5HMhDilgGOydf0&#10;QDVkopMh8EKVQFF4IJLf9F7WL7cyZgXwcySog8lA8qAFUi94nCOSbooWVn3Bb/5avCVBkSUpDOMp&#10;JkcJW3sJLP0ll9KVf4zU4uYD5pYzHVvGdFyLoQvPODzjkO/8UCdUAplowa4z7UYtLWMyplHfWRec&#10;cNEAUpNAdqqw8HVIVG3L6WVMbX/pOnbyyqOv/MLZPMGe8w7g7DIdxpQxsSnbwbZsB6syptalTa2R&#10;RD2wD1uw44VvIK0JrajIz9hLFcx6FVgkcvndZ6/7TN1QpgPyjytvYgvudHsTSnqGvCcUkcmps3ae&#10;rdlrcukOtlW6TRg4Y11aPpt0BAFypguVyoj41P2XnKp1GVOh04QyJrZlmPlgHSPbUiZjSpvYVu6K&#10;w7Q7OCa5kDxvUCSRy07ddTObtKF8p3EdrRf7hsbgvCQronFElCqMECp3G1/adNyvXcasP3Y9jyvI&#10;ZHEMrZaUNbXFjpfpMLoM2UHbMh0n4LW06djSHWzWHL2Wkp2/6sTdpv2mlTa1QVlsKtthdHnT0eVM&#10;rct1Glu1yxiz8auuPPTMYJEH8JEvaMJrNEqmscmhxc7glHgZEN5yyNyypAY0hM4cTQJ6suO4cp0m&#10;VO46tu2IBatPOnB4gpcBkU0GziKVdxw/fNGuN6HvJAp0Beoke4Hu5UmlB6466Q6ZU6GjTfcpGx55&#10;BqRkZi/Zd6m25YwypmMHzdgglEiYFTiki5MycubtOFepy6TSpjiI2EHy3QCK1LM3n6jZEz0/puWg&#10;ueOW76FfixRLxOExCQ36z4FjpU2sccQnrDtKT7D/iLSz1B+Gvz5LrVAKVq9jNW4lPHKMPmr6G6Wd&#10;pf6J9I9FaoVCsW/PHuN27UHSbdvo7d+7b1D/ASXWSSOArQ0N2m5Yu9bd3f34sePWo62bNWqs+ZIi&#10;sLtf7z6JiYnqSrX6Tvo8UtM3rEafNP65VFIlWa4sAYRkcYS/zXco3fF0BbNz5bpd7dJp5XUjY5/2&#10;+nH69dPaVIs3qJ+gX0eN120aJbZpEq/X/GU73fWGw9sb7qvQ8Va57ucqdT9XoeuVct0uVDQ7X9Hs&#10;XIVuZyt2PVuux9nKXc9X6nKpTI/z5c1OVetsZ2U0x1vPKKZxHcmhNVJ+nkyuKFSoh2R/n34QUiuV&#10;LQbPL2M4sozRqHIdx/afvcX9bYSMfFMLrKwg869k5QdZyxuTljX/+K1yw1ZWsNpw7dW7dBZXhdLv&#10;0VLJ8DLzRTrY4L5KpJAfDMlteiOx8tXk6T4F2WJmBQfJg4AcKETOElgvZsgNfQSV3LkGvpxAnsKb&#10;o+gRIK7gwekZILieJQPaU1dLCAMrz8AIV78QN79Qr6Co1Ow8sVymJMMBgmI4SSISM7xDY9zehHgF&#10;hqfn5CkLZYRc4RpxobCAx/cIiHTzCfHwiwiLT8jncSRyRUJ67su34W5+Ic/9Qp+/CXN7E+z+JtTV&#10;L8zNN8TdLwhtBUYn5XE5UsK+IEniPLPug3QXAUlVIZsnCotPd3nzDu26+YeExCRz+SKG9gh6SmWy&#10;lOy8V3D7zbuXQVFRSekSOYYV5CkWpEqmN/AqVyjy2NzAyDjgo/2T1zdcvG49fnnfzeeZd1BEfLJE&#10;IlGQD5TJhwlylSotO+dteKzbmzC/sNgCngCOMbtIujclK//F2wj0j/ubd2ExSRhyiKUS35BI7Mhz&#10;4mGYO/bRL9TNL8ydyQNjTGomKDMuNeN1YJjrG3TCO9jd32D3Qz38wwMj4llcVEIee4JeJHvNzNcz&#10;oyXSIlpmgjKfx38VFPXcB5WjA0lbGFq4+wW/9A8NiIhPzMgViETkOdbKwtTMHPeAcNc3Yc/evItI&#10;TFeQXkSHEBFEZ7oml81HT5Ia/MNSs3PFUvL8uxcB4ThGcIkMaJj9ZfLKMvPoXjM75ReEY5eZmy9X&#10;yCISUj3eRjzzC/MMjgqNTZIr5ThtEVAmJiXLOyTW1ReZ376L/f2b7v8FaWepPwh/fZb6YxXPQPUZ&#10;I40QaWepfyL9A5EaLgGOQdIITRo2unrlinpDUdHqNWuLz1UXD80aNm6npx8ZHk7PGbFY4uv35ubt&#10;OwGBwVKp9muI31k/BKkZeCH0IeVJFcfvJ5XtcKRSp8tlu93U6X67UtdTnU1Xz+k89Y5xx3e6DTJa&#10;1s9tWT9Ev6mTYcsjproDTFfVNd2i0/Nsua43q3e8UL7nvrI9j1U0A0//SajS6dhu3SERho1VXvbk&#10;RxoLxWRZxN+sH7aW2mzCWubpDbaVO48t3WFsPctpjm7+CgXz3A4igk1yucz+2Ztf+i+uOWL9hD3X&#10;AHwE/8h8JDmQdOZZRWCZHHcItCKWKw4FZja+8K6i3buZL9JzRHJkpVsZkRI0vClQzgkTV3zKLe3C&#10;eZ4tv5cpre/GLfNYPDpI5MaSKv4AqRUMxpE5IebXeEhU7THjDDlHFHJm9TSTIgRM4jgzAVFKOrcK&#10;BmMOJFMMaEVZn6TVHqprxB8yWFAUgdYRyHZKk8y5SE9JwphMFHZC9kwhBLwo0C8oStplHCB/4D5B&#10;RhwApltoz2DoQtiaaZsxknoUyEcWq5BOBW6iLVors1/EP1hQCv4REylMtpPPAUggq3Gwj+SHzhFI&#10;tYyLNA/xlPiJGmAhZM98BIR8pDbUjhcyRGEWkxAxEE/67n1bZK+JnQwumOykNvxFmhw4kiTjLlIV&#10;k5FpiXhC9o/0A5Jkqpv5HXRSHm4wwwoaZ3IwcWakBK/I2aBui7T/3jcSQzGybySOCDYgNxH5S3KT&#10;36wkRRgjsVCRzCSnHKcHzlFsUZ9h/w39dLPUTVoSDP3mUK8Jb+5CdXX/XwkEgmWrWA2alvTwq4Ku&#10;wT92lprDYf/nkPof8xjmkJCQPhaWdKXHyBEjkj/ijICAgEEDBmrmoUsE2Af26w9AUefW6u/Rd0dq&#10;1ENu+4zUpkKxoohgFpBaoZTnSooGzXYo3/lQxe7HK3U7UrnzkaqdTlfreKlS18ule14o1fOcTo9z&#10;5btd/qXT9RodbtcxPftrF7tK3U5V6Xyuasdr5breLdftWgl6/mSo0PWMTfvZIUsXyAoEReQTdQnd&#10;QSrE6bP/intbPMO36ccgNfxcsudcaaORDfvOWGd3d8FOOyOrxVW6Tew/Z8sR+wdRyRk8kRh7kpFX&#10;8NvyA+W6T7FcsN8vKgHDChgpAyECOkMcpMPsM8Nq5DHD8vUesdUOelY57LPNJ5VFkJqItquOI1Wo&#10;ShCpdsdJKz9klXMs2B8nGvtGUMmZW/kB90CciCv7I6ImnnuzZN5seYZYVSBRvciVvCRB+iJPEsaV&#10;8yTkWGSKFS9yZC+z5S9y5V4saRRfLACXMsSfLJC/ypV65Mhe5EiDCuQZQqUIxFsolwO3ycgAYC4n&#10;O/Wez3FsOTJlKEf+Ok+RLFDG8JSvc2XuaC5X7seSZYgUQhAZ+ZkR8us1bHGhe770Za6MJSM/Pw6+&#10;IwDOEDf+i6QS+8evslkcBWAXOPf7u0ANf9g7EmFoEZCrpsn3aEiFGAF5hhAZlKSDBCYHNbzPxdAx&#10;5UYGQMkhYyiWGSVgA/1RSZKd4Cz6hmQgIkbkJD1JGmGONW2CQXDkwCviDK8TL2kx7CitBD1J+hFZ&#10;yO6jF8hRI/tEPSHOQMQl4hs6A91BnCHdT9th+oBURQZKZAfJiUd+u5OUZEYItCHGLxJoSewOMZLH&#10;OSLGOEBqI11BaJ6J01LqsswRx1ZyjpLF9v8h/Tyz1MjzJdm+RH9aT4m2NElNhEqT1ESoPmOkEY00&#10;dk1So0/aNfHiRogmPzZ+0v5jhHcmRg28/4z+ITx9+eKl6VOmqiehm7e4d6/kDyUWF5fL3bhhQ+cO&#10;pvqtdT/Ga90WrW7dvIXjqM6t1ffWd19LDazMzs7GK62QkVTJrLpQkrWkXLFc5RmapTfsRoXOVyt2&#10;v1mq67XS3a+U6XGhgtnJql2O1up0vHank9U7n/yl24ny3U+U6nmxTPdLZc0uIUOZHqcrmx2v3O10&#10;CXr+ZKjU/cz8oRtzA0PlKg4fZKDg8JibLxV8I48yEIsLCgo0z9Uu5vA36scgNRpyehVoaL2inKlt&#10;o4FzX/qH5rH5G087NO0/s0Ln8WWNRjftPX31gcsHLj+oYzG1+ZD599zfsLl8hmVANTJFoZzhKQJO&#10;TJBTGFIVKXli+Zx7QTobnGvsfn7aP5ErkdLZRzrHiN7RhDS+/HAY55cbiTrXkmrcSSt/M6PynZSl&#10;gSx/luQzJ5FYqWr8hKv7jHMzRfIyR1H2Pq/Rk4IhvkL9J9zaD7m/efPj+PIryaKKzgWdX/Bt/IQm&#10;rsIqD1gtnuck8JVxfOWuaHGjJ9yhvuIhZBO73uP8zq84nnkyiVxGHk9Mjh7ZE7wCtpiDLX3DEo3w&#10;5dZ6zN4YJZgVItR7zu3kxrf1FfZ4ya/6kNP6OfcNC4Qq82PL54YoKt3nlXfibggXg90JtKFGpQxB&#10;VagQSfjTNpwIjUlQME/+LiqUod9yCjjxadlsgUgsk+WzuVGJKRwelycQxqZmx2fkcIWizLyCyIS0&#10;gMiEyMQMkkuuSE7PiUnKiIpPi4xPTsnIkMkkyZn5calZXL6APFxDRX7YJTIxLSIhNTIxNTkrny8G&#10;3xO6zePwwxMz3yWkRyamRyZlsLkCnLIShSI5mxWdnJmWXUDn7mOTM1Ky8iQyRT5PmJSRm5HLyi3g&#10;ZOaxuAIBhyeIT82KTcli89CWLJ/DC4tN9A+PC45OTs7MlUolWXn50Ump4QlpUYnJqZnZEqkMNbL5&#10;orDYlLeRSRGJ6QUoKFekZ+dm5uRLFHKRWJSQlp2Wnc/i8hKz8uEw8mDf+SIJOJpgLvkgAj2Jw0HO&#10;IIbIFcywh0yDk/OEjBAIMCPCDCBwCEl+bKNfSAVhFxHyR5RE6MGFmeA0SuOVZGY+Ovgv6aeapdbq&#10;r0vd71r9pFq7eg1oGEjd29w8ODj4C484gAajgrjYuJCQkLdv/H1ee7/29PLz9Q0JDgbxqDNp9b0F&#10;pLa3t0cPQ194pJg3MREFUxQESuI1MzNz48aNzZo1+/XXX+fOnZuXlwcj8kDqAu8lVxU+9E1oN+z4&#10;L51A0lfLm52u3PVMpa7nSmDxF4YKZufLdz9XvuuVCgjdjlUwO1yuy8Uu/feGvE0g93Qyk0WW5DJ3&#10;arXgNmB6ypQpv/zyS/PmzQ8cOJCTkwNvpVLpl//8+Mf6YUjNF4o3nrxR23xyGdOxRmPWufqGYliQ&#10;mc9+7B08ctmBxsxXAEuZ2OgYW7UcPMfh2eu0XJZEKiY/y6NSIoCeSWB6hEEZhQJdVKh8mZA54rxH&#10;qSXX6m9y9EzMEdHf8Qa9MD9uyBQhpClVKl9nCWe/zKh4KkzHLkznZGi1c+GWzkkJHKlcqUA2taMf&#10;SaxQNn3CbfOMez1V6pGn+NWJ19GNeyhBOtqPX88lb4QvP56vvJIiq/WEuyGCnytVXkuTNX7GqfmI&#10;E8hXBfFUW6MknTwEfgVSoayQJ1fsiZbWfyya+EacJ8FOqMRyZbxQdSZBdCdDkiCUM4su5L4s2W8+&#10;wlqPOFujRPOC+eav+OsjZRy5EsU3hgvaPuesfseP5ct3REmrOPN+8xa3c+fXcObcSpXgpNEE9JNI&#10;Ip284WRwTJKCWZEPOkRPXHnkVaf3zFO3njt5BI5fe/LX7lPWHb1y7KaL/ojFkzaeGLPqUNuRS1v/&#10;tnjq+uPGNkvX2d1yeBkwaM4mI9sVC3ed6ztrazurZZ5BUSOX7DMcvczR3U8sEeEArTx8rWG/ubbL&#10;9g6et9PQetXMHZee+kfLpNLD9o/0flvYf+amAfN3txwyb8qmEz5hsVcfePSauLJq17E9pm6JiE+X&#10;SsV6wxcajVpy/LrL/ov3e8/YPGvbqY12d5bsubzF7rbNigOthszff8MV4Ps6ONLQelmnsSuHLd1n&#10;Nm2Twcglaw/fnLnpZN+ZW1Yds+8+bmXLQQsuP3h1x9XHYsbmQfN3jlqy18Rqmfn0rTefvrZaeXTB&#10;3osA94Dw2M7jV49dedDu9tMB8/ZYTt80YumhFoMXdp+wKiYlC8MAZkacDG+0MyLfV1qk1uoDqftd&#10;q59UFKm7de4SExOjNmn1T9U3IDWlZCqRSOTt7T1ixIiaNWs6OTmlpqYiXqZMmVKlSnXr1i02NvbT&#10;s78qpVIhic0Q9Jxys2wPu9LdL4KGK3a5WIKVvzBUMLtQ1uxi2R6ny5udrWh6u5rJ2RFLHVLZIvJU&#10;YpVEJucDApk7O17IB+IQRnr169eHkxUrVhw9enR2dvaFCxcwGLCxsfH19RWLxcjD7J9aarf/TD8M&#10;qTGOCU9MO3TtYfmONhU6juk9c1tccga8JPtXqMrn8g5cvl+56wTmkXCjS5vYVO8xqcvEteM22m29&#10;6HzLzT88ITM9jyOVMatwyUfzZPFvoaronNe7XvucdGafbbThRgKLw/x4IlnVqyIPKFYlFoi9U9mH&#10;fRLHOYS1O+VTce/LUns9dfZ6lt7vaXk7xCOVIyLfNSSf8qsd/Uhklvo5r7Wr4Eaq/FWOrPy9/GZP&#10;RNMDxFMDeY2fsE1fCNzzpIfjJRUcBU0f85o/4ZS/D/4W7I0V86SFeWLVrhhR5xccv3yZCIhfWHgu&#10;UaL7jG3rz8uTkil3T5akrRu/nAO/7D3+vBAhT6qQF6p8CuTD/fi1H7M3h8vnBMt6efI3RPN4skLs&#10;+qF4sZknf3qAYP07kd4z3i8PuOPe8IZ68qs/ZE8IEOVI5GQlLzMUQyfwgdQbTwbHpcuZp9YWKWXo&#10;mPC49NoW06yX77Vevqee5bQ6lrMb95vda/LGJv3nnnb06Dxxbe85Ww9ed5HLlTceew6eu8tmxdEe&#10;U7a0H71yzbHrvy3abTQaSB05ZMGeNr8tdHjmJZFgUKBYsu9yi8Fz77r65OXl7zhzp/OEtePXHxdJ&#10;JfuvODfuN8Ns3Mr+c3fU7zt7xLIDju5vekzZaGy7CtTeeOC86VtPJ6ZntRyyoLb51Hq9Z/acuKbZ&#10;wLlTNtqtOXKlUd8Z1XtM7jBm9cGrD6USoVQuu/LgReP+M33D4h57Bc/demrk/G1rDl+dsuF4n1nb&#10;dl1yGrpoV9vh887dcdl74Z7u8KVegZFiicTB1adJ/5m/LdrTe+b2OdvPpGZkvgmNNrReMWrZweM3&#10;n/SZvX34oj0r9l8ysVrYot+0yIRkcl7hvwqDMhmZn9bq++mn+nriDxO5QhdzSZPURKg0SU2E6jNG&#10;GvnYXsIIfdKuiRc3QjT5sfGTdq1+Yq1ZvbpFs2a5OTnqtFb/YH3Dwg+QBkA5Pz/fzs4uKipq7969&#10;VatWLVu27K+//rpgwYKcnJwVK1aULl1aR0encuXKXl5ehExKCHRL5rX5AgX33N3YZj0vVux2qEL3&#10;L/re4cehQtfzlbpe+qXbxV+7n25ise/w1Tc8iVxBFmEy3wArNj+NfZTL5Xfu3GnYsCHcq1Chwo4d&#10;O3g83siRI8HWIOzy5cufOnUqPDz82rVrsNMZa1pKXcVn9WOQmlxMyR6p8ticU3eeNhm0sLTJmCHz&#10;duZw+CBFbBGJRXdd3KuYkV8SOXLtwbGbT4evONS4/5xavab82n1CebPxFXrPqthvXr1Rq9tN29Vn&#10;td2sY3c32rscd/Hpt/NqgwXHK8w43HLV+YuvI7c9Dp558/XAMy4mBx7W23C70qrr5dfcrLjBseIm&#10;p7KbnHQ2OOtseVR64+Pau59fC82QSnCU5cxARO3mx0KWpg/zWrtyrqbJ3XLkvzwsMH/Ff5Gj8MiT&#10;6bvyqzxin0qRrIuQ1XnEWxcjeFOgWBwiqv+Y1fclP5ijDGQrNkdKOrgLH2aKo7mSswkCi1f8uo8E&#10;2yIkbBlGBIpcicIpXTndn78iRPQilzzUrVCp8smXDvPl1H1csCtSNjeY1/Mlf2mIOJyrvJsh7eTB&#10;q+LMnRMkGOEtbPGEN8qHuy1GuC1a3MOT2/o51z1bypMTKMQ/DCLFEtGsjUdCY5LUSM2sWJDK5b0m&#10;b6jRc0oZ0/F6o1Y99QlpNWx+DfOpo5YdSM3KtV5xUHfE0mlbzqRm5u26dHfKhiObT1y3mLG507iV&#10;i3ed7zZhXZeJ6wIj4wbO29lq6KILTm6puawcVsH8XeeaDVpwwfF5YHTyjG2nDa2XwSKSyvZdcTYZ&#10;s2rNsdu+weFjVx9u1Hd6n2kb6ltOqdd7epP+s2r1nFSv7+wTd9z0Ri5fdtB+6KK9VXtMLW1sPXXj&#10;sbXHbo5auq/fnG2thy/pNWtHZHwqh8+zd/Fq3HfGkeuPrrt4zdhipzd80bClB23WHBu29MClB56G&#10;Vou6jl/9yDvk/IMXTQfNvf7EOzw+ff/lh7q/LVm2//KIJXutlu/3DIk5f8+j1bAFo5fvt7v5pN+s&#10;rb1nbDp47dGVh145bD7eCOStR76pSBZn4JRVnwFafQ/9y5BaE4EQL578I32cjSY1dk3kkyqxlSap&#10;1KY/rkqT1ESoPmOkEY00dk1So0/aNXEaYTaqI5pXjZiNn7D/qxUfF2d/+dKls2cvnz8XER7+uXvI&#10;f1KAreTkZHVCq3+2vgGpxWIxMBoADW5u2rTpgwcPnj9/3qxZMyApOLVt27Zv3ryxt7dv1KgRMlSr&#10;Vu3AgQNCoRD1a9iaxFXMGgRmnpQjKHR4Emk+5eqv5mcqmNmV73amQveLFcwuV+h2BbhcoeuFit0u&#10;Vex6uVK3qyR0vVKhyyUYK3Q7X8HsXNmuJyuana7W9Wxnq+vXniTlk5lSqYr8/jmBIRroGEBJVqko&#10;QkJCBgwYUKlSpTp16ty+fdvNza1JkybwE84bGxsHBATcvXu3cePGSGIH9+3bJ5VKSdmPRwWf0g+b&#10;pSYT7sziDewZly88eu1hA4splTqPGzhn+z0337CYhGPXHlbuOrnnpLUBkYlk8EIQkHYIKZqWwwqK&#10;Tr7/KvDKE5/jDh5rzzvNOnZn8PYrFUeuLTVsdcvZB3pvvjT+5IN5l5+tuOGx7b7vSdcQh7dxQSn5&#10;cTm8u/7xBlscdOZfKDX/Yv211+ff9Y3J5QI+CWmSFsD0fzglCeB2zVO+zFVkiFR5UtWjLIlLlvxx&#10;ltQlR+ZFvi9IngOSKlK55ijjeMRnsVIRx1c9yJLfzRLfzxZ75ctcciQu2dLH2bLnudIogVxEjrOS&#10;ri8gx5lQNHzAscdQisTYUtVbtuxZrjSaXxjKI6UeZ8lcsiXPsiVRPEWBrDCWq3iUJQ3m0mowclLw&#10;5Kq3+TL/fFkBSJ2ppKhQJZXKD119kJZTQIZqGA4y64LRakYe2y802ickMjEjR6mQh0Qn+YXG5OaT&#10;31JB4dj0bI+Ad7ddXvkERfCEIpFE5vcuxi8ilicSs3n80LjkwJgkz4B3T738H3u+ffQ6xMUr6KV/&#10;2BOvAEQevw5CZoyaCsnzqpWJaVlPvGEMfoBNXkExiSkhUQkRiRlcIfneLU8geBMe/+JtuKtvUGp2&#10;vkQiCY1NcfOPCIlJjk5Ki4hLzckvyCvg+L+Lefo6KCY5iy+W5hZwH78MuOXi6ezhFxCZIJHJQNsR&#10;8Ul4Y+azBa+DIh96Br6JSMxn8x94Btxx9XkdHFnA5eGtgPdtQHTy7WfeDzyDErPYPJGIxc5/Gx4T&#10;nkR+jB19gh0noxDyl3Qg7UH1GaDV99BPvvAjMDBwwoQJtWvXbtWq1bp165ycnO7cuWNlZVWrVq2O&#10;HTseOXJk2LBhkydPLigoUBf4JwknfGZmJhzGrbFChQrlypWrWrWqi4uL5Potll57VnNd9oAhihjy&#10;6a0yLV3y6LEyJxdlpM/dWO1MyMMEDTtKPb3IxetrpO73f60c79xu17LZsgXz79y4HhMdhT5Ub9BK&#10;q3+bvu3riaBqXCUqV65ctmzZ8uXL79q1Kzc3F1c5oCqounr16leuXAkODm7fvj3YFMBqbW2N2zzw&#10;lLkAQGhLTr+KRJ4IQJ7yRWY42QL520jeyv3eHayuVe96rJzpidJdTpXperpMt3Nlup0v0+1imW6X&#10;yppdLd3xfPmOx+p0P9J2sN2crV7PgoRpQoFQJcHtHlgDqlKQJzWoW4LoFxAzMjKGDx+ur69/+vTp&#10;7OxsDodz4cKFmjVrwsNffvll0aJFqampS5Yswe7Agqv327dvcd2jZWnn/Kl+4Cw1IVfyHUMyDU+I&#10;/8YT7xrdxpYxsSpvat2g30yzKVsqGFv1nLTOJzxJoZQxS4LJLuA/BRzGX2anmGhGAWf1aafKQ1eW&#10;HrBk6/Xn+QLSmeBV8twLJiPGI3k84dN3iXorz5aacqjqnJNDjjx8FZ8jlAqZH/8DS8mBpMyD6z7z&#10;KT/TMm1cHX2fIBFN/HcxJegLMdNNTGZNhAYqJqJJUTHbaRVMjKnovZ38fb9BHWOktjGtUht2krEz&#10;SZJTHehWJk5e3ovJSPP8HqFWtdQRTZkPqypeRC0aI0YmkP7UxBk7k/+9/f0WTaD5aILqfZxsolEm&#10;phbNQ0S3fyCaJKWYiCYL858p/b4E3cLYtPo++jmROicnZ+LEibh/AEMXL17M4/HUG94Llzncrugn&#10;jL17987KylJv+EcK9z89PT24ipvio0ePJDfvsFoZsJq0ZPcbTH783NiUMHSLNgUdzbhTZ0ifPGO1&#10;NWY1blHQvoP0pecHt68vkLrf/7VyvHvHWLdl64b1OrYzcHn4cM2KZS3r1urRwXjp/LnLFi1s2aDu&#10;kN4WHdvq1a/6i/2VyycOH2rdoO6wfr0H9Ozesl6d4QP6D+5tbtCs8SsPD3V1P512bNveuYPpsCFD&#10;Y2Njkdy4cdPoUVbp6Rm7d+6G3bxHD4uevRBGjRwFahk90oo+r/ru3btdO3UG1ggEgiULF7Vrox8Q&#10;EAh7RESEeY+eyN+zm1kX044rVqxITUmZO2cOqoIF9m5duopE5GeNwT3r16236GUeFRWFJOT9+vVv&#10;Q4dFRkTQJBWy3bt3z9Skw97de6glKiq6s2nHpUuW8Pl8vJERt7Ozg/3MmTOI9zTrbtali9XIUa7P&#10;XWn+n0nfgNTIiYsbhNH4kCFD6BqP7t27R0dH+/v7P3nyJC4u7vDhw3v27CkoKFi4cGHFihWRoVmz&#10;Zm5ubiBUcCfK4gLJBDSqDvJCsayQLyuUyFXIIZcrRGIpL0+sSMqXhcRz3kbl+0fkB8fx4nMlWQIJ&#10;j9QiIw+lVUgK5cJCkLRCpZIzj69QKRWFQmXh77+BBZqHV3AAroKe165dm5ycvHLlyqNHj8Ln27dv&#10;4xzDqdijRw9kKFOmDAYA2LUvn5zW6EfNUjMP6mACIWUcOHSEUhkam2J3+5nJmNXlOo0rZWxdxnhk&#10;HcsZ83ZdKBBIyQPSSCdTziE4zkwoqg83DopfSFTDoQvKWcy2mL/X7W0YdgXDHHC0TKHM5Yvv+kbP&#10;P/tAf/7BGhN21J95aO7Fp2BrtkhIepy5+iMrWYuNCkkLtFattNLqb9FPtZYa2SAXF5cqVargPgHt&#10;3buXGtU5iglG3KRxpQatfu0Pv5WoU5PURKg0SU2E6jNGGilhxz3GwsICu6NG6hu3WS31Ac3sPgMV&#10;0TFidw+2ZX+2ZT/u+MmqggLpM1eWgRGrUfOCdiYEqZlpWlph8Woh0syn7P9qAanbNm9if1X9wyXr&#10;Vq1o26zxWz/f2JjolvXrjLcaKZVInO/fq1fllznTppw4dLBprRrBgYEuDx+0btQg4O1bxFs3rP/w&#10;/j1a/OcT/XpiiyZNDfT0X758uXDR4v69+6SlpW1Ys75Jo8Z5eXkMv9EbfNGunbvq1Kj59m2A1ciR&#10;KNLbwuK1l5epkfGUSZNpbVQpKSlg9CkTJiL+xtcXbD1x0mRaD8ScZYV379zVa61rbTW6f5++wBpY&#10;wPQtmzV/+eIFrYSKw+E0a9x48ICBus1bXL16FRYQlW6Lls0bNxk+bBjeCAa6bSaPnwD7wYMHjdsb&#10;hoSEIL5u3ToQfGRkJKniJ9K3zVLT/BCbzV6zZg0uGqVKlapZs+a2bdtyc3NHjx6NKwnwtHr16jgQ&#10;586dQwQW4OzJkyelUrw/NE+JxivYDmRIpqmZx07IlSoAsRQmOaE/MkNMM5P5bIVSISfIXKwYAvnI&#10;HoWZoKZH0DCdYIbQaNmyZcHK8PPixYteXl6tW7dGEi7NmjULl2hvb2+4HR8fP3To0I0bN2KEpmn0&#10;q/TDFn4AdskPbZBZarJklfzSBlkyTtYkCKWy0ISMuTvOGI5e9kvXceVNbfSHzZ273c7xmZdPaGRc&#10;aiaLy2cmXNU7iIKRSZkT158s13Fs/b6z9152TsjIScrK84+I3Xv9kcXCfVUGLirTd0GlgYt0J2+z&#10;2nY5LDGTrPIg7RbhcDG9TdLkIXZMx+NF7ahWWmn1N+inQmqBQDB16lRci6l+++03sVj8mbLYhJv0&#10;kiVL6D0ewmWXxWLhCg62wNUcV3wYNZk1gp3H49GLO5JoBflRKj8/n35++nERTR7Uj5uW2lrMN02c&#10;2pEfDiiY71uUQGp5WLjw6AnhwSOiy9f4KSloNCcjIychUcBMxivi44XHT5KtdqcVScn/NaR2efTQ&#10;slvXew4ONLln547e3bqEBAdhH12fPR3Sx9KgWWPTtnq2w38LDQm+cv58F6P24e/eebg+79G5Y1ho&#10;aHhYaI9OHZ8/eUKL/3yiSD2wX3+XR486GBl3NOmgQepmjZtcu3LF+f79e46OsCAzALdV8xamxiZD&#10;Bw1+4fGiXu06HY1MALLFucTHxweWw4cO4axGkiL14EGDHz98/PDBQwAx3iMJ8fF9zC1nTp9+/caN&#10;tm30wN94I3yM1HjvmBibWPQ0B1pNnTzF0KCt/xt/itQ7duzYs3s3vAWXf4zU69ev72lmFv1+/vun&#10;0bchNRWK4OqBg7J161ZcN8DQ5cqVW7BgAcY/ixcvhgXY2rZtW1dX1wcPHlSpUgUZatWqNX/+fKFQ&#10;SC87f59w/UQT6enpU6ZMgSe4sjVp0uTVq1dPnz41MDCAY5UrV161ahXGSDY2NnAbuI+LOfL/Fcd+&#10;GFKTGXkyRY2Ekj5YWoU4w9nksCCtVEpl8uTMXDefwCP2j2fsumw2ZVOTfjOrdBn7S9cJVcwm1bGc&#10;2Wb4Yv0Ri/R+m1fPYkoZ49GljEaX6WBdsfOYSl0mVOw8sY7ljCEL92486XD5oeebyIRMFlssk5Ev&#10;59HVy2SpB/lpO7RFmsMAp0imUkmUZB2z2k+ttNLq79BP9fXEly9f/vrrrwxO6yDyp7NWmhrwGhgY&#10;SBcXjho1ys/PD7cZa2trXNz19PRu3rxJQRlou2HDhqpVq9ImcPXHzQkX/UOHDl2+fHnPnj26urqw&#10;N2/e/MmTJ0zdhcDu1atX416FqjZt2uTv73/y5MnGjRtXrFgRd6/ExETc+agDiGRmZq5cubJNmzYN&#10;GjRYtGjRjRs3wA0jR47E7aRp06aomSI1zX/nzh1kw41wxYoVwcHBzs7OZmZm8N/c3NzX1xdXbbKH&#10;74X8mleNkPyk/e8T9jE9LTWeeXqX2vTHQmY581E0ndD6ZidRA1rkFBTQrv5CITOGQEEBAVwOR21i&#10;BE/gz1dV9Y/S6pWr6G8fIv7u3bvmjZr0tbRMTU3dt3dvs0aNK1ckM5oQzmR6Cu3btw9Ee+HcecRx&#10;8rfVN3j44AGpiNGtW7daN29Rv05dWmrkiBF+Pj6dTDrUrF6DWkrplMJAd9GCBVajRgHTcRDv379f&#10;r06dLZs2x8TE1K5ZS9Pi0mXLVixf0bRBIw30DB04eNKkyb4+vhgD4C0Gi53dKTg5adx4xPHWaNqw&#10;UcXyFRCQYdnixUyhn0pA6m9+LrVGOF2Bkg0bNixbtiwuF7iSYJRy6tSpChUqoNsB0xjA5OTkuLi4&#10;sNlsNIRzW13yhwjDNpB0RkaGnZ0d3MN1slq1ardv3/b09KQXZFgMDQ1x5QQT/yuQmoxlANYkTn4I&#10;g0wWkzUX6FYcRASCubh8MHPGCrFUHp+Z5+offvWBx54LDgt2nbNecWjw/N1dx6/tMn5NlwkkdB2/&#10;CmH4sgMT1h9btOfi+hM3zzo+fxMWX8DmkwrJL1WTBR6MyMEj6zyIBQ4gEANZh1JIlt1oJ6m10upv&#10;1U+1lhr3Bro0EAIT4D6h3vAFwgUdl/JJkyZpvqqIW8ucOXNQVeXKlcEB1Ai5urpSwK1Ro0Z4eLja&#10;yig6Ohpci00tWrSgv6MBjDAxMQGFHzlyhN4XIdweiIs6Oi1btgS3wSIWi2lbyLlz584Si79x/6P5&#10;KVJTI4gcwwaghuY2IxQKO3fujGytW7dOSUmhxq+Vut+/t86fPnXx7BkOmz125HDdpo1LcOonFRwY&#10;YKzbslmdmi3r1dFr0nDHls10HvRrlZqSrNe0EVpH/6tNfyYc+oljbNo0brBuxfKE+Hi1ldG+nTuM&#10;dVvBN3X63yYMDnGe0PXNEDgD5x4dISCOTVSaDNiEOO06vGriVDj31AUYoSqaR51mhJMKr6icFkES&#10;xxEW1MxsVwtGFEQNNBsEFoSFeqUpjgz0NMBWWhCWv++8/f/quyA1yqKv8vPzMQjB5QWQWqdOnatX&#10;ryYnJ48dO/bMmTPp6enoXhxKCDmRH4dGXfjvFxpFi3AAVH369Ol58+ZFRkbCq1q1aoGwy5cvj6s6&#10;ZX2a85t9QxM/AKm10kqr/7J+qoUfxWepGzVqhFuFesMXqHgTiOPCjTu3ra0tqqpQocKdO3fU24qK&#10;Xr9+DRSGvUuXLrjEw0Iu2ExxFos1fvx43AkaN26M26HGXjyCml1cXBgfycedubm5uI0Bmunk9+jR&#10;o8H0yKkRioSFhRkYGGBr8Vnq4qKWzMxMQ0NDWi3ul0xptTR5aJKKlPyU/TsKNWN/L54/p9ekUdvm&#10;TU8dP2YzbIhuk0YTrUebd+545eJ57PtTl8cjBg6w7NZ5nNUor5cvceOkZUODgjro6Q7pbZ6cmDje&#10;amS9Xysj5y37a8P69endrcuqZUtSU1Ly8/JWL13as2OHPmZdD+/fC150e/p0zKgRi+fMNutgNG3C&#10;uOioSA1Sp6Wmzp46Be0OHzTg1InjGnqDjyFBQdPGj+vavu2w/n0f3L/v+uyJbqMGbRrV7921s9fL&#10;Dxb7Htyzq6OBXkhQYHBQ4OjfhnY3NVk2fx7GCYf27L507qz1sCEbV68y79Rx+sQJubk5OB9OHDvS&#10;r0d3866dZ0wcv3TeHD6fv2ju7Gnjxw7t16d7B+MzJ09oYPHHiDnmH4gacZg+zvCxRSPNJrwFiic1&#10;EU2c6o8sH0uzVROhcRqhopsgxCljqdOMmCxE6vRHZdUxRjQDVDxJ41TUAqnTjNSmv1l/ZeFHcVES&#10;xVZUCJ5u0KDBgQMHOBwOPXb/NGEctW3btrp16+rr68fGxuISoemBvyLUgwtpiQujVlpppdV31E+1&#10;8AO8YmVlRViV0cmTJynyfl64zeAKzuPxQLoAYhNGu3fv9vf3X7BgAer5I6Q2MzMrgdSg4YkTJ5ZA&#10;apDusWPHBgwY0L59+969e9+6dcvJyYnOplOkxi1k0aJFKAXNmjWr+EQdhBqSkpLMzc2RvzhSw+Fz&#10;584NHToU1cLhHTt2vHnzpkePHrTafw5SQ0Kh0KJLxz7duyUnJY4Z8VvLhg2Sk5M2r13dqFYNJ0fH&#10;JjWrtWvRvEv7droNG/Tp1iU+jjyJAgJSdzRo07p+nXYtm1sNGxIWGvouLLR9q+btWjRD5kbVq1oP&#10;G9q+RXPgdXpamu/r13pNGo6zGnnlwvlWDeu5Pn0SGx0NfB/SxzInOwtIvXfHNqB86wb1OhoYtKpf&#10;t36VymdPkQdHQAlxcfpNG23buD43J+fp40ctG9QFHPfs2qVzW/3HDx5IP5wap0jt5+Nt0LzpAIue&#10;4WFhSYkJ7Vo0XTRr5s7NG1vUreX16hX8GTdqRJPaNVcuXli/yi/g5rycnOUL5oGtOWx2n+5mE0aP&#10;SktNQVdYdusS+2N/xdD/beCtO47uL16FR0aFR0SCVLy9fT29Xr8NCHJyfshiFaSkpN6+4xgQGOT3&#10;xv/xk2cyuRxbaf6IyGicdcEhoTdvO2D0Eh+f4PLUNTIy2tfvrUAgEInE167f8vTyxqbEpOT7zo+k&#10;0t9HC7GxcXcc7qWkpiKOd83Dx0/c3F+izqioGCTvOT3w8valTSBDenrGXUengMBgxIVC0Y1bd7Oy&#10;cyKjoh+7PA2PiHL3ePXw0RPY4cBzV/eo6Bhfvzead01UdKzTg8ceLz3hPLXAn8iomFder12ePA8N&#10;C8fZ+C48Eg4g7urmgQ6RM6O4iMiou4738/NZiAM3UTwgKATd8szVjc3mxCckOdxzCglFUbWTP0Df&#10;BanRvSiOVzrLGxMTk5KSIpFINBZ1vn+M4BIOGa5giYmJ8JA6SXvgr0iL1FpppdXfrZ9qlppeOk+d&#10;OqV54oeDgwO9Z6hzFBPNjKv25MmTz54926pVK+SvXr26s7Mz3QRt3boVxi9HahaLNWHCBJBxo0aN&#10;AgMDYVy6dCnxQ0dHT0+PLsZAtsjISGoE+2ZnZ+Oece/evbp168Jiamoa/uEPlKAILOBmbAWIU/ce&#10;PHgAr2CBJxEREbBAKAVwp9X+Q5Baoz5mXfr16pGTnQ2ObN2kEZtdsHvr5kY1qwcHBY0YPHDk4IGX&#10;z50d0rf37OlTNT/sFxIUaNKm9dC+lrgXUktGWprVkEGjBg88f9qui4nR4QMH1q9epd+kEZhbv2lj&#10;0Pbjhw9u2V8D4Bq2btmrc0fdRvX3bt8GwG3TpOH506eWLphvqq+7fsVyS7Ou7XVbeXm+otUKBYJl&#10;C+a1rF+3Z6eOzevVHtzHIvzdO/PuZl3aGXi9eknzoG9PHj2s27iBXpNGowYPSkpMnD9zBgDaSLeV&#10;iW7rlvXqLGSQuhUGAC2adtBvA2pfvmjh8ycuHfR1dRs1GGDeE8Q/yLwnkLp3d7Op48YU5OdPsrWx&#10;6PrDkTog6Pbde/edgJTPwazYLwBoRmYWNgGCo2NigdR37t579tztnpOztw9ZlO/12vsek9/9hSey&#10;vQuPAONyuTwwdxQANi7hmas7OBuW6zfveL72cXB08vb2QxGJRMq0WQQkRZ6ExCSweEEBGwcUbTk5&#10;P3rs8gyICh9gd37ogiZQH5xxvP8gMyv7waMnSUnJYrEEY4D0jEyg8737D549c4X/3r5+UpmMy+V6&#10;vPB85PL0wUOXnJxc2hYQ3+GeM3YwOSXlzdvAPAaRoeiYOG8fP5lMhrMdYwnH+84uLs/uONyPT0jA&#10;Vrxz4U9oaBj8hD8cDvfJM1cuj0c+9/B4kZaeASjHSAOc/ejxj/vq6jcg9TeLXAs+pb+yVaMvyfN3&#10;S7vwQyuttPq79VOtpabC7QdAOWXKFMBl+fLlx48fHx0drd5WTGw2e9euXQMHDnzx4gUYFxCM/MOH&#10;D4edZigoKOjUqROMpUqVOn36NDWi8vv379NFGq1btxYIBNROBfbt2LEjNgHNr169iov4zJkzkSxb&#10;tuyePXvofRHav38/jFClSpVCQkJgAbiA2qtVqwZj8+bNX758SXNSbdq0ieZHPaB8IPjdu3cRh7Zs&#10;2YIkzQaIr1GjBrLBPV9fX2r8Wqn7/XsLaAKhfhnzlC5EwFViZhUv+lQoFObn5YmEQnVuRtiEnLSU&#10;2sScD0KhAJk16yWw+xwOm8/jIT+SQOoW9ep4e3riOKIl5Kf10F5CKdA8aqBlNcIm5Clg5QOvEYfQ&#10;Lp3JU+dg/GEXFICJaUMkj0SCJGqmfu7bsb1F3drhYWHwRyJRL/DFK4/H5XG5aJruC14RR4RaaG0/&#10;TBSpgcXqNLgtOMTpwSMgM5hSIBSSWeq7jvn5rMTEJBjh4Rv/AEAqePfpczeQa0joO6CzQCBMTU1z&#10;fvj4masH+DgxKZlOJ2dkZKI3XN1eFEdqd4+XgUEheXl5EZFRwGhEUASETbdCyJydTYZS6EyHe06A&#10;dTSUnJIKrs3KytEg9YuXnjgiPr5v4DDOmcCgYGA38pAM6Rkojl597PIU3gJ8b91xQFUslnoZVQmk&#10;9nztLZZIUKGvnz+Hw8EoAsMJOPbK8zWMQGqXJ88fPiaw7ub+gi8QREZFo99cnj53eer65OkPegY2&#10;3tHXrl3DGQLB7b9VtJWv1V8p+4OFQ69Faq200upv1U81S01Fr/KQSCS6cOFCv379WjJCBJy9atUq&#10;YO7IkSNnzJhBf3WCZo6NjZ08ebKenl7Pnj2Bv2vWrBk1ahSKjx49GmVbtWq1e/du8OuOHTu6d+8O&#10;bqbq06ePo6Mj7u60hokTJ6o3dOzYv3//69evwwfguIWFRbNmzaytrQHTaHfz5s2geSMjo/r163fu&#10;3PnIkSPHjh1jsVi46J85c6Zv3766urpWVlanGNna2s6ePRvGWrVqNWjQoH379mvXrs3Pzwd2010b&#10;NmwYati4ceOcOXNQ3NLSskmTJiYmJidPnty5cye8ojtI95TpIbX+yP6vVlRExJmTJzO+Zhn9dxH6&#10;0N/H58yJ48B9tUkrrf6akpOTfXx8MIqgUKi2avVNwmgtMzMTl1l1WiuttNLqe+snnKX+pHBDwiUV&#10;ovcntVWrj6Tud6200korrbTSSiutvlg/4Sz1D1AJ+tQkNREqTVITofqMkUY+tpcwQp+0a+LFjRBN&#10;fmz8pF0rrbTSSiuttNJKq6+SFqm/RQyL/u6SJqmJUGmSmgjVZ4w08rG9hBH6pF0TL26EaPJj4yft&#10;WmmllVZaaaWVVlp9lf5lSF0c/ggP/v0sWKIVmqRSm4rl0USoNElNhOozRhr52F7CCH3SrokXN0I0&#10;+bHxk3attNJKK6200korrb5K/5W11Fp9odT9rpVWWmmllVZaaaXVF0uL1Fp9IHW/a6WVVlpppZVW&#10;Wmn1xdKupf4WlaBPTVITodIkNRGqzxhp5GN7CSP0SbsmXtwI0eTHxk/atdJKK6200korrbT6KmmR&#10;+lvEsOjvLmmSmgiVJqmJUH3GSCMf20sYoU/aNfHiRogmPzZ+0q6VVlpppZVWWmml1VdJu/BDqw+k&#10;7nettNJKK6200korrb5YWqTW6gOp+10rrbTSSiuttNJKqy9UUdH/ABG9jy4Fbq3FAAAAAElFTkSu&#10;QmCCUEsDBBQABgAIAAAAIQBWXijT4AAAAAoBAAAPAAAAZHJzL2Rvd25yZXYueG1sTI/BasMwEETv&#10;hfyD2EJviSybGuNaDiGkPYVCk0DpTbE2toklGUuxnb/v5tQelxlm3yvWs+nYiINvnZUgVhEwtJXT&#10;ra0lnI7vywyYD8pq1TmLEu7oYV0ungqVazfZLxwPoWY0Yn2uJDQh9DnnvmrQKL9yPVrKLm4wKtA5&#10;1FwPaqJx0/E4ilJuVGvpQ6N63DZYXQ83I+FjUtMmEbtxf71s7z/H18/vvUApX57nzRuwgHP4K8MD&#10;n9ChJKazu1ntWSdhKagoIRYJGTzyKEtJ7iwhydIYeFnw/wrlLwAAAP//AwBQSwECLQAUAAYACAAA&#10;ACEAPfyuaBQBAABHAgAAEwAAAAAAAAAAAAAAAAAAAAAAW0NvbnRlbnRfVHlwZXNdLnhtbFBLAQIt&#10;ABQABgAIAAAAIQA4/SH/1gAAAJQBAAALAAAAAAAAAAAAAAAAAEUBAABfcmVscy8ucmVsc1BLAQIt&#10;ABQABgAIAAAAIQDGZ8DLpgMAAOINAAAOAAAAAAAAAAAAAAAAAEQCAABkcnMvZTJvRG9jLnhtbFBL&#10;AQItABQABgAIAAAAIQDQ/FD60AAAACsCAAAZAAAAAAAAAAAAAAAAABYGAABkcnMvX3JlbHMvZTJv&#10;RG9jLnhtbC5yZWxzUEsBAi0ACgAAAAAAAAAhANGG631lFwAAZRcAABUAAAAAAAAAAAAAAAAAHQcA&#10;AGRycy9tZWRpYS9pbWFnZTMuanBlZ1BLAQItAAoAAAAAAAAAIQBwsSLfTwsAAE8LAAAVAAAAAAAA&#10;AAAAAAAAALUeAABkcnMvbWVkaWEvaW1hZ2UyLmpwZWdQSwECLQAKAAAAAAAAACEALVdYkY5pAgCO&#10;aQIAFAAAAAAAAAAAAAAAAAA3KgAAZHJzL21lZGlhL2ltYWdlMS5wbmdQSwECLQAUAAYACAAAACEA&#10;Vl4o0+AAAAAKAQAADwAAAAAAAAAAAAAAAAD3kwIAZHJzL2Rvd25yZXYueG1sUEsFBgAAAAAIAAgA&#10;AgIAAASVAgAAAA==&#10;">
                <v:group id="Group 17" o:spid="_x0000_s1027" style="position:absolute;width:44186;height:7905" coordsize="44186,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4017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r2wwAAANsAAAAPAAAAZHJzL2Rvd25yZXYueG1sRI/NasNA&#10;DITvgbzDokBvyTqBtsHJJpRAaC8GO8kDCK9im3q1xrv1z9tXh0JvEjOa+XQ8T65VA/Wh8Wxgu0lA&#10;EZfeNlwZeNyv6z2oEJEttp7JwEwBzqfl4oip9SMXNNxipSSEQ4oG6hi7VOtQ1uQwbHxHLNrT9w6j&#10;rH2lbY+jhLtW75LkTTtsWBpq7OhSU/l9+3EGPl37OmWl3r8XqPPdNRvmfH4a87KaPg6gIk3x3/x3&#10;/WUFX2DlFxlAn34BAAD//wMAUEsBAi0AFAAGAAgAAAAhANvh9svuAAAAhQEAABMAAAAAAAAAAAAA&#10;AAAAAAAAAFtDb250ZW50X1R5cGVzXS54bWxQSwECLQAUAAYACAAAACEAWvQsW78AAAAVAQAACwAA&#10;AAAAAAAAAAAAAAAfAQAAX3JlbHMvLnJlbHNQSwECLQAUAAYACAAAACEAajbK9sMAAADbAAAADwAA&#10;AAAAAAAAAAAAAAAHAgAAZHJzL2Rvd25yZXYueG1sUEsFBgAAAAADAAMAtwAAAPcCAAAAAA==&#10;">
                    <v:imagedata r:id="rId14" o:title=""/>
                    <v:path arrowok="t"/>
                  </v:shape>
                  <v:shape id="Picture 19" o:spid="_x0000_s1029" type="#_x0000_t75" alt="Image result for women's refugee commission logo&quot;" style="position:absolute;left:40910;top:158;width:327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3bCvwAAANsAAAAPAAAAZHJzL2Rvd25yZXYueG1sRE9Ni8Iw&#10;EL0L+x/CLHjTdAXFrUZZqoLgSd3L3mabsS02k5BErf/eCIK3ebzPmS8704or+dBYVvA1zEAQl1Y3&#10;XCn4PW4GUxAhImtsLZOCOwVYLj56c8y1vfGerodYiRTCIUcFdYwulzKUNRkMQ+uIE3ey3mBM0FdS&#10;e7ylcNPKUZZNpMGGU0ONjoqayvPhYhRsxiunt47/5G6ynhbj9j8rTl6p/mf3MwMRqYtv8cu91Wn+&#10;Nzx/SQfIxQMAAP//AwBQSwECLQAUAAYACAAAACEA2+H2y+4AAACFAQAAEwAAAAAAAAAAAAAAAAAA&#10;AAAAW0NvbnRlbnRfVHlwZXNdLnhtbFBLAQItABQABgAIAAAAIQBa9CxbvwAAABUBAAALAAAAAAAA&#10;AAAAAAAAAB8BAABfcmVscy8ucmVsc1BLAQItABQABgAIAAAAIQD973bCvwAAANsAAAAPAAAAAAAA&#10;AAAAAAAAAAcCAABkcnMvZG93bnJldi54bWxQSwUGAAAAAAMAAwC3AAAA8wIAAAAA&#10;">
                    <v:imagedata r:id="rId15" o:title="Image result for women's refugee commission logo&quot;"/>
                    <v:path arrowok="t"/>
                  </v:shape>
                </v:group>
                <v:shape id="Picture 20" o:spid="_x0000_s1030" type="#_x0000_t75" alt="Image result for government of norway logo&quot;" style="position:absolute;left:37271;top:4191;width:558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9uVwwAAANsAAAAPAAAAZHJzL2Rvd25yZXYueG1sRE+7asMw&#10;FN0D+QdxA11MLSeDCW5kU0IC6dChbjp0u7FubFPryljyo/36aih0PJz3oVhMJyYaXGtZwTZOQBBX&#10;VrdcK7i+nx/3IJxH1thZJgXf5KDI16sDZtrO/EZT6WsRQthlqKDxvs+kdFVDBl1se+LA3e1g0Ac4&#10;1FIPOIdw08ldkqTSYMuhocGejg1VX+VoFNSX0qbRy8fpJxrN1c63z8m/9ko9bJbnJxCeFv8v/nNf&#10;tIJdWB++hB8g818AAAD//wMAUEsBAi0AFAAGAAgAAAAhANvh9svuAAAAhQEAABMAAAAAAAAAAAAA&#10;AAAAAAAAAFtDb250ZW50X1R5cGVzXS54bWxQSwECLQAUAAYACAAAACEAWvQsW78AAAAVAQAACwAA&#10;AAAAAAAAAAAAAAAfAQAAX3JlbHMvLnJlbHNQSwECLQAUAAYACAAAACEANl/blcMAAADbAAAADwAA&#10;AAAAAAAAAAAAAAAHAgAAZHJzL2Rvd25yZXYueG1sUEsFBgAAAAADAAMAtwAAAPcCAAAAAA==&#10;">
                  <v:imagedata r:id="rId16" o:title="Image result for government of norway logo&quot;"/>
                  <v:path arrowok="t"/>
                </v:shape>
                <w10:wrap type="through" anchorx="margin"/>
              </v:group>
            </w:pict>
          </mc:Fallback>
        </mc:AlternateContent>
      </w:r>
      <w:r>
        <w:rPr>
          <w:noProof/>
        </w:rPr>
        <mc:AlternateContent>
          <mc:Choice Requires="wpg">
            <w:drawing>
              <wp:anchor distT="0" distB="0" distL="114300" distR="114300" simplePos="0" relativeHeight="251717632" behindDoc="0" locked="0" layoutInCell="1" allowOverlap="1" wp14:anchorId="5D751815" wp14:editId="35E0C7CA">
                <wp:simplePos x="0" y="0"/>
                <wp:positionH relativeFrom="margin">
                  <wp:posOffset>337185</wp:posOffset>
                </wp:positionH>
                <wp:positionV relativeFrom="paragraph">
                  <wp:posOffset>1010920</wp:posOffset>
                </wp:positionV>
                <wp:extent cx="5982970" cy="1170305"/>
                <wp:effectExtent l="0" t="0" r="0" b="0"/>
                <wp:wrapNone/>
                <wp:docPr id="59" name="Group 59"/>
                <wp:cNvGraphicFramePr/>
                <a:graphic xmlns:a="http://schemas.openxmlformats.org/drawingml/2006/main">
                  <a:graphicData uri="http://schemas.microsoft.com/office/word/2010/wordprocessingGroup">
                    <wpg:wgp>
                      <wpg:cNvGrpSpPr/>
                      <wpg:grpSpPr>
                        <a:xfrm>
                          <a:off x="0" y="0"/>
                          <a:ext cx="5982970" cy="1170305"/>
                          <a:chOff x="0" y="477079"/>
                          <a:chExt cx="5982970" cy="1170553"/>
                        </a:xfrm>
                      </wpg:grpSpPr>
                      <wps:wsp>
                        <wps:cNvPr id="68" name="Text Box 2"/>
                        <wps:cNvSpPr txBox="1">
                          <a:spLocks noChangeArrowheads="1"/>
                        </wps:cNvSpPr>
                        <wps:spPr bwMode="auto">
                          <a:xfrm>
                            <a:off x="0" y="477079"/>
                            <a:ext cx="5982970" cy="962660"/>
                          </a:xfrm>
                          <a:prstGeom prst="rect">
                            <a:avLst/>
                          </a:prstGeom>
                          <a:noFill/>
                          <a:ln w="9525">
                            <a:noFill/>
                            <a:miter lim="800000"/>
                            <a:headEnd/>
                            <a:tailEnd/>
                          </a:ln>
                        </wps:spPr>
                        <wps:txbx>
                          <w:txbxContent>
                            <w:p w14:paraId="3DB78839" w14:textId="2F0CEAE2" w:rsidR="00BD6A51" w:rsidRPr="00BD6A51" w:rsidRDefault="00BD6A51" w:rsidP="00BD6A51">
                              <w:pPr>
                                <w:textDirection w:val="btLr"/>
                                <w:rPr>
                                  <w:rFonts w:ascii="Tw Cen MT" w:hAnsi="Tw Cen MT"/>
                                  <w:color w:val="FFFFFF" w:themeColor="background1"/>
                                  <w:sz w:val="28"/>
                                </w:rPr>
                              </w:pPr>
                              <w:r w:rsidRPr="00CA3484">
                                <w:rPr>
                                  <w:rFonts w:ascii="Tw Cen MT" w:hAnsi="Tw Cen MT"/>
                                  <w:b/>
                                  <w:color w:val="FFFFFF" w:themeColor="background1"/>
                                  <w:sz w:val="96"/>
                                </w:rPr>
                                <w:t>SITUATION REPORT</w:t>
                              </w:r>
                              <w:r w:rsidRPr="0095610C">
                                <w:rPr>
                                  <w:b/>
                                  <w:color w:val="0B5394"/>
                                </w:rPr>
                                <w:br/>
                              </w:r>
                              <w:r>
                                <w:rPr>
                                  <w:b/>
                                  <w:color w:val="FFFFFF" w:themeColor="background1"/>
                                  <w:sz w:val="29"/>
                                  <w:szCs w:val="29"/>
                                </w:rPr>
                                <w:t xml:space="preserve"> </w:t>
                              </w:r>
                              <w:r w:rsidRPr="00BD6A51">
                                <w:rPr>
                                  <w:rFonts w:ascii="Tw Cen MT" w:hAnsi="Tw Cen MT"/>
                                  <w:b/>
                                  <w:color w:val="FFFFFF" w:themeColor="background1"/>
                                  <w:sz w:val="29"/>
                                  <w:szCs w:val="29"/>
                                </w:rPr>
                                <w:t>ROHI</w:t>
                              </w:r>
                              <w:r w:rsidR="00CB0EF0" w:rsidRPr="00CB0EF0">
                                <w:rPr>
                                  <w:rFonts w:ascii="Tw Cen MT" w:hAnsi="Tw Cen MT"/>
                                  <w:b/>
                                  <w:noProof/>
                                  <w:color w:val="FFFFFF" w:themeColor="background1"/>
                                  <w:sz w:val="29"/>
                                  <w:szCs w:val="29"/>
                                </w:rPr>
                                <w:drawing>
                                  <wp:inline distT="0" distB="0" distL="0" distR="0" wp14:anchorId="1BAF221B" wp14:editId="1A3CBE53">
                                    <wp:extent cx="5791200" cy="7550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755072"/>
                                            </a:xfrm>
                                            <a:prstGeom prst="rect">
                                              <a:avLst/>
                                            </a:prstGeom>
                                            <a:noFill/>
                                            <a:ln>
                                              <a:noFill/>
                                            </a:ln>
                                          </pic:spPr>
                                        </pic:pic>
                                      </a:graphicData>
                                    </a:graphic>
                                  </wp:inline>
                                </w:drawing>
                              </w:r>
                              <w:r w:rsidRPr="00BD6A51">
                                <w:rPr>
                                  <w:rFonts w:ascii="Tw Cen MT" w:hAnsi="Tw Cen MT"/>
                                  <w:b/>
                                  <w:color w:val="FFFFFF" w:themeColor="background1"/>
                                  <w:sz w:val="29"/>
                                  <w:szCs w:val="29"/>
                                </w:rPr>
                                <w:t>NGYA HUMANITARIAN RESPONSE PROGRAMME COX’S BAZAR</w:t>
                              </w:r>
                            </w:p>
                            <w:p w14:paraId="44F1B877" w14:textId="77777777" w:rsidR="00BD6A51" w:rsidRPr="0095610C" w:rsidRDefault="00BD6A51" w:rsidP="00BD6A51">
                              <w:pPr>
                                <w:spacing w:line="258" w:lineRule="auto"/>
                                <w:textDirection w:val="btLr"/>
                                <w:rPr>
                                  <w:sz w:val="20"/>
                                </w:rPr>
                              </w:pPr>
                              <w:r>
                                <w:rPr>
                                  <w:sz w:val="20"/>
                                </w:rPr>
                                <w:t xml:space="preserve"> </w:t>
                              </w:r>
                            </w:p>
                            <w:p w14:paraId="083E8B32" w14:textId="77777777" w:rsidR="00BD6A51" w:rsidRDefault="00BD6A51" w:rsidP="00BD6A51"/>
                          </w:txbxContent>
                        </wps:txbx>
                        <wps:bodyPr rot="0" vert="horz" wrap="square" lIns="91440" tIns="45720" rIns="91440" bIns="45720" anchor="t" anchorCtr="0">
                          <a:noAutofit/>
                        </wps:bodyPr>
                      </wps:wsp>
                      <wps:wsp>
                        <wps:cNvPr id="217" name="Text Box 2"/>
                        <wps:cNvSpPr txBox="1">
                          <a:spLocks noChangeArrowheads="1"/>
                        </wps:cNvSpPr>
                        <wps:spPr bwMode="auto">
                          <a:xfrm>
                            <a:off x="39757" y="1351722"/>
                            <a:ext cx="4819650" cy="295910"/>
                          </a:xfrm>
                          <a:prstGeom prst="rect">
                            <a:avLst/>
                          </a:prstGeom>
                          <a:noFill/>
                          <a:ln w="9525">
                            <a:noFill/>
                            <a:miter lim="800000"/>
                            <a:headEnd/>
                            <a:tailEnd/>
                          </a:ln>
                        </wps:spPr>
                        <wps:txbx>
                          <w:txbxContent>
                            <w:p w14:paraId="4A33A3FE" w14:textId="77777777" w:rsidR="00BD6A51" w:rsidRPr="00BD6A51" w:rsidRDefault="00BD6A51" w:rsidP="00BD6A51">
                              <w:pPr>
                                <w:textDirection w:val="btLr"/>
                                <w:rPr>
                                  <w:rFonts w:ascii="Tw Cen MT" w:hAnsi="Tw Cen MT"/>
                                  <w:b/>
                                  <w:bCs/>
                                  <w:color w:val="FFFFFF" w:themeColor="background1"/>
                                  <w:sz w:val="32"/>
                                  <w:szCs w:val="28"/>
                                </w:rPr>
                              </w:pPr>
                              <w:r w:rsidRPr="00BD6A51">
                                <w:rPr>
                                  <w:rFonts w:ascii="Tw Cen MT" w:hAnsi="Tw Cen MT"/>
                                  <w:b/>
                                  <w:bCs/>
                                  <w:color w:val="FFFFFF" w:themeColor="background1"/>
                                  <w:sz w:val="28"/>
                                  <w:szCs w:val="28"/>
                                </w:rPr>
                                <w:t xml:space="preserve">BI-MONTHLY </w:t>
                              </w:r>
                              <w:r>
                                <w:rPr>
                                  <w:rFonts w:ascii="Tw Cen MT" w:hAnsi="Tw Cen MT"/>
                                  <w:b/>
                                  <w:bCs/>
                                  <w:color w:val="FFFFFF" w:themeColor="background1"/>
                                  <w:sz w:val="28"/>
                                  <w:szCs w:val="28"/>
                                </w:rPr>
                                <w:t>AUGUST</w:t>
                              </w:r>
                              <w:r w:rsidRPr="00BD6A51">
                                <w:rPr>
                                  <w:rFonts w:ascii="Tw Cen MT" w:hAnsi="Tw Cen MT"/>
                                  <w:b/>
                                  <w:bCs/>
                                  <w:color w:val="FFFFFF" w:themeColor="background1"/>
                                  <w:sz w:val="28"/>
                                  <w:szCs w:val="28"/>
                                </w:rPr>
                                <w:t>-</w:t>
                              </w:r>
                              <w:r>
                                <w:rPr>
                                  <w:rFonts w:ascii="Tw Cen MT" w:hAnsi="Tw Cen MT"/>
                                  <w:b/>
                                  <w:bCs/>
                                  <w:color w:val="FFFFFF" w:themeColor="background1"/>
                                  <w:sz w:val="28"/>
                                  <w:szCs w:val="28"/>
                                </w:rPr>
                                <w:t>SEPTEMBER</w:t>
                              </w:r>
                              <w:r w:rsidRPr="00BD6A51">
                                <w:rPr>
                                  <w:rFonts w:ascii="Tw Cen MT" w:hAnsi="Tw Cen MT"/>
                                  <w:b/>
                                  <w:bCs/>
                                  <w:color w:val="FFFFFF" w:themeColor="background1"/>
                                  <w:sz w:val="28"/>
                                  <w:szCs w:val="28"/>
                                </w:rPr>
                                <w:t xml:space="preserve"> 2019</w:t>
                              </w:r>
                              <w:r w:rsidRPr="00BD6A51">
                                <w:rPr>
                                  <w:rFonts w:ascii="Tw Cen MT" w:eastAsia="Times" w:hAnsi="Tw Cen MT" w:cs="Times"/>
                                  <w:b/>
                                  <w:bCs/>
                                  <w:color w:val="FFFFFF" w:themeColor="background1"/>
                                  <w:sz w:val="28"/>
                                  <w:szCs w:val="28"/>
                                </w:rPr>
                                <w:t xml:space="preserve"> </w:t>
                              </w:r>
                            </w:p>
                            <w:p w14:paraId="3A272A1B" w14:textId="77777777" w:rsidR="00BD6A51" w:rsidRPr="00BD6A51" w:rsidRDefault="00BD6A51" w:rsidP="00BD6A51">
                              <w:pPr>
                                <w:rPr>
                                  <w:rFonts w:ascii="Tw Cen MT" w:hAnsi="Tw Cen MT"/>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751815" id="Group 59" o:spid="_x0000_s1026" style="position:absolute;margin-left:26.55pt;margin-top:79.6pt;width:471.1pt;height:92.15pt;z-index:251717632;mso-position-horizontal-relative:margin;mso-width-relative:margin;mso-height-relative:margin" coordorigin=",4770" coordsize="59829,1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9HqAIAAKQHAAAOAAAAZHJzL2Uyb0RvYy54bWzUldtu3CAQhu8r9R0Q940Pu16vrXijNCdV&#10;SttISR+AxdhGtYECGzt9+g6wJ6XpTapK6V54OQ7zfzMDp2fT0KNHpg2XosLJSYwRE1TWXLQV/vZw&#10;/WGJkbFE1KSXglX4iRl8tnr/7nRUJUtlJ/uaaQRGhClHVeHOWlVGkaEdG4g5kYoJmGykHoiFrm6j&#10;WpMRrA99lMbxIhqlrpWWlBkDo5dhEq+8/aZh1H5tGsMs6isMvln/1f67dt9odUrKVhPVcbp1g7zC&#10;i4FwAYfuTV0SS9BG899MDZxqaWRjT6gcItk0nDKvAdQk8TM1N1pulNfSlmOr9pgA7TNOrzZLvzze&#10;acTrCmcFRoIMECN/LII+wBlVW8KaG63u1Z3eDrSh5/ROjR7cPyhBk8f6tMfKJosoDGbFMi1yoE9h&#10;LknyeBZnATztIDqHffM8j3N/LClpd/Wn7Vk2c9uj3emRc3Lv06ggk8wBlvk7WPcdUczHwDgQW1gL&#10;SOsA68Gp/CgnlAZcfpVjhewEwyDY54VRt5J+N0jIi46Ilp1rLceOkRrcS7wa5zcc4LY67KY0zsh6&#10;/CxriAnZWOkNvQj8GNyL1ItFulj4bN9TI6XSxt4wOSDXqLCGYvFHkMdbYwPg3RIXYiGved/DOCl7&#10;gcYKF1ma+Q1HMwO3UM89Hyq8jN0vBNopvRK132wJ70MbfOkFBHKnNui203qChW5wLesngKBlqFu4&#10;Z6DRSf0ToxFqtsLmx4ZohlH/SQDIIpnPXZH7zjzLU+jo45n18QwRFExV2GIUmhfWXwxB6zkAb7jH&#10;cPBk6yukV/Dvn+dZmuRvJNFmRZ6BL66CZ1mSpz7dSbnLtvkyKRbZtsbTIiuS/yjb/P3nq/AQ6reZ&#10;dP6qg6fA337bZ8u9Ncd9n6SHx3X1CwAA//8DAFBLAwQUAAYACAAAACEAnMt1MuEAAAAKAQAADwAA&#10;AGRycy9kb3ducmV2LnhtbEyPwU7DMAyG70i8Q2QkbiztQhAtTadpAk4T0jYkxM1rvLZak1RN1nZv&#10;TzjB0fan399frGbTsZEG3zqrIF0kwMhWTre2VvB5eHt4BuYDWo2ds6TgSh5W5e1Ngbl2k93RuA81&#10;iyHW56igCaHPOfdVQwb9wvVk4+3kBoMhjkPN9YBTDDcdXybJEzfY2vihwZ42DVXn/cUoeJ9wWov0&#10;ddyeT5vr90F+fG1TUur+bl6/AAs0hz8YfvWjOpTR6eguVnvWKZAijWTcy2wJLAJZJgWwowLxKCTw&#10;suD/K5Q/AAAA//8DAFBLAQItABQABgAIAAAAIQC2gziS/gAAAOEBAAATAAAAAAAAAAAAAAAAAAAA&#10;AABbQ29udGVudF9UeXBlc10ueG1sUEsBAi0AFAAGAAgAAAAhADj9If/WAAAAlAEAAAsAAAAAAAAA&#10;AAAAAAAALwEAAF9yZWxzLy5yZWxzUEsBAi0AFAAGAAgAAAAhANhCD0eoAgAApAcAAA4AAAAAAAAA&#10;AAAAAAAALgIAAGRycy9lMm9Eb2MueG1sUEsBAi0AFAAGAAgAAAAhAJzLdTLhAAAACgEAAA8AAAAA&#10;AAAAAAAAAAAAAgUAAGRycy9kb3ducmV2LnhtbFBLBQYAAAAABAAEAPMAAAAQBgAAAAA=&#10;">
                <v:shapetype id="_x0000_t202" coordsize="21600,21600" o:spt="202" path="m,l,21600r21600,l21600,xe">
                  <v:stroke joinstyle="miter"/>
                  <v:path gradientshapeok="t" o:connecttype="rect"/>
                </v:shapetype>
                <v:shape id="Text Box 2" o:spid="_x0000_s1027" type="#_x0000_t202" style="position:absolute;top:4770;width:59829;height:9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3DB78839" w14:textId="2F0CEAE2" w:rsidR="00BD6A51" w:rsidRPr="00BD6A51" w:rsidRDefault="00BD6A51" w:rsidP="00BD6A51">
                        <w:pPr>
                          <w:textDirection w:val="btLr"/>
                          <w:rPr>
                            <w:rFonts w:ascii="Tw Cen MT" w:hAnsi="Tw Cen MT"/>
                            <w:color w:val="FFFFFF" w:themeColor="background1"/>
                            <w:sz w:val="28"/>
                          </w:rPr>
                        </w:pPr>
                        <w:r w:rsidRPr="00CA3484">
                          <w:rPr>
                            <w:rFonts w:ascii="Tw Cen MT" w:hAnsi="Tw Cen MT"/>
                            <w:b/>
                            <w:color w:val="FFFFFF" w:themeColor="background1"/>
                            <w:sz w:val="96"/>
                          </w:rPr>
                          <w:t>SITUATION REPORT</w:t>
                        </w:r>
                        <w:r w:rsidRPr="0095610C">
                          <w:rPr>
                            <w:b/>
                            <w:color w:val="0B5394"/>
                          </w:rPr>
                          <w:br/>
                        </w:r>
                        <w:r>
                          <w:rPr>
                            <w:b/>
                            <w:color w:val="FFFFFF" w:themeColor="background1"/>
                            <w:sz w:val="29"/>
                            <w:szCs w:val="29"/>
                          </w:rPr>
                          <w:t xml:space="preserve"> </w:t>
                        </w:r>
                        <w:r w:rsidRPr="00BD6A51">
                          <w:rPr>
                            <w:rFonts w:ascii="Tw Cen MT" w:hAnsi="Tw Cen MT"/>
                            <w:b/>
                            <w:color w:val="FFFFFF" w:themeColor="background1"/>
                            <w:sz w:val="29"/>
                            <w:szCs w:val="29"/>
                          </w:rPr>
                          <w:t>ROHI</w:t>
                        </w:r>
                        <w:r w:rsidR="00CB0EF0" w:rsidRPr="00CB0EF0">
                          <w:rPr>
                            <w:rFonts w:ascii="Tw Cen MT" w:hAnsi="Tw Cen MT"/>
                            <w:b/>
                            <w:noProof/>
                            <w:color w:val="FFFFFF" w:themeColor="background1"/>
                            <w:sz w:val="29"/>
                            <w:szCs w:val="29"/>
                          </w:rPr>
                          <w:drawing>
                            <wp:inline distT="0" distB="0" distL="0" distR="0" wp14:anchorId="1BAF221B" wp14:editId="1A3CBE53">
                              <wp:extent cx="5791200" cy="7550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755072"/>
                                      </a:xfrm>
                                      <a:prstGeom prst="rect">
                                        <a:avLst/>
                                      </a:prstGeom>
                                      <a:noFill/>
                                      <a:ln>
                                        <a:noFill/>
                                      </a:ln>
                                    </pic:spPr>
                                  </pic:pic>
                                </a:graphicData>
                              </a:graphic>
                            </wp:inline>
                          </w:drawing>
                        </w:r>
                        <w:r w:rsidRPr="00BD6A51">
                          <w:rPr>
                            <w:rFonts w:ascii="Tw Cen MT" w:hAnsi="Tw Cen MT"/>
                            <w:b/>
                            <w:color w:val="FFFFFF" w:themeColor="background1"/>
                            <w:sz w:val="29"/>
                            <w:szCs w:val="29"/>
                          </w:rPr>
                          <w:t>NGYA HUMANITARIAN RESPONSE PROGRAMME COX’S BAZAR</w:t>
                        </w:r>
                      </w:p>
                      <w:p w14:paraId="44F1B877" w14:textId="77777777" w:rsidR="00BD6A51" w:rsidRPr="0095610C" w:rsidRDefault="00BD6A51" w:rsidP="00BD6A51">
                        <w:pPr>
                          <w:spacing w:line="258" w:lineRule="auto"/>
                          <w:textDirection w:val="btLr"/>
                          <w:rPr>
                            <w:sz w:val="20"/>
                          </w:rPr>
                        </w:pPr>
                        <w:r>
                          <w:rPr>
                            <w:sz w:val="20"/>
                          </w:rPr>
                          <w:t xml:space="preserve"> </w:t>
                        </w:r>
                      </w:p>
                      <w:p w14:paraId="083E8B32" w14:textId="77777777" w:rsidR="00BD6A51" w:rsidRDefault="00BD6A51" w:rsidP="00BD6A51"/>
                    </w:txbxContent>
                  </v:textbox>
                </v:shape>
                <v:shape id="Text Box 2" o:spid="_x0000_s1028" type="#_x0000_t202" style="position:absolute;left:397;top:13517;width:4819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A33A3FE" w14:textId="77777777" w:rsidR="00BD6A51" w:rsidRPr="00BD6A51" w:rsidRDefault="00BD6A51" w:rsidP="00BD6A51">
                        <w:pPr>
                          <w:textDirection w:val="btLr"/>
                          <w:rPr>
                            <w:rFonts w:ascii="Tw Cen MT" w:hAnsi="Tw Cen MT"/>
                            <w:b/>
                            <w:bCs/>
                            <w:color w:val="FFFFFF" w:themeColor="background1"/>
                            <w:sz w:val="32"/>
                            <w:szCs w:val="28"/>
                          </w:rPr>
                        </w:pPr>
                        <w:r w:rsidRPr="00BD6A51">
                          <w:rPr>
                            <w:rFonts w:ascii="Tw Cen MT" w:hAnsi="Tw Cen MT"/>
                            <w:b/>
                            <w:bCs/>
                            <w:color w:val="FFFFFF" w:themeColor="background1"/>
                            <w:sz w:val="28"/>
                            <w:szCs w:val="28"/>
                          </w:rPr>
                          <w:t xml:space="preserve">BI-MONTHLY </w:t>
                        </w:r>
                        <w:r>
                          <w:rPr>
                            <w:rFonts w:ascii="Tw Cen MT" w:hAnsi="Tw Cen MT"/>
                            <w:b/>
                            <w:bCs/>
                            <w:color w:val="FFFFFF" w:themeColor="background1"/>
                            <w:sz w:val="28"/>
                            <w:szCs w:val="28"/>
                          </w:rPr>
                          <w:t>AUGUST</w:t>
                        </w:r>
                        <w:r w:rsidRPr="00BD6A51">
                          <w:rPr>
                            <w:rFonts w:ascii="Tw Cen MT" w:hAnsi="Tw Cen MT"/>
                            <w:b/>
                            <w:bCs/>
                            <w:color w:val="FFFFFF" w:themeColor="background1"/>
                            <w:sz w:val="28"/>
                            <w:szCs w:val="28"/>
                          </w:rPr>
                          <w:t>-</w:t>
                        </w:r>
                        <w:r>
                          <w:rPr>
                            <w:rFonts w:ascii="Tw Cen MT" w:hAnsi="Tw Cen MT"/>
                            <w:b/>
                            <w:bCs/>
                            <w:color w:val="FFFFFF" w:themeColor="background1"/>
                            <w:sz w:val="28"/>
                            <w:szCs w:val="28"/>
                          </w:rPr>
                          <w:t>SEPTEMBER</w:t>
                        </w:r>
                        <w:r w:rsidRPr="00BD6A51">
                          <w:rPr>
                            <w:rFonts w:ascii="Tw Cen MT" w:hAnsi="Tw Cen MT"/>
                            <w:b/>
                            <w:bCs/>
                            <w:color w:val="FFFFFF" w:themeColor="background1"/>
                            <w:sz w:val="28"/>
                            <w:szCs w:val="28"/>
                          </w:rPr>
                          <w:t xml:space="preserve"> 2019</w:t>
                        </w:r>
                        <w:r w:rsidRPr="00BD6A51">
                          <w:rPr>
                            <w:rFonts w:ascii="Tw Cen MT" w:eastAsia="Times" w:hAnsi="Tw Cen MT" w:cs="Times"/>
                            <w:b/>
                            <w:bCs/>
                            <w:color w:val="FFFFFF" w:themeColor="background1"/>
                            <w:sz w:val="28"/>
                            <w:szCs w:val="28"/>
                          </w:rPr>
                          <w:t xml:space="preserve"> </w:t>
                        </w:r>
                      </w:p>
                      <w:p w14:paraId="3A272A1B" w14:textId="77777777" w:rsidR="00BD6A51" w:rsidRPr="00BD6A51" w:rsidRDefault="00BD6A51" w:rsidP="00BD6A51">
                        <w:pPr>
                          <w:rPr>
                            <w:rFonts w:ascii="Tw Cen MT" w:hAnsi="Tw Cen MT"/>
                            <w:sz w:val="20"/>
                          </w:rPr>
                        </w:pPr>
                      </w:p>
                    </w:txbxContent>
                  </v:textbox>
                </v:shape>
                <w10:wrap anchorx="margin"/>
              </v:group>
            </w:pict>
          </mc:Fallback>
        </mc:AlternateContent>
      </w:r>
    </w:p>
    <w:bookmarkStart w:id="0" w:name="page2"/>
    <w:bookmarkEnd w:id="0"/>
    <w:p w14:paraId="4749DF8C" w14:textId="7D67DA0B" w:rsidR="00754801" w:rsidRDefault="000704AC" w:rsidP="00754801">
      <w:pPr>
        <w:spacing w:line="7" w:lineRule="exact"/>
        <w:rPr>
          <w:sz w:val="20"/>
          <w:szCs w:val="20"/>
        </w:rPr>
      </w:pPr>
      <w:r>
        <w:rPr>
          <w:noProof/>
          <w:sz w:val="20"/>
          <w:szCs w:val="20"/>
        </w:rPr>
        <w:lastRenderedPageBreak/>
        <mc:AlternateContent>
          <mc:Choice Requires="wps">
            <w:drawing>
              <wp:anchor distT="0" distB="0" distL="114300" distR="114300" simplePos="0" relativeHeight="251659264" behindDoc="1" locked="0" layoutInCell="0" allowOverlap="1" wp14:anchorId="471B64BE" wp14:editId="00F49E2D">
                <wp:simplePos x="0" y="0"/>
                <wp:positionH relativeFrom="page">
                  <wp:posOffset>354965</wp:posOffset>
                </wp:positionH>
                <wp:positionV relativeFrom="page">
                  <wp:posOffset>904240</wp:posOffset>
                </wp:positionV>
                <wp:extent cx="7060565" cy="217170"/>
                <wp:effectExtent l="0" t="0" r="6985"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217170"/>
                        </a:xfrm>
                        <a:prstGeom prst="rect">
                          <a:avLst/>
                        </a:prstGeom>
                        <a:solidFill>
                          <a:srgbClr val="244061"/>
                        </a:solidFill>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BCFF85" id="Shape 3" o:spid="_x0000_s1026" style="position:absolute;margin-left:27.95pt;margin-top:71.2pt;width:555.95pt;height:17.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I/jAEAAAUDAAAOAAAAZHJzL2Uyb0RvYy54bWysUstuGzEMvBfoPwi6x9p1EjtYeJ1Dg/QS&#10;tAbSfICslbxC9QKpeu2/L6XYbpLeil4IURwNOUOt7g/esb0GtDH0vJ01nOmg4mDDrucvPx6v7jjD&#10;LMMgXQy650eN/H79+dNqSp2exzG6QQMjkoDdlHo+5pw6IVCN2kucxaQDFU0ELzOlsBMDyInYvRPz&#10;plmIKcKQICqNSLcPr0W+rvzGaJW/G4M6M9dzmi3XCDVuSxTrlex2INNo1WkM+Q9TeGkDNb1QPcgs&#10;2S+wf1F5qyBiNHmmohfRGKt01UBq2uaDmudRJl21kDmYLjbh/6NV3/YbYHbo+TVnQXpaUe3Kros1&#10;U8KOEM9pA0UcpqeofiIVxLtKSfCEORjwBUvS2KH6fLz4rA+ZKbpcNovmdnHLmaLavF22y7oIIbvz&#10;6wSYv+roWTn0HGiP1V65f8Jc+svuDKmDRWeHR+tcTWC3/eKA7SXtfH5z0yzaooWe4B9YFfA6c5l+&#10;G4fjBs7CyOuKP/2Lssy3OZ3f/t71bwAAAP//AwBQSwMEFAAGAAgAAAAhAPiBm+HeAAAACwEAAA8A&#10;AABkcnMvZG93bnJldi54bWxMj8FOwzAQRO9I/IO1SNyok6pNIMSpEBIScGubD3DibWIRr0PspuHv&#10;2Z7gtrszmn1T7hY3iBmnYD0pSFcJCKTWG0udgvr49vAIIkRNRg+eUMEPBthVtzelLoy/0B7nQ+wE&#10;h1AotII+xrGQMrQ9Oh1WfkRi7eQnpyOvUyfNpC8c7ga5TpJMOm2JP/R6xNce26/D2SmgZvmO73n+&#10;Mdc2NZ96L21bn5S6v1tenkFEXOKfGa74jA4VMzX+TCaIQcF2+8ROvm/WGxBXQ5rlXKbhKc8ykFUp&#10;/3eofgEAAP//AwBQSwECLQAUAAYACAAAACEAtoM4kv4AAADhAQAAEwAAAAAAAAAAAAAAAAAAAAAA&#10;W0NvbnRlbnRfVHlwZXNdLnhtbFBLAQItABQABgAIAAAAIQA4/SH/1gAAAJQBAAALAAAAAAAAAAAA&#10;AAAAAC8BAABfcmVscy8ucmVsc1BLAQItABQABgAIAAAAIQDTL5I/jAEAAAUDAAAOAAAAAAAAAAAA&#10;AAAAAC4CAABkcnMvZTJvRG9jLnhtbFBLAQItABQABgAIAAAAIQD4gZvh3gAAAAsBAAAPAAAAAAAA&#10;AAAAAAAAAOYDAABkcnMvZG93bnJldi54bWxQSwUGAAAAAAQABADzAAAA8QQAAAAA&#10;" o:allowincell="f" fillcolor="#244061" stroked="f">
                <w10:wrap anchorx="page" anchory="page"/>
              </v:rect>
            </w:pict>
          </mc:Fallback>
        </mc:AlternateContent>
      </w:r>
      <w:r w:rsidR="00754801">
        <w:rPr>
          <w:noProof/>
          <w:sz w:val="20"/>
          <w:szCs w:val="20"/>
        </w:rPr>
        <w:drawing>
          <wp:anchor distT="0" distB="0" distL="114300" distR="114300" simplePos="0" relativeHeight="251658240" behindDoc="1" locked="0" layoutInCell="0" allowOverlap="1" wp14:anchorId="4364CCF5" wp14:editId="0D17BE15">
            <wp:simplePos x="0" y="0"/>
            <wp:positionH relativeFrom="page">
              <wp:posOffset>0</wp:posOffset>
            </wp:positionH>
            <wp:positionV relativeFrom="page">
              <wp:posOffset>11430</wp:posOffset>
            </wp:positionV>
            <wp:extent cx="7772400" cy="6261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772400" cy="626110"/>
                    </a:xfrm>
                    <a:prstGeom prst="rect">
                      <a:avLst/>
                    </a:prstGeom>
                    <a:noFill/>
                  </pic:spPr>
                </pic:pic>
              </a:graphicData>
            </a:graphic>
          </wp:anchor>
        </w:drawing>
      </w:r>
      <w:r w:rsidR="00A96099">
        <w:rPr>
          <w:sz w:val="20"/>
          <w:szCs w:val="20"/>
        </w:rPr>
        <w:t>The</w:t>
      </w:r>
    </w:p>
    <w:p w14:paraId="1424D2A8" w14:textId="09603D10" w:rsidR="00A96099" w:rsidRDefault="00A96099" w:rsidP="00754801">
      <w:pPr>
        <w:spacing w:line="7" w:lineRule="exact"/>
        <w:rPr>
          <w:sz w:val="20"/>
          <w:szCs w:val="20"/>
        </w:rPr>
      </w:pPr>
      <w:proofErr w:type="spellStart"/>
      <w:r>
        <w:rPr>
          <w:sz w:val="20"/>
          <w:szCs w:val="20"/>
        </w:rPr>
        <w:t>Th</w:t>
      </w:r>
      <w:proofErr w:type="spellEnd"/>
    </w:p>
    <w:p w14:paraId="7811D9DE" w14:textId="66DD414B" w:rsidR="00754801" w:rsidRPr="000704AC" w:rsidRDefault="00754801" w:rsidP="00754801">
      <w:pPr>
        <w:ind w:left="140"/>
        <w:rPr>
          <w:rFonts w:ascii="Tw Cen MT" w:hAnsi="Tw Cen MT"/>
          <w:sz w:val="20"/>
          <w:szCs w:val="20"/>
        </w:rPr>
      </w:pPr>
      <w:r w:rsidRPr="000704AC">
        <w:rPr>
          <w:rFonts w:ascii="Tw Cen MT" w:eastAsia="Calibri" w:hAnsi="Tw Cen MT" w:cs="Calibri"/>
          <w:b/>
          <w:bCs/>
          <w:color w:val="FFFFFF"/>
          <w:sz w:val="27"/>
          <w:szCs w:val="27"/>
        </w:rPr>
        <w:t>SITUATION OVERVIEW</w:t>
      </w:r>
    </w:p>
    <w:p w14:paraId="5FE01BF2" w14:textId="77777777" w:rsidR="00754801" w:rsidRDefault="00754801" w:rsidP="00754801">
      <w:pPr>
        <w:sectPr w:rsidR="00754801">
          <w:pgSz w:w="12240" w:h="15840"/>
          <w:pgMar w:top="1440" w:right="580" w:bottom="146" w:left="600" w:header="0" w:footer="0" w:gutter="0"/>
          <w:cols w:space="720" w:equalWidth="0">
            <w:col w:w="11060"/>
          </w:cols>
        </w:sectPr>
      </w:pPr>
    </w:p>
    <w:p w14:paraId="339D0E52" w14:textId="03D4E4B5" w:rsidR="00754801" w:rsidRDefault="00754801" w:rsidP="00754801">
      <w:pPr>
        <w:spacing w:line="200" w:lineRule="exact"/>
        <w:rPr>
          <w:sz w:val="20"/>
          <w:szCs w:val="20"/>
        </w:rPr>
      </w:pPr>
    </w:p>
    <w:p w14:paraId="2B3B3FD9" w14:textId="1956B445" w:rsidR="00754801" w:rsidRDefault="007F6756" w:rsidP="00754801">
      <w:pPr>
        <w:spacing w:line="20" w:lineRule="exact"/>
        <w:rPr>
          <w:sz w:val="20"/>
          <w:szCs w:val="20"/>
        </w:rPr>
      </w:pPr>
      <w:r w:rsidRPr="000704AC">
        <w:rPr>
          <w:rFonts w:ascii="Tw Cen MT" w:hAnsi="Tw Cen MT"/>
          <w:b/>
          <w:noProof/>
          <w:color w:val="FFFFFF"/>
          <w:sz w:val="28"/>
          <w:szCs w:val="32"/>
        </w:rPr>
        <mc:AlternateContent>
          <mc:Choice Requires="wpg">
            <w:drawing>
              <wp:anchor distT="0" distB="0" distL="114300" distR="114300" simplePos="0" relativeHeight="251682816" behindDoc="0" locked="0" layoutInCell="1" allowOverlap="1" wp14:anchorId="62E3D9DC" wp14:editId="3D0B0BF6">
                <wp:simplePos x="0" y="0"/>
                <wp:positionH relativeFrom="margin">
                  <wp:posOffset>-76200</wp:posOffset>
                </wp:positionH>
                <wp:positionV relativeFrom="paragraph">
                  <wp:posOffset>134620</wp:posOffset>
                </wp:positionV>
                <wp:extent cx="1024255" cy="4000500"/>
                <wp:effectExtent l="0" t="0" r="4445" b="0"/>
                <wp:wrapThrough wrapText="bothSides">
                  <wp:wrapPolygon edited="0">
                    <wp:start x="0" y="0"/>
                    <wp:lineTo x="0" y="21497"/>
                    <wp:lineTo x="19283" y="21497"/>
                    <wp:lineTo x="19283" y="19749"/>
                    <wp:lineTo x="20890" y="16457"/>
                    <wp:lineTo x="21292" y="8434"/>
                    <wp:lineTo x="21292"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1024255" cy="4000500"/>
                          <a:chOff x="21346" y="-79330"/>
                          <a:chExt cx="935487" cy="3218786"/>
                        </a:xfrm>
                      </wpg:grpSpPr>
                      <wps:wsp>
                        <wps:cNvPr id="38" name="Text Box 9"/>
                        <wps:cNvSpPr txBox="1"/>
                        <wps:spPr>
                          <a:xfrm>
                            <a:off x="21346" y="-79330"/>
                            <a:ext cx="935487" cy="1257300"/>
                          </a:xfrm>
                          <a:prstGeom prst="rect">
                            <a:avLst/>
                          </a:prstGeom>
                          <a:solidFill>
                            <a:schemeClr val="lt1"/>
                          </a:solidFill>
                          <a:ln w="6350">
                            <a:noFill/>
                          </a:ln>
                        </wps:spPr>
                        <wps:txbx>
                          <w:txbxContent>
                            <w:p w14:paraId="58A49886" w14:textId="77777777" w:rsidR="00754801" w:rsidRDefault="00754801" w:rsidP="00754801">
                              <w:pPr>
                                <w:jc w:val="center"/>
                              </w:pPr>
                              <w:r>
                                <w:rPr>
                                  <w:noProof/>
                                </w:rPr>
                                <w:drawing>
                                  <wp:inline distT="0" distB="0" distL="0" distR="0" wp14:anchorId="0D196B8D" wp14:editId="233FAB75">
                                    <wp:extent cx="514350" cy="514350"/>
                                    <wp:effectExtent l="0" t="0" r="0" b="0"/>
                                    <wp:docPr id="1" name="Picture 1" descr="Image result for popul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ulation silhouet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3D7C2180" w14:textId="77777777" w:rsidR="00754801" w:rsidRPr="00CD65A9" w:rsidRDefault="00754801" w:rsidP="00754801">
                              <w:pPr>
                                <w:jc w:val="center"/>
                                <w:rPr>
                                  <w:rFonts w:ascii="Tw Cen MT" w:hAnsi="Tw Cen MT"/>
                                  <w:sz w:val="18"/>
                                </w:rPr>
                              </w:pPr>
                              <w:r w:rsidRPr="00E34F38">
                                <w:rPr>
                                  <w:rFonts w:ascii="Tw Cen MT" w:hAnsi="Tw Cen MT"/>
                                  <w:b/>
                                  <w:color w:val="FFC000" w:themeColor="accent4"/>
                                  <w:sz w:val="28"/>
                                </w:rPr>
                                <w:t>1,242,400</w:t>
                              </w:r>
                              <w:r w:rsidRPr="00E34F38">
                                <w:rPr>
                                  <w:rFonts w:ascii="Tw Cen MT" w:hAnsi="Tw Cen MT"/>
                                  <w:color w:val="FFC000" w:themeColor="accent4"/>
                                  <w:sz w:val="28"/>
                                  <w:vertAlign w:val="superscript"/>
                                </w:rPr>
                                <w:t>1</w:t>
                              </w:r>
                              <w:r w:rsidRPr="00E34F38">
                                <w:rPr>
                                  <w:rFonts w:ascii="Tw Cen MT" w:hAnsi="Tw Cen MT"/>
                                  <w:b/>
                                  <w:color w:val="FFC000" w:themeColor="accent4"/>
                                  <w:sz w:val="28"/>
                                </w:rPr>
                                <w:t xml:space="preserve"> </w:t>
                              </w:r>
                              <w:r w:rsidRPr="00CD65A9">
                                <w:rPr>
                                  <w:rFonts w:ascii="Tw Cen MT" w:hAnsi="Tw Cen MT"/>
                                  <w:sz w:val="18"/>
                                </w:rPr>
                                <w:t>people are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10"/>
                        <wps:cNvSpPr txBox="1"/>
                        <wps:spPr>
                          <a:xfrm>
                            <a:off x="34794" y="1048046"/>
                            <a:ext cx="876300" cy="1444187"/>
                          </a:xfrm>
                          <a:prstGeom prst="rect">
                            <a:avLst/>
                          </a:prstGeom>
                          <a:solidFill>
                            <a:schemeClr val="lt1"/>
                          </a:solidFill>
                          <a:ln w="6350">
                            <a:noFill/>
                          </a:ln>
                        </wps:spPr>
                        <wps:txbx>
                          <w:txbxContent>
                            <w:p w14:paraId="3E8C45A0" w14:textId="77777777" w:rsidR="00754801" w:rsidRDefault="00754801" w:rsidP="00754801">
                              <w:pPr>
                                <w:jc w:val="center"/>
                              </w:pPr>
                              <w:r>
                                <w:rPr>
                                  <w:noProof/>
                                </w:rPr>
                                <w:drawing>
                                  <wp:inline distT="0" distB="0" distL="0" distR="0" wp14:anchorId="5CA179EC" wp14:editId="39CF4B72">
                                    <wp:extent cx="485775" cy="485775"/>
                                    <wp:effectExtent l="0" t="0" r="0"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BEBA8EAE-BF5A-486C-A8C5-ECC9F3942E4B}">
                                                  <a14:imgProps xmlns:a14="http://schemas.microsoft.com/office/drawing/2010/main">
                                                    <a14:imgLayer r:embed="rId21">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657E69D" w14:textId="77777777" w:rsidR="00754801" w:rsidRPr="00CD65A9" w:rsidRDefault="00754801" w:rsidP="00754801">
                              <w:pPr>
                                <w:jc w:val="center"/>
                                <w:rPr>
                                  <w:rFonts w:ascii="Tw Cen MT" w:hAnsi="Tw Cen MT"/>
                                  <w:sz w:val="18"/>
                                </w:rPr>
                              </w:pPr>
                              <w:r w:rsidRPr="00E34F38">
                                <w:rPr>
                                  <w:rFonts w:ascii="Tw Cen MT" w:hAnsi="Tw Cen MT"/>
                                  <w:b/>
                                  <w:color w:val="FFC000" w:themeColor="accent4"/>
                                  <w:sz w:val="28"/>
                                </w:rPr>
                                <w:t>304,388</w:t>
                              </w:r>
                              <w:r w:rsidRPr="00E34F38">
                                <w:rPr>
                                  <w:rFonts w:ascii="Tw Cen MT" w:hAnsi="Tw Cen MT"/>
                                  <w:color w:val="FFC000" w:themeColor="accent4"/>
                                  <w:sz w:val="28"/>
                                  <w:vertAlign w:val="superscript"/>
                                </w:rPr>
                                <w:t>1</w:t>
                              </w:r>
                              <w:r w:rsidRPr="00E34F38">
                                <w:rPr>
                                  <w:rFonts w:ascii="Tw Cen MT" w:hAnsi="Tw Cen MT"/>
                                  <w:color w:val="FFC000" w:themeColor="accent4"/>
                                  <w:sz w:val="18"/>
                                </w:rPr>
                                <w:t xml:space="preserve"> </w:t>
                              </w:r>
                              <w:r w:rsidRPr="00CD65A9">
                                <w:rPr>
                                  <w:rFonts w:ascii="Tw Cen MT" w:hAnsi="Tw Cen MT"/>
                                  <w:sz w:val="18"/>
                                  <w:szCs w:val="16"/>
                                </w:rPr>
                                <w:t>women &amp; girls of reproductive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46" y="2237652"/>
                            <a:ext cx="819150" cy="901804"/>
                          </a:xfrm>
                          <a:prstGeom prst="rect">
                            <a:avLst/>
                          </a:prstGeom>
                          <a:solidFill>
                            <a:schemeClr val="lt1"/>
                          </a:solidFill>
                          <a:ln w="6350">
                            <a:noFill/>
                          </a:ln>
                        </wps:spPr>
                        <wps:txbx>
                          <w:txbxContent>
                            <w:p w14:paraId="7637C766" w14:textId="77777777" w:rsidR="00754801" w:rsidRDefault="00754801" w:rsidP="00754801">
                              <w:pPr>
                                <w:jc w:val="center"/>
                              </w:pPr>
                              <w:r>
                                <w:rPr>
                                  <w:noProof/>
                                </w:rPr>
                                <w:drawing>
                                  <wp:inline distT="0" distB="0" distL="0" distR="0" wp14:anchorId="608E1FCA" wp14:editId="47667E3F">
                                    <wp:extent cx="485775" cy="485775"/>
                                    <wp:effectExtent l="0" t="0" r="9525" b="9525"/>
                                    <wp:docPr id="9" name="Picture 9" descr="Image result for pregnan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gnant silhouet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54E990E2" w14:textId="77777777" w:rsidR="00754801" w:rsidRPr="00CD65A9" w:rsidRDefault="00754801" w:rsidP="00754801">
                              <w:pPr>
                                <w:jc w:val="center"/>
                                <w:rPr>
                                  <w:rFonts w:ascii="Tw Cen MT" w:hAnsi="Tw Cen MT"/>
                                  <w:sz w:val="18"/>
                                </w:rPr>
                              </w:pPr>
                              <w:r w:rsidRPr="00E34F38">
                                <w:rPr>
                                  <w:rFonts w:ascii="Tw Cen MT" w:hAnsi="Tw Cen MT"/>
                                  <w:b/>
                                  <w:color w:val="FFC000" w:themeColor="accent4"/>
                                  <w:sz w:val="28"/>
                                </w:rPr>
                                <w:t>29,818</w:t>
                              </w:r>
                              <w:r w:rsidRPr="00E34F38">
                                <w:rPr>
                                  <w:rFonts w:ascii="Tw Cen MT" w:hAnsi="Tw Cen MT"/>
                                  <w:color w:val="FFC000" w:themeColor="accent4"/>
                                  <w:sz w:val="28"/>
                                  <w:vertAlign w:val="superscript"/>
                                </w:rPr>
                                <w:t>1</w:t>
                              </w:r>
                              <w:r w:rsidRPr="00E34F38">
                                <w:rPr>
                                  <w:rFonts w:ascii="Tw Cen MT" w:hAnsi="Tw Cen MT"/>
                                  <w:b/>
                                  <w:color w:val="FFC000" w:themeColor="accent4"/>
                                  <w:sz w:val="28"/>
                                </w:rPr>
                                <w:t xml:space="preserve"> </w:t>
                              </w:r>
                              <w:r w:rsidRPr="00CD65A9">
                                <w:rPr>
                                  <w:rFonts w:ascii="Tw Cen MT" w:hAnsi="Tw Cen MT"/>
                                  <w:sz w:val="18"/>
                                </w:rPr>
                                <w:t>pregnant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3D9DC" id="Group 37" o:spid="_x0000_s1029" style="position:absolute;margin-left:-6pt;margin-top:10.6pt;width:80.65pt;height:315pt;z-index:251682816;mso-position-horizontal-relative:margin;mso-width-relative:margin;mso-height-relative:margin" coordorigin="213,-793" coordsize="9354,3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9bKAMAALsLAAAOAAAAZHJzL2Uyb0RvYy54bWzsVk1v2zAMvQ/YfxB0b/0dx0adIuvWYkDR&#10;FmiHnhVFTgzYkiYpsbtfP0q2kyztZR02oEMvikTSFPn4yOjsvGtqtGVKV4IXODj1MWKcimXFVwX+&#10;9nB5MsVIG8KXpBacFfiJaXw++/jhrJU5C8Va1EumEDjhOm9lgdfGyNzzNF2zhuhTIRkHZSlUQwwc&#10;1cpbKtKC96b2Qt+feK1QS6kEZVqD9HOvxDPnvywZNbdlqZlBdYEhNuNW5daFXb3ZGclXish1RYcw&#10;yCuiaEjF4dKdq8/EELRR1TNXTUWV0KI0p1Q0nijLijKXA2QT+EfZXCmxkS6XVd6u5A4mgPYIp1e7&#10;pTfbO4WqZYGjFCNOGqiRuxbBGcBp5SoHmysl7+WdGgSr/mTz7UrV2F/IBHUO1qcdrKwziIIw8MM4&#10;TBKMKOhi3/cTfwCerqE69rswiOIJRqA/SbMo2qm/DC6yKImnEKD1EIXBNJ1ObHTeGIBn49yF1Uog&#10;k97jpf8Mr/s1kcyVQVssRryA2T1eDzbRT6JDWY+Ys7JwIdOBGAAY5RqEL6D2cvYjfIe5B2GSRj16&#10;u9xJLpU2V0w0yG4KrID1joxke61ND9NoYm/Xoq6Wl1Vdu4PtNHZRK7Ql0CO1ccGC81+sao7aAk+i&#10;xHeOubCf955rDnWwiPfJ2Z3pFp3jVDgmvhDLJ8BDib4BtaSXFcR6TbS5Iwo6DnoTpoi5haWsBdwl&#10;hh1Ga6F+vCS39lBY0GLUQgcXWH/fEMUwqr9yKHkWxLFteXeIkzSEgzrULA41fNNcCAAggHklqdta&#10;e1OP21KJ5hGGzdzeCirCKdxdYDNuL0w/V2BYUTafOyNocknMNb+X1Lq2gNtKPHSPRMmhXAYKfSNG&#10;kpH8qGq9rf2Si/nGiLJyJbU496gO8APhbbv+C+Znz5gfuI61t0OD/A71ozjNYtf4gR9PfRgCwCqS&#10;j9yfphNLd9f3UM4YOt8avAXuR+/c/w+5byfK0dQHEVDyFdzfj/0wjNJJ4qblAfeDLIB567if+QE0&#10;x1uhvgt0P6Dex/7fHvvu+QMvRDcZh9esfYIent3fxP7NPfsJAAD//wMAUEsDBBQABgAIAAAAIQA3&#10;PIdw4QAAAAoBAAAPAAAAZHJzL2Rvd25yZXYueG1sTI9Ba8JAEIXvhf6HZQq96SaxSk0zEZG2JylU&#10;C8XbmB2TYHY3ZNck/vuup3p88x5vvpetRt2InjtXW4MQTyMQbAqralMi/Ow/Jq8gnCejqLGGEa7s&#10;YJU/PmSUKjuYb+53vhShxLiUECrv21RKV1SsyU1tyyZ4J9tp8kF2pVQdDaFcNzKJooXUVJvwoaKW&#10;NxUX591FI3wONKxn8Xu/PZ8218N+/vW7jRnx+Wlcv4HwPPr/MNzwAzrkgeloL0Y50SBM4iRs8QhJ&#10;nIC4BV6WMxBHhMU8XGSeyfsJ+R8AAAD//wMAUEsBAi0AFAAGAAgAAAAhALaDOJL+AAAA4QEAABMA&#10;AAAAAAAAAAAAAAAAAAAAAFtDb250ZW50X1R5cGVzXS54bWxQSwECLQAUAAYACAAAACEAOP0h/9YA&#10;AACUAQAACwAAAAAAAAAAAAAAAAAvAQAAX3JlbHMvLnJlbHNQSwECLQAUAAYACAAAACEApBLPWygD&#10;AAC7CwAADgAAAAAAAAAAAAAAAAAuAgAAZHJzL2Uyb0RvYy54bWxQSwECLQAUAAYACAAAACEANzyH&#10;cOEAAAAKAQAADwAAAAAAAAAAAAAAAACCBQAAZHJzL2Rvd25yZXYueG1sUEsFBgAAAAAEAAQA8wAA&#10;AJAGAAAAAA==&#10;">
                <v:shape id="Text Box 9" o:spid="_x0000_s1030" type="#_x0000_t202" style="position:absolute;left:213;top:-793;width:9355;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58A49886" w14:textId="77777777" w:rsidR="00754801" w:rsidRDefault="00754801" w:rsidP="00754801">
                        <w:pPr>
                          <w:jc w:val="center"/>
                        </w:pPr>
                        <w:r>
                          <w:rPr>
                            <w:noProof/>
                          </w:rPr>
                          <w:drawing>
                            <wp:inline distT="0" distB="0" distL="0" distR="0" wp14:anchorId="0D196B8D" wp14:editId="233FAB75">
                              <wp:extent cx="514350" cy="514350"/>
                              <wp:effectExtent l="0" t="0" r="0" b="0"/>
                              <wp:docPr id="1" name="Picture 1" descr="Image result for popul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ulation silhouet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14:paraId="3D7C2180" w14:textId="77777777" w:rsidR="00754801" w:rsidRPr="00CD65A9" w:rsidRDefault="00754801" w:rsidP="00754801">
                        <w:pPr>
                          <w:jc w:val="center"/>
                          <w:rPr>
                            <w:rFonts w:ascii="Tw Cen MT" w:hAnsi="Tw Cen MT"/>
                            <w:sz w:val="18"/>
                          </w:rPr>
                        </w:pPr>
                        <w:r w:rsidRPr="00E34F38">
                          <w:rPr>
                            <w:rFonts w:ascii="Tw Cen MT" w:hAnsi="Tw Cen MT"/>
                            <w:b/>
                            <w:color w:val="FFC000" w:themeColor="accent4"/>
                            <w:sz w:val="28"/>
                          </w:rPr>
                          <w:t>1,242,400</w:t>
                        </w:r>
                        <w:r w:rsidRPr="00E34F38">
                          <w:rPr>
                            <w:rFonts w:ascii="Tw Cen MT" w:hAnsi="Tw Cen MT"/>
                            <w:color w:val="FFC000" w:themeColor="accent4"/>
                            <w:sz w:val="28"/>
                            <w:vertAlign w:val="superscript"/>
                          </w:rPr>
                          <w:t>1</w:t>
                        </w:r>
                        <w:r w:rsidRPr="00E34F38">
                          <w:rPr>
                            <w:rFonts w:ascii="Tw Cen MT" w:hAnsi="Tw Cen MT"/>
                            <w:b/>
                            <w:color w:val="FFC000" w:themeColor="accent4"/>
                            <w:sz w:val="28"/>
                          </w:rPr>
                          <w:t xml:space="preserve"> </w:t>
                        </w:r>
                        <w:r w:rsidRPr="00CD65A9">
                          <w:rPr>
                            <w:rFonts w:ascii="Tw Cen MT" w:hAnsi="Tw Cen MT"/>
                            <w:sz w:val="18"/>
                          </w:rPr>
                          <w:t>people are in need</w:t>
                        </w:r>
                      </w:p>
                    </w:txbxContent>
                  </v:textbox>
                </v:shape>
                <v:shape id="Text Box 10" o:spid="_x0000_s1031" type="#_x0000_t202" style="position:absolute;left:347;top:10480;width:8763;height:1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3E8C45A0" w14:textId="77777777" w:rsidR="00754801" w:rsidRDefault="00754801" w:rsidP="00754801">
                        <w:pPr>
                          <w:jc w:val="center"/>
                        </w:pPr>
                        <w:r>
                          <w:rPr>
                            <w:noProof/>
                          </w:rPr>
                          <w:drawing>
                            <wp:inline distT="0" distB="0" distL="0" distR="0" wp14:anchorId="5CA179EC" wp14:editId="39CF4B72">
                              <wp:extent cx="485775" cy="485775"/>
                              <wp:effectExtent l="0" t="0" r="0"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BEBA8EAE-BF5A-486C-A8C5-ECC9F3942E4B}">
                                            <a14:imgProps xmlns:a14="http://schemas.microsoft.com/office/drawing/2010/main">
                                              <a14:imgLayer r:embed="rId21">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657E69D" w14:textId="77777777" w:rsidR="00754801" w:rsidRPr="00CD65A9" w:rsidRDefault="00754801" w:rsidP="00754801">
                        <w:pPr>
                          <w:jc w:val="center"/>
                          <w:rPr>
                            <w:rFonts w:ascii="Tw Cen MT" w:hAnsi="Tw Cen MT"/>
                            <w:sz w:val="18"/>
                          </w:rPr>
                        </w:pPr>
                        <w:r w:rsidRPr="00E34F38">
                          <w:rPr>
                            <w:rFonts w:ascii="Tw Cen MT" w:hAnsi="Tw Cen MT"/>
                            <w:b/>
                            <w:color w:val="FFC000" w:themeColor="accent4"/>
                            <w:sz w:val="28"/>
                          </w:rPr>
                          <w:t>304,388</w:t>
                        </w:r>
                        <w:r w:rsidRPr="00E34F38">
                          <w:rPr>
                            <w:rFonts w:ascii="Tw Cen MT" w:hAnsi="Tw Cen MT"/>
                            <w:color w:val="FFC000" w:themeColor="accent4"/>
                            <w:sz w:val="28"/>
                            <w:vertAlign w:val="superscript"/>
                          </w:rPr>
                          <w:t>1</w:t>
                        </w:r>
                        <w:r w:rsidRPr="00E34F38">
                          <w:rPr>
                            <w:rFonts w:ascii="Tw Cen MT" w:hAnsi="Tw Cen MT"/>
                            <w:color w:val="FFC000" w:themeColor="accent4"/>
                            <w:sz w:val="18"/>
                          </w:rPr>
                          <w:t xml:space="preserve"> </w:t>
                        </w:r>
                        <w:r w:rsidRPr="00CD65A9">
                          <w:rPr>
                            <w:rFonts w:ascii="Tw Cen MT" w:hAnsi="Tw Cen MT"/>
                            <w:sz w:val="18"/>
                            <w:szCs w:val="16"/>
                          </w:rPr>
                          <w:t>women &amp; girls of reproductive age</w:t>
                        </w:r>
                      </w:p>
                    </w:txbxContent>
                  </v:textbox>
                </v:shape>
                <v:shape id="Text Box 40" o:spid="_x0000_s1032" type="#_x0000_t202" style="position:absolute;left:213;top:22376;width:8191;height:9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7637C766" w14:textId="77777777" w:rsidR="00754801" w:rsidRDefault="00754801" w:rsidP="00754801">
                        <w:pPr>
                          <w:jc w:val="center"/>
                        </w:pPr>
                        <w:r>
                          <w:rPr>
                            <w:noProof/>
                          </w:rPr>
                          <w:drawing>
                            <wp:inline distT="0" distB="0" distL="0" distR="0" wp14:anchorId="608E1FCA" wp14:editId="47667E3F">
                              <wp:extent cx="485775" cy="485775"/>
                              <wp:effectExtent l="0" t="0" r="9525" b="9525"/>
                              <wp:docPr id="9" name="Picture 9" descr="Image result for pregnan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gnant silhouet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54E990E2" w14:textId="77777777" w:rsidR="00754801" w:rsidRPr="00CD65A9" w:rsidRDefault="00754801" w:rsidP="00754801">
                        <w:pPr>
                          <w:jc w:val="center"/>
                          <w:rPr>
                            <w:rFonts w:ascii="Tw Cen MT" w:hAnsi="Tw Cen MT"/>
                            <w:sz w:val="18"/>
                          </w:rPr>
                        </w:pPr>
                        <w:r w:rsidRPr="00E34F38">
                          <w:rPr>
                            <w:rFonts w:ascii="Tw Cen MT" w:hAnsi="Tw Cen MT"/>
                            <w:b/>
                            <w:color w:val="FFC000" w:themeColor="accent4"/>
                            <w:sz w:val="28"/>
                          </w:rPr>
                          <w:t>29,818</w:t>
                        </w:r>
                        <w:r w:rsidRPr="00E34F38">
                          <w:rPr>
                            <w:rFonts w:ascii="Tw Cen MT" w:hAnsi="Tw Cen MT"/>
                            <w:color w:val="FFC000" w:themeColor="accent4"/>
                            <w:sz w:val="28"/>
                            <w:vertAlign w:val="superscript"/>
                          </w:rPr>
                          <w:t>1</w:t>
                        </w:r>
                        <w:r w:rsidRPr="00E34F38">
                          <w:rPr>
                            <w:rFonts w:ascii="Tw Cen MT" w:hAnsi="Tw Cen MT"/>
                            <w:b/>
                            <w:color w:val="FFC000" w:themeColor="accent4"/>
                            <w:sz w:val="28"/>
                          </w:rPr>
                          <w:t xml:space="preserve"> </w:t>
                        </w:r>
                        <w:r w:rsidRPr="00CD65A9">
                          <w:rPr>
                            <w:rFonts w:ascii="Tw Cen MT" w:hAnsi="Tw Cen MT"/>
                            <w:sz w:val="18"/>
                          </w:rPr>
                          <w:t>pregnant women</w:t>
                        </w:r>
                      </w:p>
                    </w:txbxContent>
                  </v:textbox>
                </v:shape>
                <w10:wrap type="through" anchorx="margin"/>
              </v:group>
            </w:pict>
          </mc:Fallback>
        </mc:AlternateContent>
      </w:r>
      <w:r w:rsidR="00754801">
        <w:rPr>
          <w:sz w:val="20"/>
          <w:szCs w:val="20"/>
        </w:rPr>
        <w:br w:type="column"/>
      </w:r>
    </w:p>
    <w:p w14:paraId="1B0D3C6E" w14:textId="77777777" w:rsidR="00754801" w:rsidRDefault="00754801" w:rsidP="00754801">
      <w:pPr>
        <w:spacing w:line="160" w:lineRule="exact"/>
        <w:rPr>
          <w:sz w:val="20"/>
          <w:szCs w:val="20"/>
        </w:rPr>
      </w:pPr>
    </w:p>
    <w:p w14:paraId="339A8693" w14:textId="68103AC6" w:rsidR="005471FC" w:rsidRPr="007F6756" w:rsidRDefault="005471FC" w:rsidP="003A22B8">
      <w:pPr>
        <w:numPr>
          <w:ilvl w:val="0"/>
          <w:numId w:val="10"/>
        </w:numPr>
        <w:jc w:val="both"/>
        <w:rPr>
          <w:rFonts w:asciiTheme="minorHAnsi" w:hAnsiTheme="minorHAnsi" w:cstheme="minorHAnsi"/>
        </w:rPr>
      </w:pPr>
      <w:r w:rsidRPr="000715AE">
        <w:rPr>
          <w:rFonts w:asciiTheme="minorHAnsi" w:hAnsiTheme="minorHAnsi" w:cstheme="minorHAnsi"/>
          <w:noProof/>
          <w:bdr w:val="none" w:sz="0" w:space="0" w:color="auto" w:frame="1"/>
        </w:rPr>
        <w:drawing>
          <wp:anchor distT="0" distB="0" distL="114300" distR="114300" simplePos="0" relativeHeight="251719680" behindDoc="0" locked="0" layoutInCell="1" allowOverlap="1" wp14:anchorId="7DFDFA48" wp14:editId="47FA2F34">
            <wp:simplePos x="0" y="0"/>
            <wp:positionH relativeFrom="margin">
              <wp:posOffset>3990975</wp:posOffset>
            </wp:positionH>
            <wp:positionV relativeFrom="paragraph">
              <wp:posOffset>461645</wp:posOffset>
            </wp:positionV>
            <wp:extent cx="3032125" cy="2028825"/>
            <wp:effectExtent l="0" t="0" r="0" b="9525"/>
            <wp:wrapThrough wrapText="bothSides">
              <wp:wrapPolygon edited="0">
                <wp:start x="0" y="0"/>
                <wp:lineTo x="0" y="21499"/>
                <wp:lineTo x="21442" y="21499"/>
                <wp:lineTo x="21442" y="0"/>
                <wp:lineTo x="0" y="0"/>
              </wp:wrapPolygon>
            </wp:wrapThrough>
            <wp:docPr id="10" name="Picture 10" descr="https://lh5.googleusercontent.com/3vp9e56VGOLiccCBN7e2_307t3ifySlrY8qizt4N4C7InOUfqEmlN58fFcMqzTv0JjmrnGCs-dQ08bYH6oUZX_NK8Um4E8vmHZ9X1rIgJ0SmH89hc2YNhR1n56io3C2dzkNEV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vp9e56VGOLiccCBN7e2_307t3ifySlrY8qizt4N4C7InOUfqEmlN58fFcMqzTv0JjmrnGCs-dQ08bYH6oUZX_NK8Um4E8vmHZ9X1rIgJ0SmH89hc2YNhR1n56io3C2dzkNEV2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1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756">
        <w:rPr>
          <w:rFonts w:asciiTheme="minorHAnsi" w:hAnsiTheme="minorHAnsi" w:cstheme="minorHAnsi"/>
        </w:rPr>
        <w:t xml:space="preserve">Since August 2017, more than 745,000 </w:t>
      </w:r>
      <w:proofErr w:type="spellStart"/>
      <w:r w:rsidRPr="007F6756">
        <w:rPr>
          <w:rFonts w:asciiTheme="minorHAnsi" w:hAnsiTheme="minorHAnsi" w:cstheme="minorHAnsi"/>
        </w:rPr>
        <w:t>Rohingya</w:t>
      </w:r>
      <w:proofErr w:type="spellEnd"/>
      <w:r w:rsidRPr="007F6756">
        <w:rPr>
          <w:rFonts w:asciiTheme="minorHAnsi" w:hAnsiTheme="minorHAnsi" w:cstheme="minorHAnsi"/>
        </w:rPr>
        <w:t xml:space="preserve"> refugees have fled into Cox’s Bazar, Bangladesh after decades of systematic discrimination, statelessness and targeted violence in </w:t>
      </w:r>
      <w:proofErr w:type="spellStart"/>
      <w:r w:rsidRPr="007F6756">
        <w:rPr>
          <w:rFonts w:asciiTheme="minorHAnsi" w:hAnsiTheme="minorHAnsi" w:cstheme="minorHAnsi"/>
        </w:rPr>
        <w:t>Rakhine</w:t>
      </w:r>
      <w:proofErr w:type="spellEnd"/>
      <w:r w:rsidRPr="007F6756">
        <w:rPr>
          <w:rFonts w:asciiTheme="minorHAnsi" w:hAnsiTheme="minorHAnsi" w:cstheme="minorHAnsi"/>
        </w:rPr>
        <w:t xml:space="preserve"> State, Myanmar. Around 1,242,400</w:t>
      </w:r>
      <w:r w:rsidR="007F6756" w:rsidRPr="007F6756">
        <w:rPr>
          <w:rFonts w:asciiTheme="minorHAnsi" w:hAnsiTheme="minorHAnsi" w:cstheme="minorHAnsi"/>
        </w:rPr>
        <w:t xml:space="preserve"> people are in need and targete</w:t>
      </w:r>
      <w:r w:rsidR="00C37467">
        <w:rPr>
          <w:rFonts w:asciiTheme="minorHAnsi" w:hAnsiTheme="minorHAnsi" w:cstheme="minorHAnsi"/>
        </w:rPr>
        <w:t>d</w:t>
      </w:r>
      <w:r w:rsidR="006D6941">
        <w:rPr>
          <w:rStyle w:val="FootnoteReference"/>
          <w:rFonts w:asciiTheme="minorHAnsi" w:hAnsiTheme="minorHAnsi" w:cstheme="minorHAnsi"/>
        </w:rPr>
        <w:footnoteReference w:id="1"/>
      </w:r>
      <w:r w:rsidRPr="007F6756">
        <w:rPr>
          <w:rFonts w:asciiTheme="minorHAnsi" w:hAnsiTheme="minorHAnsi" w:cstheme="minorHAnsi"/>
        </w:rPr>
        <w:t xml:space="preserve">. Most refugees are </w:t>
      </w:r>
      <w:r w:rsidRPr="007F6756">
        <w:rPr>
          <w:rFonts w:asciiTheme="minorHAnsi" w:hAnsiTheme="minorHAnsi" w:cstheme="minorHAnsi"/>
          <w:b/>
        </w:rPr>
        <w:t>women and girls (52%)</w:t>
      </w:r>
      <w:r w:rsidRPr="007F6756">
        <w:rPr>
          <w:rFonts w:asciiTheme="minorHAnsi" w:hAnsiTheme="minorHAnsi" w:cstheme="minorHAnsi"/>
        </w:rPr>
        <w:t xml:space="preserve"> with 29,818 pregnant women (2.4%) and 304,388 women and girls of reproductive age (24%).</w:t>
      </w:r>
    </w:p>
    <w:p w14:paraId="4A298893" w14:textId="099872F4" w:rsidR="005471FC" w:rsidRPr="00D8133F" w:rsidRDefault="00D8133F" w:rsidP="00D8133F">
      <w:pPr>
        <w:numPr>
          <w:ilvl w:val="0"/>
          <w:numId w:val="10"/>
        </w:numPr>
        <w:jc w:val="both"/>
        <w:rPr>
          <w:rFonts w:asciiTheme="minorHAnsi" w:hAnsiTheme="minorHAnsi" w:cstheme="minorHAnsi"/>
        </w:rPr>
      </w:pPr>
      <w:r>
        <w:rPr>
          <w:rFonts w:asciiTheme="minorHAnsi" w:hAnsiTheme="minorHAnsi" w:cstheme="minorHAnsi"/>
        </w:rPr>
        <w:t>There was a repatriation exercise that was on 22</w:t>
      </w:r>
      <w:r w:rsidRPr="00946AEE">
        <w:rPr>
          <w:rFonts w:asciiTheme="minorHAnsi" w:hAnsiTheme="minorHAnsi" w:cstheme="minorHAnsi"/>
          <w:vertAlign w:val="superscript"/>
        </w:rPr>
        <w:t>nd</w:t>
      </w:r>
      <w:r>
        <w:rPr>
          <w:rFonts w:asciiTheme="minorHAnsi" w:hAnsiTheme="minorHAnsi" w:cstheme="minorHAnsi"/>
        </w:rPr>
        <w:t xml:space="preserve"> August organized by the Government of Bangladesh.</w:t>
      </w:r>
      <w:bookmarkStart w:id="1" w:name="_GoBack"/>
      <w:bookmarkEnd w:id="1"/>
    </w:p>
    <w:p w14:paraId="36693AB5" w14:textId="77777777" w:rsidR="005471FC" w:rsidRPr="000715AE" w:rsidRDefault="005471FC" w:rsidP="005471FC">
      <w:pPr>
        <w:numPr>
          <w:ilvl w:val="0"/>
          <w:numId w:val="10"/>
        </w:numPr>
        <w:jc w:val="both"/>
        <w:rPr>
          <w:rFonts w:asciiTheme="minorHAnsi" w:hAnsiTheme="minorHAnsi" w:cstheme="minorHAnsi"/>
        </w:rPr>
      </w:pPr>
      <w:r w:rsidRPr="000715AE">
        <w:rPr>
          <w:rFonts w:asciiTheme="minorHAnsi" w:hAnsiTheme="minorHAnsi" w:cstheme="minorHAnsi"/>
        </w:rPr>
        <w:t xml:space="preserve">According to report of UNDSS (United Nations Department of Safety and Security) on September 10, 2019, multiple landslides were reported in the camp area, especially in </w:t>
      </w:r>
      <w:proofErr w:type="spellStart"/>
      <w:r w:rsidRPr="000715AE">
        <w:rPr>
          <w:rFonts w:asciiTheme="minorHAnsi" w:hAnsiTheme="minorHAnsi" w:cstheme="minorHAnsi"/>
        </w:rPr>
        <w:t>Teknaf</w:t>
      </w:r>
      <w:proofErr w:type="spellEnd"/>
      <w:r w:rsidRPr="000715AE">
        <w:rPr>
          <w:rFonts w:asciiTheme="minorHAnsi" w:hAnsiTheme="minorHAnsi" w:cstheme="minorHAnsi"/>
        </w:rPr>
        <w:t xml:space="preserve"> area triggered by nonstop rain in Cox’s Bazar. </w:t>
      </w:r>
    </w:p>
    <w:p w14:paraId="67183C4A" w14:textId="77777777" w:rsidR="000704AC" w:rsidRPr="00CD65A9" w:rsidRDefault="000704AC" w:rsidP="000704AC">
      <w:pPr>
        <w:pStyle w:val="ListParagraph"/>
        <w:ind w:left="180"/>
        <w:jc w:val="both"/>
        <w:rPr>
          <w:rFonts w:ascii="Tw Cen MT" w:hAnsi="Tw Cen MT"/>
        </w:rPr>
      </w:pPr>
    </w:p>
    <w:p w14:paraId="27CDC5CB" w14:textId="77777777" w:rsidR="00754801" w:rsidRDefault="00754801" w:rsidP="00754801">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34066CEA" wp14:editId="758D098C">
                <wp:simplePos x="0" y="0"/>
                <wp:positionH relativeFrom="column">
                  <wp:posOffset>-13335</wp:posOffset>
                </wp:positionH>
                <wp:positionV relativeFrom="paragraph">
                  <wp:posOffset>4445</wp:posOffset>
                </wp:positionV>
                <wp:extent cx="6057265" cy="21653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265" cy="216535"/>
                        </a:xfrm>
                        <a:prstGeom prst="rect">
                          <a:avLst/>
                        </a:prstGeom>
                        <a:solidFill>
                          <a:srgbClr val="244061"/>
                        </a:solidFill>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F20EBB" id="Shape 6" o:spid="_x0000_s1026" style="position:absolute;margin-left:-1.05pt;margin-top:.35pt;width:476.95pt;height:17.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SJiQEAAAUDAAAOAAAAZHJzL2Uyb0RvYy54bWysUstu2zAQvBfoPxC815TVWC0Eyzk0SC9B&#10;ayDNB9AUaRHlC7usZf99l/QjfdyKXggtdzQ7M8v1/dE7dtCANoaBLxcNZzqoONqwH/jLt8d3HznD&#10;LMMoXQx64CeN/H7z9s16Tr1u4xTdqIERScB+TgOfck69EKgm7SUuYtKBmiaCl5lK2IsR5Ezs3om2&#10;aToxRxgTRKUR6fbh3OSbym+MVvmrMagzcwMnbbmeUM9dOcVmLfs9yDRZdZEh/0GFlzbQ0BvVg8yS&#10;/QD7F5W3CiJGkxcqehGNsUpXD+Rm2fzh5nmSSVcvFA6mW0z4/2jVl8MWmB0H3nEWpKcV1amsK9HM&#10;CXtCPKctFHOYnqL6jtQQv3VKgRfM0YAvWLLGjjXn0y1nfcxM0WXXrD603YozRb122a3er8o0Ifvr&#10;3wkwf9bRs/IxcKA91njl4QnzGXqFVGHR2fHROlcL2O8+OWAHSTtv7+6abnlhx1dYNXDWXNTv4nja&#10;wtUYZV3VXN5FWeavdbX/+no3PwEAAP//AwBQSwMEFAAGAAgAAAAhAKnwOC/bAAAABgEAAA8AAABk&#10;cnMvZG93bnJldi54bWxMj81OwzAQhO9IvIO1SNxaJ+UnJWRTISQk4NaSB9jE2yQiXofYTcPbY05w&#10;HM1o5ptit9hBzTz53glCuk5AsTTO9NIiVB8vqy0oH0gMDU4Y4Zs97MrLi4Jy486y5/kQWhVLxOeE&#10;0IUw5lr7pmNLfu1Glugd3WQpRDm12kx0juV20JskudeWeokLHY383HHzeThZBKmXr/CaZW9z1afm&#10;nfa6b6oj4vXV8vQIKvAS/sLwix/RoYxMtTuJ8WpAWG3SmETIQEX34S6NR2qEm9st6LLQ//HLHwAA&#10;AP//AwBQSwECLQAUAAYACAAAACEAtoM4kv4AAADhAQAAEwAAAAAAAAAAAAAAAAAAAAAAW0NvbnRl&#10;bnRfVHlwZXNdLnhtbFBLAQItABQABgAIAAAAIQA4/SH/1gAAAJQBAAALAAAAAAAAAAAAAAAAAC8B&#10;AABfcmVscy8ucmVsc1BLAQItABQABgAIAAAAIQCl9lSJiQEAAAUDAAAOAAAAAAAAAAAAAAAAAC4C&#10;AABkcnMvZTJvRG9jLnhtbFBLAQItABQABgAIAAAAIQCp8Dgv2wAAAAYBAAAPAAAAAAAAAAAAAAAA&#10;AOMDAABkcnMvZG93bnJldi54bWxQSwUGAAAAAAQABADzAAAA6wQAAAAA&#10;" o:allowincell="f" fillcolor="#244061" stroked="f"/>
            </w:pict>
          </mc:Fallback>
        </mc:AlternateContent>
      </w:r>
    </w:p>
    <w:p w14:paraId="1C29BE3C" w14:textId="77777777" w:rsidR="00754801" w:rsidRPr="000704AC" w:rsidRDefault="00754801" w:rsidP="00754801">
      <w:pPr>
        <w:ind w:left="140"/>
        <w:rPr>
          <w:rFonts w:ascii="Tw Cen MT" w:hAnsi="Tw Cen MT"/>
          <w:sz w:val="20"/>
          <w:szCs w:val="20"/>
        </w:rPr>
      </w:pPr>
      <w:r w:rsidRPr="000704AC">
        <w:rPr>
          <w:rFonts w:ascii="Tw Cen MT" w:eastAsia="Calibri" w:hAnsi="Tw Cen MT" w:cs="Calibri"/>
          <w:b/>
          <w:bCs/>
          <w:color w:val="FFFFFF"/>
          <w:sz w:val="28"/>
          <w:szCs w:val="28"/>
        </w:rPr>
        <w:t>UNFPA RESPONSE HIGHLIGHTS (AUGUST – SEPTEMBER 2019)</w:t>
      </w:r>
    </w:p>
    <w:p w14:paraId="0873D433" w14:textId="77777777" w:rsidR="00754801" w:rsidRDefault="00754801" w:rsidP="00754801">
      <w:pPr>
        <w:spacing w:line="60" w:lineRule="exact"/>
        <w:rPr>
          <w:sz w:val="20"/>
          <w:szCs w:val="20"/>
        </w:rPr>
      </w:pPr>
    </w:p>
    <w:p w14:paraId="5EA0582E" w14:textId="77777777" w:rsidR="00754801" w:rsidRPr="000274E1" w:rsidRDefault="00754801" w:rsidP="000274E1">
      <w:pPr>
        <w:pStyle w:val="ListParagraph"/>
        <w:numPr>
          <w:ilvl w:val="0"/>
          <w:numId w:val="14"/>
        </w:numPr>
        <w:jc w:val="both"/>
        <w:rPr>
          <w:rFonts w:ascii="Tw Cen MT" w:hAnsi="Tw Cen MT"/>
        </w:rPr>
      </w:pPr>
      <w:r w:rsidRPr="000274E1">
        <w:rPr>
          <w:rFonts w:ascii="Tw Cen MT" w:hAnsi="Tw Cen MT"/>
        </w:rPr>
        <w:t xml:space="preserve">Food supplement voucher </w:t>
      </w:r>
      <w:proofErr w:type="spellStart"/>
      <w:r w:rsidRPr="000274E1">
        <w:rPr>
          <w:rFonts w:ascii="Tw Cen MT" w:hAnsi="Tw Cen MT"/>
        </w:rPr>
        <w:t>programme</w:t>
      </w:r>
      <w:proofErr w:type="spellEnd"/>
      <w:r w:rsidRPr="000274E1">
        <w:rPr>
          <w:rFonts w:ascii="Tw Cen MT" w:hAnsi="Tw Cen MT"/>
        </w:rPr>
        <w:t xml:space="preserve"> was implemented and analysis showed that 48% increase in ANC service uptake and 14% increase in facility-based delivery.  </w:t>
      </w:r>
    </w:p>
    <w:p w14:paraId="4863CAA1" w14:textId="77777777" w:rsidR="00754801" w:rsidRPr="000274E1" w:rsidRDefault="00754801" w:rsidP="000274E1">
      <w:pPr>
        <w:pStyle w:val="ListParagraph"/>
        <w:numPr>
          <w:ilvl w:val="0"/>
          <w:numId w:val="14"/>
        </w:numPr>
        <w:jc w:val="both"/>
        <w:rPr>
          <w:rFonts w:ascii="Tw Cen MT" w:hAnsi="Tw Cen MT"/>
        </w:rPr>
      </w:pPr>
      <w:r w:rsidRPr="000274E1">
        <w:rPr>
          <w:rFonts w:ascii="Tw Cen MT" w:hAnsi="Tw Cen MT"/>
        </w:rPr>
        <w:t xml:space="preserve">Two batches of 4-day Clinical management of Rape (CMR) training were conducted targeting health service provider. </w:t>
      </w:r>
    </w:p>
    <w:p w14:paraId="37616E3C" w14:textId="77777777" w:rsidR="00754801" w:rsidRPr="000274E1" w:rsidRDefault="00754801" w:rsidP="000274E1">
      <w:pPr>
        <w:pStyle w:val="ListParagraph"/>
        <w:numPr>
          <w:ilvl w:val="0"/>
          <w:numId w:val="14"/>
        </w:numPr>
        <w:jc w:val="both"/>
        <w:rPr>
          <w:rFonts w:ascii="Tw Cen MT" w:hAnsi="Tw Cen MT"/>
        </w:rPr>
      </w:pPr>
      <w:r w:rsidRPr="000274E1">
        <w:rPr>
          <w:rFonts w:ascii="Tw Cen MT" w:hAnsi="Tw Cen MT"/>
        </w:rPr>
        <w:t xml:space="preserve">Two new WFSs has been established and started providing services in the host community settings, another one is under construction in Leda camp area.  </w:t>
      </w:r>
    </w:p>
    <w:p w14:paraId="036862F1" w14:textId="5B09964B" w:rsidR="007F6756" w:rsidRPr="000274E1" w:rsidRDefault="00754801" w:rsidP="000274E1">
      <w:pPr>
        <w:pStyle w:val="ListParagraph"/>
        <w:numPr>
          <w:ilvl w:val="0"/>
          <w:numId w:val="14"/>
        </w:numPr>
        <w:jc w:val="both"/>
        <w:rPr>
          <w:rFonts w:ascii="Tw Cen MT" w:hAnsi="Tw Cen MT"/>
        </w:rPr>
      </w:pPr>
      <w:r w:rsidRPr="000274E1">
        <w:rPr>
          <w:rFonts w:ascii="Tw Cen MT" w:hAnsi="Tw Cen MT"/>
        </w:rPr>
        <w:t xml:space="preserve">Media Workshop on upholding dignity in </w:t>
      </w:r>
      <w:proofErr w:type="spellStart"/>
      <w:r w:rsidRPr="000274E1">
        <w:rPr>
          <w:rFonts w:ascii="Tw Cen MT" w:hAnsi="Tw Cen MT"/>
        </w:rPr>
        <w:t>GBViE</w:t>
      </w:r>
      <w:proofErr w:type="spellEnd"/>
      <w:r w:rsidRPr="000274E1">
        <w:rPr>
          <w:rFonts w:ascii="Tw Cen MT" w:hAnsi="Tw Cen MT"/>
        </w:rPr>
        <w:t xml:space="preserve"> with 23 journalists from local and national print, electronic and onlin</w:t>
      </w:r>
      <w:r w:rsidR="000274E1" w:rsidRPr="000274E1">
        <w:rPr>
          <w:rFonts w:ascii="Tw Cen MT" w:hAnsi="Tw Cen MT"/>
        </w:rPr>
        <w:t xml:space="preserve">e media houses was organized </w:t>
      </w:r>
      <w:r w:rsidRPr="000274E1">
        <w:rPr>
          <w:rFonts w:ascii="Tw Cen MT" w:hAnsi="Tw Cen MT"/>
        </w:rPr>
        <w:t xml:space="preserve">to orient the media personnel on Basic GBV as well as analyze media reports together in the perspective of GBV guiding principles and survivor centered approach. </w:t>
      </w:r>
    </w:p>
    <w:p w14:paraId="2CD8EAB2" w14:textId="70E20577" w:rsidR="00754801" w:rsidRPr="000274E1" w:rsidRDefault="005B3064" w:rsidP="000274E1">
      <w:pPr>
        <w:pStyle w:val="ListParagraph"/>
        <w:numPr>
          <w:ilvl w:val="0"/>
          <w:numId w:val="14"/>
        </w:numPr>
        <w:jc w:val="both"/>
        <w:rPr>
          <w:rFonts w:ascii="Tw Cen MT" w:hAnsi="Tw Cen MT"/>
        </w:rPr>
      </w:pPr>
      <w:r>
        <w:t xml:space="preserve">400 </w:t>
      </w:r>
      <w:r w:rsidR="00754801" w:rsidRPr="000274E1">
        <w:rPr>
          <w:rFonts w:ascii="Tw Cen MT" w:hAnsi="Tw Cen MT"/>
        </w:rPr>
        <w:t>Adolescent boys were trained to perform 24 theatres for development</w:t>
      </w:r>
      <w:r w:rsidR="00F85D16" w:rsidRPr="000274E1">
        <w:rPr>
          <w:rFonts w:ascii="Tw Cen MT" w:hAnsi="Tw Cen MT"/>
        </w:rPr>
        <w:t xml:space="preserve"> (</w:t>
      </w:r>
      <w:proofErr w:type="spellStart"/>
      <w:r w:rsidR="00F85D16" w:rsidRPr="000274E1">
        <w:rPr>
          <w:rFonts w:ascii="Tw Cen MT" w:hAnsi="Tw Cen MT"/>
        </w:rPr>
        <w:t>TfD</w:t>
      </w:r>
      <w:proofErr w:type="spellEnd"/>
      <w:r w:rsidR="00F85D16" w:rsidRPr="000274E1">
        <w:rPr>
          <w:rFonts w:ascii="Tw Cen MT" w:hAnsi="Tw Cen MT"/>
        </w:rPr>
        <w:t>)</w:t>
      </w:r>
      <w:r w:rsidR="00754801" w:rsidRPr="000274E1">
        <w:rPr>
          <w:rFonts w:ascii="Tw Cen MT" w:hAnsi="Tw Cen MT"/>
        </w:rPr>
        <w:t xml:space="preserve"> shows on gender issues and gender-based </w:t>
      </w:r>
      <w:r w:rsidR="00CD65A9" w:rsidRPr="000274E1">
        <w:rPr>
          <w:rFonts w:ascii="Tw Cen MT" w:hAnsi="Tw Cen MT"/>
        </w:rPr>
        <w:t>violence.</w:t>
      </w:r>
    </w:p>
    <w:p w14:paraId="18B089B4" w14:textId="77777777" w:rsidR="000704AC" w:rsidRPr="00CD65A9" w:rsidRDefault="000704AC" w:rsidP="000704AC">
      <w:pPr>
        <w:pStyle w:val="ListParagraph"/>
        <w:ind w:left="180"/>
        <w:jc w:val="both"/>
        <w:rPr>
          <w:rFonts w:ascii="Tw Cen MT" w:hAnsi="Tw Cen MT"/>
        </w:rPr>
      </w:pPr>
    </w:p>
    <w:p w14:paraId="479F8C77" w14:textId="77777777" w:rsidR="00754801" w:rsidRDefault="00754801" w:rsidP="00754801">
      <w:pPr>
        <w:spacing w:line="1" w:lineRule="exact"/>
        <w:rPr>
          <w:sz w:val="20"/>
          <w:szCs w:val="20"/>
        </w:rPr>
      </w:pPr>
    </w:p>
    <w:p w14:paraId="4EDC9569" w14:textId="77777777" w:rsidR="00754801" w:rsidRDefault="00754801" w:rsidP="00754801">
      <w:pPr>
        <w:sectPr w:rsidR="00754801">
          <w:type w:val="continuous"/>
          <w:pgSz w:w="12240" w:h="15840"/>
          <w:pgMar w:top="1440" w:right="580" w:bottom="146" w:left="600" w:header="0" w:footer="0" w:gutter="0"/>
          <w:cols w:num="2" w:space="720" w:equalWidth="0">
            <w:col w:w="1260" w:space="300"/>
            <w:col w:w="9500"/>
          </w:cols>
          <w15:footnoteColumns w:val="1"/>
        </w:sectPr>
      </w:pPr>
    </w:p>
    <w:p w14:paraId="7F5CB15C" w14:textId="77777777" w:rsidR="00754801" w:rsidRDefault="00754801" w:rsidP="00754801">
      <w:pPr>
        <w:spacing w:line="20" w:lineRule="exact"/>
        <w:rPr>
          <w:sz w:val="20"/>
          <w:szCs w:val="20"/>
        </w:rPr>
      </w:pPr>
      <w:r>
        <w:rPr>
          <w:noProof/>
          <w:sz w:val="20"/>
          <w:szCs w:val="20"/>
        </w:rPr>
        <w:lastRenderedPageBreak/>
        <mc:AlternateContent>
          <mc:Choice Requires="wps">
            <w:drawing>
              <wp:anchor distT="0" distB="0" distL="114300" distR="114300" simplePos="0" relativeHeight="251661312" behindDoc="1" locked="0" layoutInCell="0" allowOverlap="1" wp14:anchorId="3EB43712" wp14:editId="22B18715">
                <wp:simplePos x="0" y="0"/>
                <wp:positionH relativeFrom="column">
                  <wp:posOffset>-25400</wp:posOffset>
                </wp:positionH>
                <wp:positionV relativeFrom="paragraph">
                  <wp:posOffset>3175</wp:posOffset>
                </wp:positionV>
                <wp:extent cx="7059930" cy="2184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9930" cy="218440"/>
                        </a:xfrm>
                        <a:prstGeom prst="rect">
                          <a:avLst/>
                        </a:prstGeom>
                        <a:solidFill>
                          <a:srgbClr val="244061"/>
                        </a:solidFill>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BE41D7" id="Shape 8" o:spid="_x0000_s1026" style="position:absolute;margin-left:-2pt;margin-top:.25pt;width:555.9pt;height:17.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ztigEAAAUDAAAOAAAAZHJzL2Uyb0RvYy54bWysUstuGzEMvBfoPwi611o7buosvM4hQXox&#10;WgNJP0DWSl4heoFUvfbfl1JsJ21vQS6EKFJDzoyWtwfv2F4D2hg6Pp00nOmgYm/DruO/nh6+LDjD&#10;LEMvXQy640eN/Hb1+dNyTK2exSG6XgMjkIDtmDo+5JxaIVAN2kucxKQDFU0ELzOlsBM9yJHQvROz&#10;prkWY4Q+QVQakW7vX4p8VfGN0Sr/NAZ1Zq7jtFuuEWrclihWS9nuQKbBqtMa8h1beGkDDb1A3css&#10;2W+w/0F5qyBiNHmiohfRGKt05UBsps0/bB4HmXTlQuJgusiEHwerfuw3wGzfcTIqSE8W1alsUaQZ&#10;E7bU8Zg2UMhhWkf1jFQQf1VKgqeegwFfeokaO1Sdjxed9SEzRZffmq83N1dkh6LabLqYz6sRQrbn&#10;1wkwf9fRs3LoOJCPVV65X2Mu82V7bqmLRWf7B+tcTWC3vXPA9pI8nxH29bRwoSf42lYJvOxctt/G&#10;/riBMzHSuvaf/kUx821O57e/d/UHAAD//wMAUEsDBBQABgAIAAAAIQA98GdS2wAAAAcBAAAPAAAA&#10;ZHJzL2Rvd25yZXYueG1sTI/BTsMwEETvSPyDtUjcWidQCIRsKoSEBNxa8gGbeJtExOsQu2n4e9wT&#10;HEczmnlTbBc7qJkn3ztBSNcJKJbGmV5ahOrzdfUAygcSQ4MTRvhhD9vy8qKg3LiT7Hjeh1bFEvE5&#10;IXQhjLnWvunYkl+7kSV6BzdZClFOrTYTnWK5HfRNktxrS73EhY5Gfum4+dofLYLUy3d4y7L3uepT&#10;80E73TfVAfH6anl+AhV4CX9hOONHdCgjU+2OYrwaEFabeCUg3IE6u2mSxSc1wu3mEXRZ6P/85S8A&#10;AAD//wMAUEsBAi0AFAAGAAgAAAAhALaDOJL+AAAA4QEAABMAAAAAAAAAAAAAAAAAAAAAAFtDb250&#10;ZW50X1R5cGVzXS54bWxQSwECLQAUAAYACAAAACEAOP0h/9YAAACUAQAACwAAAAAAAAAAAAAAAAAv&#10;AQAAX3JlbHMvLnJlbHNQSwECLQAUAAYACAAAACEAuMks7YoBAAAFAwAADgAAAAAAAAAAAAAAAAAu&#10;AgAAZHJzL2Uyb0RvYy54bWxQSwECLQAUAAYACAAAACEAPfBnUtsAAAAHAQAADwAAAAAAAAAAAAAA&#10;AADkAwAAZHJzL2Rvd25yZXYueG1sUEsFBgAAAAAEAAQA8wAAAOwEAAAAAA==&#10;" o:allowincell="f" fillcolor="#244061" stroked="f"/>
            </w:pict>
          </mc:Fallback>
        </mc:AlternateContent>
      </w:r>
    </w:p>
    <w:p w14:paraId="220D1CEC" w14:textId="39451C14" w:rsidR="00754801" w:rsidRPr="000704AC" w:rsidRDefault="00754801" w:rsidP="00400209">
      <w:pPr>
        <w:ind w:left="120"/>
        <w:rPr>
          <w:rFonts w:ascii="Tw Cen MT" w:hAnsi="Tw Cen MT"/>
          <w:sz w:val="20"/>
          <w:szCs w:val="20"/>
        </w:rPr>
      </w:pPr>
      <w:r w:rsidRPr="000704AC">
        <w:rPr>
          <w:rFonts w:ascii="Tw Cen MT" w:eastAsia="Calibri" w:hAnsi="Tw Cen MT" w:cs="Calibri"/>
          <w:b/>
          <w:bCs/>
          <w:color w:val="FFFFFF"/>
          <w:sz w:val="28"/>
          <w:szCs w:val="28"/>
        </w:rPr>
        <w:t>SEXUAL AND REPRODUCTIVE HEALTH AND RIGHTS (SRHR)</w:t>
      </w:r>
      <w:r w:rsidR="006524E6">
        <w:rPr>
          <w:rStyle w:val="FootnoteReference"/>
          <w:rFonts w:ascii="Tw Cen MT" w:eastAsia="Calibri" w:hAnsi="Tw Cen MT" w:cs="Calibri"/>
          <w:b/>
          <w:bCs/>
          <w:color w:val="FFFFFF"/>
          <w:sz w:val="28"/>
          <w:szCs w:val="28"/>
        </w:rPr>
        <w:footnoteReference w:id="2"/>
      </w:r>
    </w:p>
    <w:p w14:paraId="30742D0E" w14:textId="77777777" w:rsidR="0001677C" w:rsidRPr="0001677C" w:rsidRDefault="0001677C" w:rsidP="0001677C">
      <w:pPr>
        <w:jc w:val="both"/>
        <w:rPr>
          <w:rFonts w:ascii="Tw Cen MT" w:hAnsi="Tw Cen MT"/>
          <w:sz w:val="12"/>
        </w:rPr>
      </w:pPr>
    </w:p>
    <w:p w14:paraId="6C1B3F02" w14:textId="76EF1828" w:rsidR="00D667C6" w:rsidRPr="000274E1" w:rsidRDefault="004E7F69" w:rsidP="000274E1">
      <w:pPr>
        <w:pStyle w:val="ListParagraph"/>
        <w:numPr>
          <w:ilvl w:val="0"/>
          <w:numId w:val="15"/>
        </w:numPr>
        <w:jc w:val="both"/>
        <w:rPr>
          <w:rFonts w:ascii="Tw Cen MT" w:hAnsi="Tw Cen MT"/>
        </w:rPr>
      </w:pPr>
      <w:r w:rsidRPr="000274E1">
        <w:rPr>
          <w:rFonts w:ascii="Tw Cen MT" w:hAnsi="Tw Cen MT"/>
        </w:rPr>
        <w:t>One-day workshop on</w:t>
      </w:r>
      <w:r w:rsidRPr="000274E1">
        <w:rPr>
          <w:rFonts w:ascii="Tw Cen MT" w:hAnsi="Tw Cen MT"/>
          <w:b/>
        </w:rPr>
        <w:t xml:space="preserve"> </w:t>
      </w:r>
      <w:r w:rsidRPr="000274E1">
        <w:rPr>
          <w:rFonts w:ascii="Tw Cen MT" w:hAnsi="Tw Cen MT"/>
        </w:rPr>
        <w:t xml:space="preserve">Evidence Based Practice in normal </w:t>
      </w:r>
      <w:proofErr w:type="spellStart"/>
      <w:r w:rsidRPr="000274E1">
        <w:rPr>
          <w:rFonts w:ascii="Tw Cen MT" w:hAnsi="Tw Cen MT"/>
        </w:rPr>
        <w:t>labour</w:t>
      </w:r>
      <w:proofErr w:type="spellEnd"/>
      <w:r w:rsidRPr="000274E1">
        <w:rPr>
          <w:rFonts w:ascii="Tw Cen MT" w:hAnsi="Tw Cen MT"/>
        </w:rPr>
        <w:t xml:space="preserve"> was organized to orient five female medical officers who are based in the health facilities, to align with practice that national midwives are mentored.</w:t>
      </w:r>
    </w:p>
    <w:p w14:paraId="6C4D0F2F" w14:textId="77777777" w:rsidR="00400209" w:rsidRPr="000274E1" w:rsidRDefault="00400209" w:rsidP="000274E1">
      <w:pPr>
        <w:pStyle w:val="ListParagraph"/>
        <w:numPr>
          <w:ilvl w:val="0"/>
          <w:numId w:val="15"/>
        </w:numPr>
        <w:jc w:val="both"/>
        <w:rPr>
          <w:rFonts w:ascii="Tw Cen MT" w:hAnsi="Tw Cen MT"/>
        </w:rPr>
      </w:pPr>
      <w:r w:rsidRPr="000274E1">
        <w:rPr>
          <w:rFonts w:ascii="Tw Cen MT" w:hAnsi="Tw Cen MT"/>
        </w:rPr>
        <w:t xml:space="preserve">Integration services continued at 19 Women Friendly Spaces (WFS) providing SRHR services and at 20 health facilities linking psychological first aid (PFA) and linking with the other services to women and girls who are at risk of Gender Based Violence (GBV). </w:t>
      </w:r>
      <w:r w:rsidR="00D667C6" w:rsidRPr="000274E1">
        <w:rPr>
          <w:rFonts w:ascii="Tw Cen MT" w:hAnsi="Tw Cen MT"/>
          <w:b/>
        </w:rPr>
        <w:t xml:space="preserve">3,948 </w:t>
      </w:r>
      <w:r w:rsidRPr="000274E1">
        <w:rPr>
          <w:rFonts w:ascii="Tw Cen MT" w:hAnsi="Tw Cen MT"/>
          <w:b/>
        </w:rPr>
        <w:t xml:space="preserve">SRHR </w:t>
      </w:r>
      <w:r w:rsidRPr="000274E1">
        <w:rPr>
          <w:rFonts w:ascii="Tw Cen MT" w:hAnsi="Tw Cen MT"/>
        </w:rPr>
        <w:t xml:space="preserve">services are provided at WFS and </w:t>
      </w:r>
      <w:r w:rsidRPr="000274E1">
        <w:rPr>
          <w:rFonts w:ascii="Tw Cen MT" w:hAnsi="Tw Cen MT"/>
          <w:b/>
        </w:rPr>
        <w:t xml:space="preserve">13,054 women and girls </w:t>
      </w:r>
      <w:r w:rsidRPr="000274E1">
        <w:rPr>
          <w:rFonts w:ascii="Tw Cen MT" w:hAnsi="Tw Cen MT"/>
        </w:rPr>
        <w:t>are supported by</w:t>
      </w:r>
      <w:r w:rsidRPr="000274E1">
        <w:rPr>
          <w:rFonts w:ascii="Tw Cen MT" w:hAnsi="Tw Cen MT"/>
          <w:b/>
        </w:rPr>
        <w:t xml:space="preserve"> </w:t>
      </w:r>
      <w:r w:rsidRPr="000274E1">
        <w:rPr>
          <w:rFonts w:ascii="Tw Cen MT" w:hAnsi="Tw Cen MT"/>
        </w:rPr>
        <w:t>Women Girls Support Officer (WGSO</w:t>
      </w:r>
      <w:r w:rsidRPr="000274E1">
        <w:rPr>
          <w:rFonts w:ascii="Tw Cen MT" w:hAnsi="Tw Cen MT"/>
          <w:b/>
        </w:rPr>
        <w:t>)</w:t>
      </w:r>
      <w:r w:rsidRPr="000274E1">
        <w:rPr>
          <w:rFonts w:ascii="Tw Cen MT" w:hAnsi="Tw Cen MT"/>
        </w:rPr>
        <w:t xml:space="preserve"> in the health facilities.</w:t>
      </w:r>
    </w:p>
    <w:p w14:paraId="6CD3087F" w14:textId="77777777" w:rsidR="00395390" w:rsidRPr="000274E1" w:rsidRDefault="00A5789F" w:rsidP="000274E1">
      <w:pPr>
        <w:pStyle w:val="ListParagraph"/>
        <w:numPr>
          <w:ilvl w:val="0"/>
          <w:numId w:val="15"/>
        </w:numPr>
        <w:jc w:val="both"/>
        <w:rPr>
          <w:rFonts w:ascii="Tw Cen MT" w:hAnsi="Tw Cen MT"/>
        </w:rPr>
      </w:pPr>
      <w:r w:rsidRPr="000274E1">
        <w:rPr>
          <w:rFonts w:ascii="Tw Cen MT" w:hAnsi="Tw Cen MT"/>
        </w:rPr>
        <w:t xml:space="preserve">To expand the integration effort and strengthen the partnership with the other UN agency, </w:t>
      </w:r>
      <w:r w:rsidRPr="000274E1">
        <w:rPr>
          <w:rFonts w:ascii="Tw Cen MT" w:hAnsi="Tw Cen MT"/>
          <w:b/>
        </w:rPr>
        <w:t>a midwife was po</w:t>
      </w:r>
      <w:r w:rsidR="00395390" w:rsidRPr="000274E1">
        <w:rPr>
          <w:rFonts w:ascii="Tw Cen MT" w:hAnsi="Tw Cen MT"/>
          <w:b/>
        </w:rPr>
        <w:t>sted in UN Women Multi-Purpose C</w:t>
      </w:r>
      <w:r w:rsidRPr="000274E1">
        <w:rPr>
          <w:rFonts w:ascii="Tw Cen MT" w:hAnsi="Tw Cen MT"/>
          <w:b/>
        </w:rPr>
        <w:t>enter</w:t>
      </w:r>
      <w:r w:rsidRPr="000274E1">
        <w:rPr>
          <w:rFonts w:ascii="Tw Cen MT" w:hAnsi="Tw Cen MT"/>
        </w:rPr>
        <w:t xml:space="preserve"> to integrate SRHR services in the center.  </w:t>
      </w:r>
    </w:p>
    <w:p w14:paraId="0536E257" w14:textId="2EFAF699" w:rsidR="00754801" w:rsidRPr="000274E1" w:rsidRDefault="00395390" w:rsidP="000274E1">
      <w:pPr>
        <w:pStyle w:val="ListParagraph"/>
        <w:numPr>
          <w:ilvl w:val="0"/>
          <w:numId w:val="15"/>
        </w:numPr>
        <w:jc w:val="both"/>
        <w:rPr>
          <w:rFonts w:ascii="Tw Cen MT" w:hAnsi="Tw Cen MT"/>
        </w:rPr>
      </w:pPr>
      <w:r w:rsidRPr="000274E1">
        <w:rPr>
          <w:rFonts w:ascii="Tw Cen MT" w:hAnsi="Tw Cen MT"/>
        </w:rPr>
        <w:t xml:space="preserve">A pool of trainers consists </w:t>
      </w:r>
      <w:r w:rsidRPr="000274E1">
        <w:rPr>
          <w:rFonts w:ascii="Tw Cen MT" w:hAnsi="Tw Cen MT"/>
          <w:b/>
        </w:rPr>
        <w:t xml:space="preserve">17 supervisors/managers (8 females, 9 male) </w:t>
      </w:r>
      <w:r w:rsidRPr="000274E1">
        <w:rPr>
          <w:rFonts w:ascii="Tw Cen MT" w:hAnsi="Tw Cen MT"/>
        </w:rPr>
        <w:t xml:space="preserve">of community health workers (CHWs) are developed on Comprehensive SRHR training and they trained total </w:t>
      </w:r>
      <w:r w:rsidRPr="000274E1">
        <w:rPr>
          <w:rFonts w:ascii="Tw Cen MT" w:hAnsi="Tw Cen MT"/>
          <w:b/>
        </w:rPr>
        <w:t>300 CHWs (all female)</w:t>
      </w:r>
      <w:r w:rsidRPr="000274E1">
        <w:rPr>
          <w:rFonts w:ascii="Tw Cen MT" w:hAnsi="Tw Cen MT"/>
        </w:rPr>
        <w:t xml:space="preserve"> as a part of their roll out plan</w:t>
      </w:r>
      <w:r w:rsidR="00400209" w:rsidRPr="000274E1">
        <w:rPr>
          <w:rFonts w:ascii="Tw Cen MT" w:hAnsi="Tw Cen MT"/>
        </w:rPr>
        <w:t>.</w:t>
      </w:r>
    </w:p>
    <w:p w14:paraId="2595E64B" w14:textId="77777777" w:rsidR="009647A7" w:rsidRPr="000274E1" w:rsidRDefault="009647A7" w:rsidP="000274E1">
      <w:pPr>
        <w:pStyle w:val="ListParagraph"/>
        <w:numPr>
          <w:ilvl w:val="0"/>
          <w:numId w:val="15"/>
        </w:numPr>
        <w:spacing w:after="240"/>
        <w:jc w:val="both"/>
        <w:rPr>
          <w:rFonts w:ascii="Tw Cen MT" w:hAnsi="Tw Cen MT"/>
        </w:rPr>
      </w:pPr>
      <w:r w:rsidRPr="000274E1">
        <w:rPr>
          <w:rFonts w:ascii="Tw Cen MT" w:hAnsi="Tw Cen MT"/>
        </w:rPr>
        <w:t xml:space="preserve">2 Paramedics were recruited and trained as </w:t>
      </w:r>
      <w:r w:rsidRPr="000274E1">
        <w:rPr>
          <w:rFonts w:ascii="Tw Cen MT" w:hAnsi="Tw Cen MT"/>
          <w:b/>
        </w:rPr>
        <w:t>Paramedic mentor to ensure the mentoring in the facility</w:t>
      </w:r>
      <w:r w:rsidRPr="000274E1">
        <w:rPr>
          <w:rFonts w:ascii="Tw Cen MT" w:hAnsi="Tw Cen MT"/>
        </w:rPr>
        <w:t xml:space="preserve"> on comprehensive FP, MR and PAC services. 9 paramedics are trained on 14 days Comprehensive Family Planning (FP), Menstrual Regulation (MR) and Post Abortion Care (PAC) training.</w:t>
      </w:r>
    </w:p>
    <w:p w14:paraId="3FDD38C0" w14:textId="1C5FB302" w:rsidR="00754801" w:rsidRPr="006524E6" w:rsidRDefault="00754801" w:rsidP="006524E6">
      <w:pPr>
        <w:tabs>
          <w:tab w:val="left" w:pos="267"/>
        </w:tabs>
        <w:spacing w:line="186" w:lineRule="auto"/>
        <w:ind w:right="1160"/>
        <w:rPr>
          <w:rFonts w:ascii="Tw Cen MT" w:eastAsia="Calibri" w:hAnsi="Tw Cen MT" w:cs="Calibri"/>
          <w:color w:val="0563C1"/>
          <w:sz w:val="16"/>
          <w:szCs w:val="16"/>
        </w:rPr>
        <w:sectPr w:rsidR="00754801" w:rsidRPr="006524E6">
          <w:type w:val="continuous"/>
          <w:pgSz w:w="12240" w:h="15840"/>
          <w:pgMar w:top="1440" w:right="580" w:bottom="146" w:left="600" w:header="0" w:footer="0" w:gutter="0"/>
          <w:cols w:space="720" w:equalWidth="0">
            <w:col w:w="11060"/>
          </w:cols>
        </w:sectPr>
      </w:pPr>
    </w:p>
    <w:bookmarkStart w:id="2" w:name="page3"/>
    <w:bookmarkEnd w:id="2"/>
    <w:p w14:paraId="24D705C1" w14:textId="0C998105" w:rsidR="00754801" w:rsidRDefault="00C37467" w:rsidP="00754801">
      <w:pPr>
        <w:ind w:left="80"/>
        <w:rPr>
          <w:rFonts w:ascii="Calibri" w:eastAsia="Calibri" w:hAnsi="Calibri" w:cs="Calibri"/>
          <w:color w:val="FFFFFF"/>
          <w:sz w:val="36"/>
          <w:szCs w:val="36"/>
          <w:vertAlign w:val="superscript"/>
        </w:rPr>
      </w:pPr>
      <w:r>
        <w:rPr>
          <w:rFonts w:ascii="Calibri" w:eastAsia="Calibri" w:hAnsi="Calibri" w:cs="Calibri"/>
          <w:b/>
          <w:bCs/>
          <w:noProof/>
          <w:color w:val="FFFFFF"/>
          <w:sz w:val="28"/>
          <w:szCs w:val="28"/>
        </w:rPr>
        <w:lastRenderedPageBreak/>
        <mc:AlternateContent>
          <mc:Choice Requires="wps">
            <w:drawing>
              <wp:anchor distT="0" distB="0" distL="114300" distR="114300" simplePos="0" relativeHeight="251665408" behindDoc="1" locked="0" layoutInCell="0" allowOverlap="1" wp14:anchorId="5E767A2E" wp14:editId="16A52383">
                <wp:simplePos x="0" y="0"/>
                <wp:positionH relativeFrom="page">
                  <wp:posOffset>352425</wp:posOffset>
                </wp:positionH>
                <wp:positionV relativeFrom="page">
                  <wp:posOffset>895350</wp:posOffset>
                </wp:positionV>
                <wp:extent cx="7060565" cy="236220"/>
                <wp:effectExtent l="0" t="0" r="6985"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236220"/>
                        </a:xfrm>
                        <a:prstGeom prst="rect">
                          <a:avLst/>
                        </a:prstGeom>
                        <a:solidFill>
                          <a:srgbClr val="244061"/>
                        </a:solidFill>
                      </wps:spPr>
                      <wps:bodyPr/>
                    </wps:wsp>
                  </a:graphicData>
                </a:graphic>
                <wp14:sizeRelV relativeFrom="margin">
                  <wp14:pctHeight>0</wp14:pctHeight>
                </wp14:sizeRelV>
              </wp:anchor>
            </w:drawing>
          </mc:Choice>
          <mc:Fallback>
            <w:pict>
              <v:rect w14:anchorId="549557E2" id="Shape 12" o:spid="_x0000_s1026" style="position:absolute;margin-left:27.75pt;margin-top:70.5pt;width:555.95pt;height:18.6pt;z-index:-251651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6sjAEAAAcDAAAOAAAAZHJzL2Uyb0RvYy54bWysUstuGzEMvBfIPwi611pvk22x8DqHBskl&#10;aA2k+QBZK3mF6gVS8dp/X0qx3aS9Fb0QojgiZ4Za3R68Y3sNaGMY+HLRcKaDiqMNu4E//7j/+IUz&#10;zDKM0sWgB37UyG/XVx9Wc+p1G6foRg2MmgTs5zTwKefUC4Fq0l7iIiYdqGgieJkphZ0YQc7U3TvR&#10;Nk0n5ghjgqg0It3evRb5uvY3Rqv83RjUmbmBE7dcI9S4LVGsV7LfgUyTVSca8h9YeGkDDb20upNZ&#10;shewf7XyVkHEaPJCRS+iMVbpqoHULJs/1DxNMumqhczBdLEJ/19b9W2/AWZH2l3LWZCedlTHMsrJ&#10;nDlhT5intIEiD9NjVD+RCuJdpSR4whwM+IIlcexQnT5enNaHzBRdfm665qa74UxRrf3UtW1dhZD9&#10;+XUCzA86elYOAwfaZDVY7h8xl/myP0MqsejseG+dqwnstl8dsL2krbfX1023LFroCf6GVQGvnAv7&#10;bRyPGzgLI7cr/vQzyjrf5nR++3/XvwAAAP//AwBQSwMEFAAGAAgAAAAhAB8Xwg7iAAAACwEAAA8A&#10;AABkcnMvZG93bnJldi54bWxMj0FLw0AQhe+C/2EZwZvdpDRpm2ZTpCgoCGIVJLdtdpoEs7Mxu23i&#10;v3d60tvMvMeb7+XbyXbijINvHSmIZxEIpMqZlmoFH++PdysQPmgyunOECn7Qw7a4vsp1ZtxIb3je&#10;h1pwCPlMK2hC6DMpfdWg1X7meiTWjm6wOvA61NIMeuRw28l5FKXS6pb4Q6N73DVYfe1PVsF6wPHz&#10;YXwpn/1uSqOydN/r1yelbm+m+w2IgFP4M8MFn9GhYKaDO5HxolOQJAk7+b6IudPFEKfLBYgDT8vV&#10;HGSRy/8dil8AAAD//wMAUEsBAi0AFAAGAAgAAAAhALaDOJL+AAAA4QEAABMAAAAAAAAAAAAAAAAA&#10;AAAAAFtDb250ZW50X1R5cGVzXS54bWxQSwECLQAUAAYACAAAACEAOP0h/9YAAACUAQAACwAAAAAA&#10;AAAAAAAAAAAvAQAAX3JlbHMvLnJlbHNQSwECLQAUAAYACAAAACEAZ1oOrIwBAAAHAwAADgAAAAAA&#10;AAAAAAAAAAAuAgAAZHJzL2Uyb0RvYy54bWxQSwECLQAUAAYACAAAACEAHxfCDuIAAAALAQAADwAA&#10;AAAAAAAAAAAAAADmAwAAZHJzL2Rvd25yZXYueG1sUEsFBgAAAAAEAAQA8wAAAPUEAAAAAA==&#10;" o:allowincell="f" fillcolor="#244061" stroked="f">
                <v:path arrowok="t"/>
                <w10:wrap anchorx="page" anchory="page"/>
              </v:rect>
            </w:pict>
          </mc:Fallback>
        </mc:AlternateContent>
      </w:r>
      <w:r w:rsidR="00754801">
        <w:rPr>
          <w:rFonts w:ascii="Calibri" w:eastAsia="Calibri" w:hAnsi="Calibri" w:cs="Calibri"/>
          <w:b/>
          <w:bCs/>
          <w:noProof/>
          <w:color w:val="FFFFFF"/>
          <w:sz w:val="28"/>
          <w:szCs w:val="28"/>
        </w:rPr>
        <w:drawing>
          <wp:anchor distT="0" distB="0" distL="114300" distR="114300" simplePos="0" relativeHeight="251664384" behindDoc="1" locked="0" layoutInCell="0" allowOverlap="1" wp14:anchorId="492A67AF" wp14:editId="52CB6E2A">
            <wp:simplePos x="0" y="0"/>
            <wp:positionH relativeFrom="page">
              <wp:posOffset>0</wp:posOffset>
            </wp:positionH>
            <wp:positionV relativeFrom="page">
              <wp:posOffset>11430</wp:posOffset>
            </wp:positionV>
            <wp:extent cx="7772400" cy="6261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772400" cy="626110"/>
                    </a:xfrm>
                    <a:prstGeom prst="rect">
                      <a:avLst/>
                    </a:prstGeom>
                    <a:noFill/>
                  </pic:spPr>
                </pic:pic>
              </a:graphicData>
            </a:graphic>
          </wp:anchor>
        </w:drawing>
      </w:r>
      <w:r w:rsidR="00754801">
        <w:rPr>
          <w:rFonts w:ascii="Calibri" w:eastAsia="Calibri" w:hAnsi="Calibri" w:cs="Calibri"/>
          <w:b/>
          <w:bCs/>
          <w:color w:val="FFFFFF"/>
          <w:sz w:val="28"/>
          <w:szCs w:val="28"/>
        </w:rPr>
        <w:t>GENDER BASED VIOLENCE IN EMERGENCIES (</w:t>
      </w:r>
      <w:proofErr w:type="spellStart"/>
      <w:r w:rsidR="00754801">
        <w:rPr>
          <w:rFonts w:ascii="Calibri" w:eastAsia="Calibri" w:hAnsi="Calibri" w:cs="Calibri"/>
          <w:b/>
          <w:bCs/>
          <w:color w:val="FFFFFF"/>
          <w:sz w:val="28"/>
          <w:szCs w:val="28"/>
        </w:rPr>
        <w:t>GBViE</w:t>
      </w:r>
      <w:proofErr w:type="spellEnd"/>
      <w:r w:rsidR="00754801">
        <w:rPr>
          <w:rFonts w:ascii="Calibri" w:eastAsia="Calibri" w:hAnsi="Calibri" w:cs="Calibri"/>
          <w:b/>
          <w:bCs/>
          <w:color w:val="FFFFFF"/>
          <w:sz w:val="28"/>
          <w:szCs w:val="28"/>
        </w:rPr>
        <w:t>) - PREVENTION AND RESPONSE</w:t>
      </w:r>
      <w:r w:rsidR="006524E6">
        <w:rPr>
          <w:rStyle w:val="FootnoteReference"/>
          <w:rFonts w:ascii="Calibri" w:eastAsia="Calibri" w:hAnsi="Calibri" w:cs="Calibri"/>
          <w:b/>
          <w:bCs/>
          <w:color w:val="FFFFFF"/>
          <w:sz w:val="28"/>
          <w:szCs w:val="28"/>
        </w:rPr>
        <w:footnoteReference w:id="3"/>
      </w:r>
    </w:p>
    <w:tbl>
      <w:tblPr>
        <w:tblStyle w:val="TableGrid"/>
        <w:tblpPr w:leftFromText="180" w:rightFromText="180"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2059"/>
        <w:gridCol w:w="696"/>
        <w:gridCol w:w="1839"/>
      </w:tblGrid>
      <w:tr w:rsidR="0064062A" w14:paraId="530B3C4E" w14:textId="77777777" w:rsidTr="00E00E1A">
        <w:trPr>
          <w:trHeight w:val="164"/>
        </w:trPr>
        <w:tc>
          <w:tcPr>
            <w:tcW w:w="2785" w:type="dxa"/>
            <w:gridSpan w:val="2"/>
          </w:tcPr>
          <w:p w14:paraId="68048C16" w14:textId="77777777" w:rsidR="0064062A" w:rsidRPr="000704AC" w:rsidRDefault="0064062A" w:rsidP="0064062A">
            <w:pPr>
              <w:jc w:val="center"/>
              <w:rPr>
                <w:rFonts w:ascii="Tw Cen MT" w:eastAsia="Calibri" w:hAnsi="Tw Cen MT" w:cs="Calibri"/>
                <w:b/>
                <w:bCs/>
                <w:color w:val="E48A06"/>
              </w:rPr>
            </w:pPr>
            <w:r w:rsidRPr="000704AC">
              <w:rPr>
                <w:rFonts w:ascii="Tw Cen MT" w:eastAsia="Calibri" w:hAnsi="Tw Cen MT" w:cs="Calibri"/>
                <w:b/>
                <w:bCs/>
                <w:color w:val="E48A06"/>
              </w:rPr>
              <w:t>SERVICE PROVIDED</w:t>
            </w:r>
            <w:r w:rsidRPr="0064062A">
              <w:rPr>
                <w:rFonts w:ascii="Tw Cen MT" w:eastAsia="Calibri" w:hAnsi="Tw Cen MT" w:cs="Calibri"/>
                <w:b/>
                <w:bCs/>
                <w:color w:val="E48A06"/>
                <w:vertAlign w:val="superscript"/>
              </w:rPr>
              <w:t>2</w:t>
            </w:r>
          </w:p>
        </w:tc>
        <w:tc>
          <w:tcPr>
            <w:tcW w:w="2520" w:type="dxa"/>
            <w:gridSpan w:val="2"/>
          </w:tcPr>
          <w:p w14:paraId="117F1311" w14:textId="77777777" w:rsidR="0064062A" w:rsidRDefault="0064062A" w:rsidP="0064062A">
            <w:pPr>
              <w:jc w:val="center"/>
              <w:rPr>
                <w:sz w:val="20"/>
                <w:szCs w:val="20"/>
              </w:rPr>
            </w:pPr>
            <w:r w:rsidRPr="000704AC">
              <w:rPr>
                <w:rFonts w:ascii="Tw Cen MT" w:eastAsia="Calibri" w:hAnsi="Tw Cen MT" w:cs="Calibri"/>
                <w:b/>
                <w:bCs/>
                <w:color w:val="E48A06"/>
              </w:rPr>
              <w:t>PEOPLE REACHED</w:t>
            </w:r>
            <w:r w:rsidRPr="0064062A">
              <w:rPr>
                <w:rFonts w:ascii="Tw Cen MT" w:eastAsia="Calibri" w:hAnsi="Tw Cen MT" w:cs="Calibri"/>
                <w:b/>
                <w:bCs/>
                <w:color w:val="E48A06"/>
                <w:vertAlign w:val="superscript"/>
              </w:rPr>
              <w:t>2</w:t>
            </w:r>
          </w:p>
        </w:tc>
      </w:tr>
      <w:tr w:rsidR="00204A0E" w14:paraId="4B65ECE9" w14:textId="77777777" w:rsidTr="00E00E1A">
        <w:trPr>
          <w:trHeight w:val="728"/>
        </w:trPr>
        <w:tc>
          <w:tcPr>
            <w:tcW w:w="726" w:type="dxa"/>
          </w:tcPr>
          <w:p w14:paraId="711560F6" w14:textId="77777777" w:rsidR="00204A0E" w:rsidRPr="00204A0E" w:rsidRDefault="00204A0E" w:rsidP="00204A0E">
            <w:pPr>
              <w:rPr>
                <w:rFonts w:ascii="Tw Cen MT" w:hAnsi="Tw Cen MT"/>
                <w:sz w:val="20"/>
                <w:szCs w:val="20"/>
              </w:rPr>
            </w:pPr>
            <w:r>
              <w:rPr>
                <w:rFonts w:ascii="Tw Cen MT" w:hAnsi="Tw Cen MT"/>
                <w:noProof/>
                <w:sz w:val="20"/>
                <w:szCs w:val="20"/>
              </w:rPr>
              <w:drawing>
                <wp:anchor distT="0" distB="0" distL="114300" distR="114300" simplePos="0" relativeHeight="251685888" behindDoc="0" locked="0" layoutInCell="1" allowOverlap="1" wp14:anchorId="088E436A" wp14:editId="54BCFD05">
                  <wp:simplePos x="0" y="0"/>
                  <wp:positionH relativeFrom="column">
                    <wp:posOffset>-1905</wp:posOffset>
                  </wp:positionH>
                  <wp:positionV relativeFrom="paragraph">
                    <wp:posOffset>123825</wp:posOffset>
                  </wp:positionV>
                  <wp:extent cx="295275" cy="2952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2059" w:type="dxa"/>
          </w:tcPr>
          <w:p w14:paraId="5C35BB65" w14:textId="77777777" w:rsidR="00204A0E" w:rsidRPr="0064062A" w:rsidRDefault="00204A0E" w:rsidP="00204A0E">
            <w:pPr>
              <w:rPr>
                <w:rFonts w:ascii="Tw Cen MT" w:hAnsi="Tw Cen MT"/>
                <w:b/>
                <w:color w:val="4472C4" w:themeColor="accent1"/>
                <w:sz w:val="20"/>
                <w:szCs w:val="20"/>
              </w:rPr>
            </w:pPr>
            <w:r w:rsidRPr="0064062A">
              <w:rPr>
                <w:rFonts w:ascii="Tw Cen MT" w:hAnsi="Tw Cen MT"/>
                <w:b/>
                <w:color w:val="4472C4" w:themeColor="accent1"/>
                <w:sz w:val="28"/>
                <w:szCs w:val="20"/>
              </w:rPr>
              <w:t>35</w:t>
            </w:r>
          </w:p>
          <w:p w14:paraId="1462FF9D" w14:textId="77777777" w:rsidR="00204A0E" w:rsidRPr="0064062A" w:rsidRDefault="00204A0E" w:rsidP="00204A0E">
            <w:pPr>
              <w:rPr>
                <w:rFonts w:ascii="Tw Cen MT" w:hAnsi="Tw Cen MT"/>
                <w:color w:val="4472C4" w:themeColor="accent1"/>
                <w:sz w:val="16"/>
                <w:szCs w:val="20"/>
              </w:rPr>
            </w:pPr>
            <w:r w:rsidRPr="0064062A">
              <w:rPr>
                <w:rFonts w:ascii="Tw Cen MT" w:hAnsi="Tw Cen MT"/>
                <w:color w:val="4472C4" w:themeColor="accent1"/>
                <w:sz w:val="16"/>
                <w:szCs w:val="20"/>
              </w:rPr>
              <w:t>health facilities with</w:t>
            </w:r>
          </w:p>
          <w:p w14:paraId="34F4EF6B" w14:textId="77777777" w:rsidR="00204A0E" w:rsidRPr="0064062A" w:rsidRDefault="00204A0E" w:rsidP="00204A0E">
            <w:pPr>
              <w:rPr>
                <w:rFonts w:ascii="Tw Cen MT" w:hAnsi="Tw Cen MT"/>
                <w:color w:val="4472C4" w:themeColor="accent1"/>
                <w:sz w:val="20"/>
                <w:szCs w:val="20"/>
              </w:rPr>
            </w:pPr>
            <w:r w:rsidRPr="0064062A">
              <w:rPr>
                <w:rFonts w:ascii="Tw Cen MT" w:hAnsi="Tw Cen MT"/>
                <w:color w:val="4472C4" w:themeColor="accent1"/>
                <w:sz w:val="16"/>
                <w:szCs w:val="20"/>
              </w:rPr>
              <w:t>UNFPA support</w:t>
            </w:r>
          </w:p>
        </w:tc>
        <w:tc>
          <w:tcPr>
            <w:tcW w:w="681" w:type="dxa"/>
          </w:tcPr>
          <w:p w14:paraId="3391BD5B" w14:textId="77777777" w:rsidR="00204A0E" w:rsidRPr="00204A0E" w:rsidRDefault="00116416" w:rsidP="00204A0E">
            <w:pPr>
              <w:rPr>
                <w:rFonts w:ascii="Tw Cen MT" w:hAnsi="Tw Cen MT"/>
                <w:sz w:val="20"/>
                <w:szCs w:val="20"/>
              </w:rPr>
            </w:pPr>
            <w:r>
              <w:rPr>
                <w:rFonts w:ascii="Tw Cen MT" w:hAnsi="Tw Cen MT"/>
                <w:noProof/>
                <w:sz w:val="20"/>
                <w:szCs w:val="20"/>
              </w:rPr>
              <w:drawing>
                <wp:anchor distT="0" distB="0" distL="114300" distR="114300" simplePos="0" relativeHeight="251692032" behindDoc="0" locked="0" layoutInCell="1" allowOverlap="1" wp14:anchorId="71438C89" wp14:editId="47734B9F">
                  <wp:simplePos x="0" y="0"/>
                  <wp:positionH relativeFrom="column">
                    <wp:posOffset>-3175</wp:posOffset>
                  </wp:positionH>
                  <wp:positionV relativeFrom="paragraph">
                    <wp:posOffset>153670</wp:posOffset>
                  </wp:positionV>
                  <wp:extent cx="295275" cy="295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1839" w:type="dxa"/>
          </w:tcPr>
          <w:p w14:paraId="791A0B98" w14:textId="77777777" w:rsidR="00204A0E" w:rsidRPr="0064062A" w:rsidRDefault="002A5E64" w:rsidP="00204A0E">
            <w:pPr>
              <w:rPr>
                <w:rFonts w:ascii="Tw Cen MT" w:hAnsi="Tw Cen MT"/>
                <w:b/>
                <w:color w:val="4472C4" w:themeColor="accent1"/>
                <w:sz w:val="28"/>
                <w:szCs w:val="20"/>
              </w:rPr>
            </w:pPr>
            <w:r>
              <w:rPr>
                <w:rFonts w:ascii="Tw Cen MT" w:hAnsi="Tw Cen MT"/>
                <w:b/>
                <w:color w:val="4472C4" w:themeColor="accent1"/>
                <w:sz w:val="28"/>
                <w:szCs w:val="20"/>
              </w:rPr>
              <w:t>1,152</w:t>
            </w:r>
            <w:r w:rsidR="00204A0E" w:rsidRPr="0064062A">
              <w:rPr>
                <w:rFonts w:ascii="Tw Cen MT" w:hAnsi="Tw Cen MT"/>
                <w:b/>
                <w:color w:val="4472C4" w:themeColor="accent1"/>
                <w:sz w:val="28"/>
                <w:szCs w:val="20"/>
              </w:rPr>
              <w:t xml:space="preserve"> </w:t>
            </w:r>
          </w:p>
          <w:p w14:paraId="773BC79E" w14:textId="77777777" w:rsidR="00204A0E" w:rsidRPr="00204A0E" w:rsidRDefault="00204A0E" w:rsidP="00204A0E">
            <w:pPr>
              <w:rPr>
                <w:rFonts w:ascii="Tw Cen MT" w:hAnsi="Tw Cen MT"/>
                <w:sz w:val="20"/>
                <w:szCs w:val="20"/>
              </w:rPr>
            </w:pPr>
            <w:r w:rsidRPr="0064062A">
              <w:rPr>
                <w:rFonts w:ascii="Tw Cen MT" w:hAnsi="Tw Cen MT"/>
                <w:color w:val="4472C4" w:themeColor="accent1"/>
                <w:sz w:val="16"/>
                <w:szCs w:val="20"/>
              </w:rPr>
              <w:t>UNFPA facility based safe deliveries</w:t>
            </w:r>
          </w:p>
        </w:tc>
      </w:tr>
      <w:tr w:rsidR="0064062A" w14:paraId="57321BA1" w14:textId="77777777" w:rsidTr="00E00E1A">
        <w:trPr>
          <w:trHeight w:val="1268"/>
        </w:trPr>
        <w:tc>
          <w:tcPr>
            <w:tcW w:w="726" w:type="dxa"/>
          </w:tcPr>
          <w:p w14:paraId="203E91DF" w14:textId="77777777" w:rsidR="0064062A" w:rsidRDefault="0064062A" w:rsidP="00204A0E">
            <w:pPr>
              <w:rPr>
                <w:rFonts w:ascii="Tw Cen MT" w:hAnsi="Tw Cen MT"/>
                <w:noProof/>
                <w:sz w:val="20"/>
                <w:szCs w:val="20"/>
              </w:rPr>
            </w:pPr>
            <w:r>
              <w:rPr>
                <w:rFonts w:ascii="Tw Cen MT" w:hAnsi="Tw Cen MT"/>
                <w:noProof/>
                <w:sz w:val="20"/>
                <w:szCs w:val="20"/>
              </w:rPr>
              <w:drawing>
                <wp:anchor distT="0" distB="0" distL="114300" distR="114300" simplePos="0" relativeHeight="251689984" behindDoc="0" locked="0" layoutInCell="1" allowOverlap="1" wp14:anchorId="2D28E350" wp14:editId="14A531A8">
                  <wp:simplePos x="0" y="0"/>
                  <wp:positionH relativeFrom="column">
                    <wp:posOffset>83820</wp:posOffset>
                  </wp:positionH>
                  <wp:positionV relativeFrom="paragraph">
                    <wp:posOffset>165735</wp:posOffset>
                  </wp:positionV>
                  <wp:extent cx="190500" cy="4451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 cy="445135"/>
                          </a:xfrm>
                          <a:prstGeom prst="rect">
                            <a:avLst/>
                          </a:prstGeom>
                        </pic:spPr>
                      </pic:pic>
                    </a:graphicData>
                  </a:graphic>
                  <wp14:sizeRelH relativeFrom="page">
                    <wp14:pctWidth>0</wp14:pctWidth>
                  </wp14:sizeRelH>
                  <wp14:sizeRelV relativeFrom="page">
                    <wp14:pctHeight>0</wp14:pctHeight>
                  </wp14:sizeRelV>
                </wp:anchor>
              </w:drawing>
            </w:r>
          </w:p>
        </w:tc>
        <w:tc>
          <w:tcPr>
            <w:tcW w:w="2059" w:type="dxa"/>
          </w:tcPr>
          <w:p w14:paraId="1B6EC8B8" w14:textId="77777777" w:rsidR="0064062A" w:rsidRPr="0064062A" w:rsidRDefault="0064062A" w:rsidP="0064062A">
            <w:pPr>
              <w:rPr>
                <w:rFonts w:ascii="Tw Cen MT" w:hAnsi="Tw Cen MT"/>
                <w:b/>
                <w:color w:val="4472C4" w:themeColor="accent1"/>
                <w:sz w:val="28"/>
                <w:szCs w:val="20"/>
              </w:rPr>
            </w:pPr>
            <w:r w:rsidRPr="0064062A">
              <w:rPr>
                <w:rFonts w:ascii="Tw Cen MT" w:hAnsi="Tw Cen MT"/>
                <w:b/>
                <w:color w:val="4472C4" w:themeColor="accent1"/>
                <w:sz w:val="28"/>
                <w:szCs w:val="20"/>
              </w:rPr>
              <w:t xml:space="preserve">23 </w:t>
            </w:r>
          </w:p>
          <w:p w14:paraId="0416F0DF" w14:textId="77777777" w:rsidR="00BB3FEF" w:rsidRPr="0064062A" w:rsidRDefault="0064062A" w:rsidP="00204A0E">
            <w:pPr>
              <w:rPr>
                <w:rFonts w:ascii="Tw Cen MT" w:hAnsi="Tw Cen MT"/>
                <w:color w:val="4472C4" w:themeColor="accent1"/>
                <w:sz w:val="16"/>
                <w:szCs w:val="20"/>
              </w:rPr>
            </w:pPr>
            <w:r w:rsidRPr="0064062A">
              <w:rPr>
                <w:rFonts w:ascii="Tw Cen MT" w:hAnsi="Tw Cen MT"/>
                <w:color w:val="4472C4" w:themeColor="accent1"/>
                <w:sz w:val="16"/>
                <w:szCs w:val="20"/>
              </w:rPr>
              <w:t>functional UNFPA</w:t>
            </w:r>
            <w:r>
              <w:rPr>
                <w:rFonts w:ascii="Tw Cen MT" w:hAnsi="Tw Cen MT"/>
                <w:color w:val="4472C4" w:themeColor="accent1"/>
                <w:sz w:val="16"/>
                <w:szCs w:val="20"/>
              </w:rPr>
              <w:t xml:space="preserve"> </w:t>
            </w:r>
            <w:r w:rsidRPr="0064062A">
              <w:rPr>
                <w:rFonts w:ascii="Tw Cen MT" w:hAnsi="Tw Cen MT"/>
                <w:color w:val="4472C4" w:themeColor="accent1"/>
                <w:sz w:val="16"/>
                <w:szCs w:val="20"/>
              </w:rPr>
              <w:t>supported health facilities provide</w:t>
            </w:r>
            <w:r>
              <w:rPr>
                <w:rFonts w:ascii="Tw Cen MT" w:hAnsi="Tw Cen MT"/>
                <w:color w:val="4472C4" w:themeColor="accent1"/>
                <w:sz w:val="16"/>
                <w:szCs w:val="20"/>
              </w:rPr>
              <w:t xml:space="preserve"> </w:t>
            </w:r>
            <w:r w:rsidRPr="0064062A">
              <w:rPr>
                <w:rFonts w:ascii="Tw Cen MT" w:hAnsi="Tw Cen MT"/>
                <w:color w:val="4472C4" w:themeColor="accent1"/>
                <w:sz w:val="16"/>
                <w:szCs w:val="20"/>
              </w:rPr>
              <w:t xml:space="preserve">24/7 </w:t>
            </w:r>
            <w:proofErr w:type="spellStart"/>
            <w:r w:rsidRPr="0064062A">
              <w:rPr>
                <w:rFonts w:ascii="Tw Cen MT" w:hAnsi="Tw Cen MT"/>
                <w:color w:val="4472C4" w:themeColor="accent1"/>
                <w:sz w:val="16"/>
                <w:szCs w:val="20"/>
              </w:rPr>
              <w:t>EmONC</w:t>
            </w:r>
            <w:proofErr w:type="spellEnd"/>
            <w:r w:rsidRPr="0064062A">
              <w:rPr>
                <w:rFonts w:ascii="Tw Cen MT" w:hAnsi="Tw Cen MT"/>
                <w:color w:val="4472C4" w:themeColor="accent1"/>
                <w:sz w:val="16"/>
                <w:szCs w:val="20"/>
              </w:rPr>
              <w:t xml:space="preserve"> and</w:t>
            </w:r>
            <w:r>
              <w:rPr>
                <w:rFonts w:ascii="Tw Cen MT" w:hAnsi="Tw Cen MT"/>
                <w:color w:val="4472C4" w:themeColor="accent1"/>
                <w:sz w:val="16"/>
                <w:szCs w:val="20"/>
              </w:rPr>
              <w:t xml:space="preserve"> </w:t>
            </w:r>
            <w:r w:rsidRPr="0064062A">
              <w:rPr>
                <w:rFonts w:ascii="Tw Cen MT" w:hAnsi="Tw Cen MT"/>
                <w:color w:val="4472C4" w:themeColor="accent1"/>
                <w:sz w:val="16"/>
                <w:szCs w:val="20"/>
              </w:rPr>
              <w:t>Comprehensive SRHR</w:t>
            </w:r>
            <w:r>
              <w:rPr>
                <w:rFonts w:ascii="Tw Cen MT" w:hAnsi="Tw Cen MT"/>
                <w:color w:val="4472C4" w:themeColor="accent1"/>
                <w:sz w:val="16"/>
                <w:szCs w:val="20"/>
              </w:rPr>
              <w:t xml:space="preserve"> </w:t>
            </w:r>
            <w:r w:rsidRPr="0064062A">
              <w:rPr>
                <w:rFonts w:ascii="Tw Cen MT" w:hAnsi="Tw Cen MT"/>
                <w:color w:val="4472C4" w:themeColor="accent1"/>
                <w:sz w:val="16"/>
                <w:szCs w:val="20"/>
              </w:rPr>
              <w:t>services</w:t>
            </w:r>
          </w:p>
        </w:tc>
        <w:tc>
          <w:tcPr>
            <w:tcW w:w="681" w:type="dxa"/>
          </w:tcPr>
          <w:p w14:paraId="7F234D0F" w14:textId="77777777" w:rsidR="0064062A" w:rsidRDefault="00116416" w:rsidP="00204A0E">
            <w:pPr>
              <w:rPr>
                <w:rFonts w:ascii="Tw Cen MT" w:hAnsi="Tw Cen MT"/>
                <w:noProof/>
                <w:sz w:val="20"/>
                <w:szCs w:val="20"/>
              </w:rPr>
            </w:pPr>
            <w:r>
              <w:rPr>
                <w:rFonts w:ascii="Tw Cen MT" w:hAnsi="Tw Cen MT"/>
                <w:noProof/>
                <w:sz w:val="20"/>
                <w:szCs w:val="20"/>
              </w:rPr>
              <w:drawing>
                <wp:anchor distT="0" distB="0" distL="114300" distR="114300" simplePos="0" relativeHeight="251694080" behindDoc="0" locked="0" layoutInCell="1" allowOverlap="1" wp14:anchorId="206EB959" wp14:editId="52C95177">
                  <wp:simplePos x="0" y="0"/>
                  <wp:positionH relativeFrom="column">
                    <wp:posOffset>-3175</wp:posOffset>
                  </wp:positionH>
                  <wp:positionV relativeFrom="paragraph">
                    <wp:posOffset>151765</wp:posOffset>
                  </wp:positionV>
                  <wp:extent cx="295275" cy="2952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1839" w:type="dxa"/>
          </w:tcPr>
          <w:p w14:paraId="0850458B" w14:textId="77777777" w:rsidR="00116416" w:rsidRPr="00116416" w:rsidRDefault="002A5E64" w:rsidP="00116416">
            <w:pPr>
              <w:rPr>
                <w:rFonts w:ascii="Tw Cen MT" w:hAnsi="Tw Cen MT"/>
                <w:b/>
                <w:color w:val="4472C4" w:themeColor="accent1"/>
                <w:sz w:val="28"/>
                <w:szCs w:val="20"/>
              </w:rPr>
            </w:pPr>
            <w:r w:rsidRPr="002A5E64">
              <w:rPr>
                <w:rFonts w:ascii="Tw Cen MT" w:hAnsi="Tw Cen MT"/>
                <w:b/>
                <w:color w:val="4472C4" w:themeColor="accent1"/>
                <w:sz w:val="28"/>
                <w:szCs w:val="20"/>
              </w:rPr>
              <w:t>21,164</w:t>
            </w:r>
          </w:p>
          <w:p w14:paraId="0A889A2D" w14:textId="77777777" w:rsidR="00116416" w:rsidRPr="00116416" w:rsidRDefault="00116416" w:rsidP="00116416">
            <w:pPr>
              <w:rPr>
                <w:rFonts w:ascii="Tw Cen MT" w:hAnsi="Tw Cen MT"/>
                <w:color w:val="4472C4" w:themeColor="accent1"/>
                <w:sz w:val="16"/>
                <w:szCs w:val="20"/>
              </w:rPr>
            </w:pPr>
            <w:r w:rsidRPr="00116416">
              <w:rPr>
                <w:rFonts w:ascii="Tw Cen MT" w:hAnsi="Tw Cen MT"/>
                <w:color w:val="4472C4" w:themeColor="accent1"/>
                <w:sz w:val="16"/>
                <w:szCs w:val="20"/>
              </w:rPr>
              <w:t>Population</w:t>
            </w:r>
            <w:r>
              <w:rPr>
                <w:rFonts w:ascii="Tw Cen MT" w:hAnsi="Tw Cen MT"/>
                <w:color w:val="4472C4" w:themeColor="accent1"/>
                <w:sz w:val="16"/>
                <w:szCs w:val="20"/>
              </w:rPr>
              <w:t xml:space="preserve"> </w:t>
            </w:r>
            <w:r w:rsidRPr="00116416">
              <w:rPr>
                <w:rFonts w:ascii="Tw Cen MT" w:hAnsi="Tw Cen MT"/>
                <w:color w:val="4472C4" w:themeColor="accent1"/>
                <w:sz w:val="16"/>
                <w:szCs w:val="20"/>
              </w:rPr>
              <w:t>reached with Family Planning</w:t>
            </w:r>
          </w:p>
          <w:p w14:paraId="358F5810" w14:textId="77777777" w:rsidR="0064062A" w:rsidRPr="0064062A" w:rsidRDefault="00116416" w:rsidP="00116416">
            <w:pPr>
              <w:rPr>
                <w:rFonts w:ascii="Tw Cen MT" w:hAnsi="Tw Cen MT"/>
                <w:b/>
                <w:sz w:val="28"/>
                <w:szCs w:val="20"/>
              </w:rPr>
            </w:pPr>
            <w:r w:rsidRPr="00116416">
              <w:rPr>
                <w:rFonts w:ascii="Tw Cen MT" w:hAnsi="Tw Cen MT"/>
                <w:color w:val="4472C4" w:themeColor="accent1"/>
                <w:sz w:val="16"/>
                <w:szCs w:val="20"/>
              </w:rPr>
              <w:t>services</w:t>
            </w:r>
          </w:p>
        </w:tc>
      </w:tr>
      <w:tr w:rsidR="00116416" w14:paraId="6E45594E" w14:textId="77777777" w:rsidTr="00E00E1A">
        <w:trPr>
          <w:trHeight w:val="660"/>
        </w:trPr>
        <w:tc>
          <w:tcPr>
            <w:tcW w:w="726" w:type="dxa"/>
          </w:tcPr>
          <w:p w14:paraId="385AC3B5" w14:textId="77777777" w:rsidR="00116416" w:rsidRDefault="00116416" w:rsidP="00204A0E">
            <w:pPr>
              <w:rPr>
                <w:rFonts w:ascii="Tw Cen MT" w:hAnsi="Tw Cen MT"/>
                <w:noProof/>
                <w:sz w:val="20"/>
                <w:szCs w:val="20"/>
              </w:rPr>
            </w:pPr>
            <w:r>
              <w:rPr>
                <w:rFonts w:ascii="Tw Cen MT" w:hAnsi="Tw Cen MT"/>
                <w:noProof/>
                <w:sz w:val="20"/>
                <w:szCs w:val="20"/>
              </w:rPr>
              <w:drawing>
                <wp:anchor distT="0" distB="0" distL="114300" distR="114300" simplePos="0" relativeHeight="251696128" behindDoc="0" locked="0" layoutInCell="1" allowOverlap="1" wp14:anchorId="10471CAC" wp14:editId="1323AF2E">
                  <wp:simplePos x="0" y="0"/>
                  <wp:positionH relativeFrom="column">
                    <wp:posOffset>-1905</wp:posOffset>
                  </wp:positionH>
                  <wp:positionV relativeFrom="paragraph">
                    <wp:posOffset>153670</wp:posOffset>
                  </wp:positionV>
                  <wp:extent cx="295275" cy="2952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2059" w:type="dxa"/>
          </w:tcPr>
          <w:p w14:paraId="0D12D6E4" w14:textId="77777777" w:rsidR="00116416" w:rsidRDefault="00116416" w:rsidP="00116416">
            <w:pPr>
              <w:rPr>
                <w:rFonts w:ascii="Tw Cen MT" w:hAnsi="Tw Cen MT"/>
                <w:b/>
                <w:color w:val="4472C4" w:themeColor="accent1"/>
                <w:sz w:val="28"/>
                <w:szCs w:val="20"/>
              </w:rPr>
            </w:pPr>
            <w:r w:rsidRPr="00116416">
              <w:rPr>
                <w:rFonts w:ascii="Tw Cen MT" w:hAnsi="Tw Cen MT"/>
                <w:b/>
                <w:color w:val="4472C4" w:themeColor="accent1"/>
                <w:sz w:val="28"/>
                <w:szCs w:val="20"/>
              </w:rPr>
              <w:t xml:space="preserve">40 </w:t>
            </w:r>
          </w:p>
          <w:p w14:paraId="26CA9E07" w14:textId="77777777" w:rsidR="00116416" w:rsidRDefault="00116416" w:rsidP="00116416">
            <w:pPr>
              <w:rPr>
                <w:rFonts w:ascii="Tw Cen MT" w:hAnsi="Tw Cen MT"/>
                <w:color w:val="4472C4" w:themeColor="accent1"/>
                <w:sz w:val="16"/>
                <w:szCs w:val="20"/>
              </w:rPr>
            </w:pPr>
            <w:r w:rsidRPr="00116416">
              <w:rPr>
                <w:rFonts w:ascii="Tw Cen MT" w:hAnsi="Tw Cen MT"/>
                <w:color w:val="4472C4" w:themeColor="accent1"/>
                <w:sz w:val="16"/>
                <w:szCs w:val="20"/>
              </w:rPr>
              <w:t>service delivery points</w:t>
            </w:r>
            <w:r>
              <w:rPr>
                <w:rFonts w:ascii="Tw Cen MT" w:hAnsi="Tw Cen MT"/>
                <w:color w:val="4472C4" w:themeColor="accent1"/>
                <w:sz w:val="16"/>
                <w:szCs w:val="20"/>
              </w:rPr>
              <w:t xml:space="preserve"> </w:t>
            </w:r>
            <w:r w:rsidRPr="00116416">
              <w:rPr>
                <w:rFonts w:ascii="Tw Cen MT" w:hAnsi="Tw Cen MT"/>
                <w:color w:val="4472C4" w:themeColor="accent1"/>
                <w:sz w:val="16"/>
                <w:szCs w:val="20"/>
              </w:rPr>
              <w:t>provide clinical management of rape</w:t>
            </w:r>
            <w:r>
              <w:rPr>
                <w:rFonts w:ascii="Tw Cen MT" w:hAnsi="Tw Cen MT"/>
                <w:color w:val="4472C4" w:themeColor="accent1"/>
                <w:sz w:val="16"/>
                <w:szCs w:val="20"/>
              </w:rPr>
              <w:t xml:space="preserve"> </w:t>
            </w:r>
            <w:r w:rsidRPr="00116416">
              <w:rPr>
                <w:rFonts w:ascii="Tw Cen MT" w:hAnsi="Tw Cen MT"/>
                <w:color w:val="4472C4" w:themeColor="accent1"/>
                <w:sz w:val="16"/>
                <w:szCs w:val="20"/>
              </w:rPr>
              <w:t>(CMR) services</w:t>
            </w:r>
          </w:p>
          <w:p w14:paraId="461D4B09" w14:textId="77777777" w:rsidR="00116416" w:rsidRPr="00116416" w:rsidRDefault="00116416" w:rsidP="00116416">
            <w:pPr>
              <w:rPr>
                <w:rFonts w:ascii="Tw Cen MT" w:hAnsi="Tw Cen MT"/>
                <w:color w:val="4472C4" w:themeColor="accent1"/>
                <w:sz w:val="16"/>
                <w:szCs w:val="20"/>
              </w:rPr>
            </w:pPr>
          </w:p>
        </w:tc>
        <w:tc>
          <w:tcPr>
            <w:tcW w:w="681" w:type="dxa"/>
          </w:tcPr>
          <w:p w14:paraId="6CD45F99" w14:textId="77777777" w:rsidR="00116416" w:rsidRDefault="00BB3FEF" w:rsidP="00204A0E">
            <w:pPr>
              <w:rPr>
                <w:rFonts w:ascii="Tw Cen MT" w:hAnsi="Tw Cen MT"/>
                <w:noProof/>
                <w:sz w:val="20"/>
                <w:szCs w:val="20"/>
              </w:rPr>
            </w:pPr>
            <w:r>
              <w:rPr>
                <w:rFonts w:ascii="Tw Cen MT" w:hAnsi="Tw Cen MT"/>
                <w:noProof/>
                <w:sz w:val="20"/>
                <w:szCs w:val="20"/>
              </w:rPr>
              <w:drawing>
                <wp:anchor distT="0" distB="0" distL="114300" distR="114300" simplePos="0" relativeHeight="251698176" behindDoc="0" locked="0" layoutInCell="1" allowOverlap="1" wp14:anchorId="5B043021" wp14:editId="4AB75993">
                  <wp:simplePos x="0" y="0"/>
                  <wp:positionH relativeFrom="column">
                    <wp:posOffset>1270</wp:posOffset>
                  </wp:positionH>
                  <wp:positionV relativeFrom="paragraph">
                    <wp:posOffset>159385</wp:posOffset>
                  </wp:positionV>
                  <wp:extent cx="295275" cy="29527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1839" w:type="dxa"/>
          </w:tcPr>
          <w:p w14:paraId="2A646DCA" w14:textId="12F76343" w:rsidR="00116416" w:rsidRPr="00116416" w:rsidRDefault="002A5E64" w:rsidP="00116416">
            <w:pPr>
              <w:rPr>
                <w:rFonts w:ascii="Tw Cen MT" w:hAnsi="Tw Cen MT"/>
                <w:b/>
                <w:color w:val="4472C4" w:themeColor="accent1"/>
                <w:sz w:val="28"/>
                <w:szCs w:val="20"/>
              </w:rPr>
            </w:pPr>
            <w:r w:rsidRPr="002A5E64">
              <w:rPr>
                <w:rFonts w:ascii="Tw Cen MT" w:hAnsi="Tw Cen MT"/>
                <w:b/>
                <w:color w:val="4472C4" w:themeColor="accent1"/>
                <w:sz w:val="28"/>
                <w:szCs w:val="20"/>
              </w:rPr>
              <w:t>65</w:t>
            </w:r>
            <w:r w:rsidR="00E14B05">
              <w:rPr>
                <w:rFonts w:ascii="Tw Cen MT" w:hAnsi="Tw Cen MT"/>
                <w:b/>
                <w:color w:val="4472C4" w:themeColor="accent1"/>
                <w:sz w:val="28"/>
                <w:szCs w:val="20"/>
              </w:rPr>
              <w:t>,</w:t>
            </w:r>
            <w:r w:rsidRPr="002A5E64">
              <w:rPr>
                <w:rFonts w:ascii="Tw Cen MT" w:hAnsi="Tw Cen MT"/>
                <w:b/>
                <w:color w:val="4472C4" w:themeColor="accent1"/>
                <w:sz w:val="28"/>
                <w:szCs w:val="20"/>
              </w:rPr>
              <w:t>750</w:t>
            </w:r>
          </w:p>
          <w:p w14:paraId="69D4A5F0" w14:textId="77777777" w:rsidR="00116416" w:rsidRPr="00116416" w:rsidRDefault="00116416" w:rsidP="00116416">
            <w:pPr>
              <w:rPr>
                <w:rFonts w:ascii="Tw Cen MT" w:hAnsi="Tw Cen MT"/>
                <w:color w:val="4472C4" w:themeColor="accent1"/>
                <w:sz w:val="16"/>
                <w:szCs w:val="20"/>
              </w:rPr>
            </w:pPr>
            <w:r w:rsidRPr="00116416">
              <w:rPr>
                <w:rFonts w:ascii="Tw Cen MT" w:hAnsi="Tw Cen MT"/>
                <w:color w:val="4472C4" w:themeColor="accent1"/>
                <w:sz w:val="16"/>
                <w:szCs w:val="20"/>
              </w:rPr>
              <w:t>women and</w:t>
            </w:r>
            <w:r>
              <w:rPr>
                <w:rFonts w:ascii="Tw Cen MT" w:hAnsi="Tw Cen MT"/>
                <w:color w:val="4472C4" w:themeColor="accent1"/>
                <w:sz w:val="16"/>
                <w:szCs w:val="20"/>
              </w:rPr>
              <w:t xml:space="preserve"> </w:t>
            </w:r>
            <w:r w:rsidR="00E85638">
              <w:rPr>
                <w:rFonts w:ascii="Tw Cen MT" w:hAnsi="Tw Cen MT"/>
                <w:color w:val="4472C4" w:themeColor="accent1"/>
                <w:sz w:val="16"/>
                <w:szCs w:val="20"/>
              </w:rPr>
              <w:t>girls are accessing 22</w:t>
            </w:r>
            <w:r w:rsidRPr="00116416">
              <w:rPr>
                <w:rFonts w:ascii="Tw Cen MT" w:hAnsi="Tw Cen MT"/>
                <w:color w:val="4472C4" w:themeColor="accent1"/>
                <w:sz w:val="16"/>
                <w:szCs w:val="20"/>
              </w:rPr>
              <w:t xml:space="preserve"> Women</w:t>
            </w:r>
          </w:p>
          <w:p w14:paraId="1DEED3F0" w14:textId="77777777" w:rsidR="00116416" w:rsidRPr="00116416" w:rsidRDefault="00116416" w:rsidP="00116416">
            <w:pPr>
              <w:rPr>
                <w:rFonts w:ascii="Tw Cen MT" w:hAnsi="Tw Cen MT"/>
                <w:color w:val="4472C4" w:themeColor="accent1"/>
                <w:sz w:val="16"/>
                <w:szCs w:val="20"/>
              </w:rPr>
            </w:pPr>
            <w:r w:rsidRPr="00116416">
              <w:rPr>
                <w:rFonts w:ascii="Tw Cen MT" w:hAnsi="Tw Cen MT"/>
                <w:color w:val="4472C4" w:themeColor="accent1"/>
                <w:sz w:val="16"/>
                <w:szCs w:val="20"/>
              </w:rPr>
              <w:t>Friendly Spaces (WFS)</w:t>
            </w:r>
          </w:p>
        </w:tc>
      </w:tr>
      <w:tr w:rsidR="00BB3FEF" w14:paraId="0EEA5D55" w14:textId="77777777" w:rsidTr="00E00E1A">
        <w:trPr>
          <w:trHeight w:val="660"/>
        </w:trPr>
        <w:tc>
          <w:tcPr>
            <w:tcW w:w="726" w:type="dxa"/>
          </w:tcPr>
          <w:p w14:paraId="757FEB3C" w14:textId="77777777" w:rsidR="00BB3FEF" w:rsidRDefault="00BB3FEF" w:rsidP="00204A0E">
            <w:pPr>
              <w:rPr>
                <w:rFonts w:ascii="Tw Cen MT" w:hAnsi="Tw Cen MT"/>
                <w:noProof/>
                <w:sz w:val="16"/>
                <w:szCs w:val="16"/>
              </w:rPr>
            </w:pPr>
            <w:r>
              <w:rPr>
                <w:rFonts w:ascii="Tw Cen MT" w:hAnsi="Tw Cen MT"/>
                <w:noProof/>
                <w:sz w:val="20"/>
                <w:szCs w:val="20"/>
              </w:rPr>
              <w:drawing>
                <wp:anchor distT="0" distB="0" distL="114300" distR="114300" simplePos="0" relativeHeight="251702272" behindDoc="0" locked="0" layoutInCell="1" allowOverlap="1" wp14:anchorId="76F43258" wp14:editId="113C40EC">
                  <wp:simplePos x="0" y="0"/>
                  <wp:positionH relativeFrom="column">
                    <wp:posOffset>7620</wp:posOffset>
                  </wp:positionH>
                  <wp:positionV relativeFrom="paragraph">
                    <wp:posOffset>116840</wp:posOffset>
                  </wp:positionV>
                  <wp:extent cx="295275" cy="29527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7705E33" w14:textId="77777777" w:rsidR="00BB3FEF" w:rsidRPr="00116416" w:rsidRDefault="00BB3FEF" w:rsidP="00204A0E">
            <w:pPr>
              <w:rPr>
                <w:rFonts w:ascii="Tw Cen MT" w:hAnsi="Tw Cen MT"/>
                <w:noProof/>
                <w:sz w:val="16"/>
                <w:szCs w:val="16"/>
              </w:rPr>
            </w:pPr>
          </w:p>
        </w:tc>
        <w:tc>
          <w:tcPr>
            <w:tcW w:w="2059" w:type="dxa"/>
          </w:tcPr>
          <w:p w14:paraId="46E87874" w14:textId="77777777" w:rsidR="000E750D" w:rsidRDefault="000E750D" w:rsidP="00116416">
            <w:pPr>
              <w:rPr>
                <w:rFonts w:ascii="Tw Cen MT" w:hAnsi="Tw Cen MT"/>
                <w:color w:val="4472C4" w:themeColor="accent1"/>
                <w:sz w:val="16"/>
                <w:szCs w:val="16"/>
              </w:rPr>
            </w:pPr>
            <w:r w:rsidRPr="000E750D">
              <w:rPr>
                <w:rFonts w:ascii="Tw Cen MT" w:hAnsi="Tw Cen MT"/>
                <w:b/>
                <w:color w:val="4472C4" w:themeColor="accent1"/>
                <w:sz w:val="28"/>
                <w:szCs w:val="20"/>
              </w:rPr>
              <w:t>111</w:t>
            </w:r>
          </w:p>
          <w:p w14:paraId="4E1279BC" w14:textId="75A1D10A" w:rsidR="00BB3FEF" w:rsidRPr="00116416" w:rsidRDefault="000E750D" w:rsidP="00116416">
            <w:pPr>
              <w:rPr>
                <w:rFonts w:ascii="Tw Cen MT" w:hAnsi="Tw Cen MT"/>
                <w:color w:val="4472C4" w:themeColor="accent1"/>
                <w:sz w:val="16"/>
                <w:szCs w:val="16"/>
              </w:rPr>
            </w:pPr>
            <w:r>
              <w:rPr>
                <w:rFonts w:ascii="Tw Cen MT" w:hAnsi="Tw Cen MT"/>
                <w:color w:val="4472C4" w:themeColor="accent1"/>
                <w:sz w:val="16"/>
                <w:szCs w:val="16"/>
              </w:rPr>
              <w:t>reproductive Health</w:t>
            </w:r>
            <w:r w:rsidRPr="00BB3FEF">
              <w:rPr>
                <w:rFonts w:ascii="Tw Cen MT" w:hAnsi="Tw Cen MT"/>
                <w:color w:val="4472C4" w:themeColor="accent1"/>
                <w:sz w:val="16"/>
                <w:szCs w:val="16"/>
              </w:rPr>
              <w:t xml:space="preserve"> kits</w:t>
            </w:r>
            <w:r w:rsidRPr="00116416">
              <w:rPr>
                <w:rFonts w:ascii="Tw Cen MT" w:hAnsi="Tw Cen MT"/>
                <w:color w:val="4472C4" w:themeColor="accent1"/>
                <w:sz w:val="16"/>
                <w:szCs w:val="16"/>
              </w:rPr>
              <w:t xml:space="preserve"> </w:t>
            </w:r>
            <w:r>
              <w:rPr>
                <w:rFonts w:ascii="Tw Cen MT" w:hAnsi="Tw Cen MT"/>
                <w:color w:val="4472C4" w:themeColor="accent1"/>
                <w:sz w:val="16"/>
                <w:szCs w:val="16"/>
              </w:rPr>
              <w:t xml:space="preserve">are provided </w:t>
            </w:r>
          </w:p>
        </w:tc>
        <w:tc>
          <w:tcPr>
            <w:tcW w:w="681" w:type="dxa"/>
          </w:tcPr>
          <w:p w14:paraId="35D501CE" w14:textId="77777777" w:rsidR="00BB3FEF" w:rsidRDefault="00BB3FEF" w:rsidP="00204A0E">
            <w:pPr>
              <w:rPr>
                <w:rFonts w:ascii="Tw Cen MT" w:hAnsi="Tw Cen MT"/>
                <w:noProof/>
                <w:sz w:val="20"/>
                <w:szCs w:val="20"/>
              </w:rPr>
            </w:pPr>
            <w:r>
              <w:rPr>
                <w:rFonts w:ascii="Tw Cen MT" w:hAnsi="Tw Cen MT"/>
                <w:noProof/>
                <w:sz w:val="20"/>
                <w:szCs w:val="20"/>
              </w:rPr>
              <w:drawing>
                <wp:anchor distT="0" distB="0" distL="114300" distR="114300" simplePos="0" relativeHeight="251704320" behindDoc="0" locked="0" layoutInCell="1" allowOverlap="1" wp14:anchorId="4F936763" wp14:editId="64F23002">
                  <wp:simplePos x="0" y="0"/>
                  <wp:positionH relativeFrom="column">
                    <wp:posOffset>1270</wp:posOffset>
                  </wp:positionH>
                  <wp:positionV relativeFrom="paragraph">
                    <wp:posOffset>154940</wp:posOffset>
                  </wp:positionV>
                  <wp:extent cx="295275" cy="2952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1839" w:type="dxa"/>
          </w:tcPr>
          <w:p w14:paraId="47B313E0" w14:textId="77777777" w:rsidR="00BB3FEF" w:rsidRDefault="002A5E64" w:rsidP="00BB3FEF">
            <w:pPr>
              <w:rPr>
                <w:rFonts w:ascii="Tw Cen MT" w:hAnsi="Tw Cen MT"/>
                <w:color w:val="4472C4" w:themeColor="accent1"/>
                <w:sz w:val="16"/>
                <w:szCs w:val="16"/>
              </w:rPr>
            </w:pPr>
            <w:r w:rsidRPr="002A5E64">
              <w:rPr>
                <w:rFonts w:ascii="Tw Cen MT" w:hAnsi="Tw Cen MT"/>
                <w:b/>
                <w:color w:val="4472C4" w:themeColor="accent1"/>
                <w:sz w:val="28"/>
                <w:szCs w:val="20"/>
              </w:rPr>
              <w:t>10,990</w:t>
            </w:r>
            <w:r w:rsidR="00BB3FEF" w:rsidRPr="00BB3FEF">
              <w:rPr>
                <w:rFonts w:ascii="Tw Cen MT" w:hAnsi="Tw Cen MT"/>
                <w:color w:val="4472C4" w:themeColor="accent1"/>
                <w:sz w:val="16"/>
                <w:szCs w:val="16"/>
              </w:rPr>
              <w:t xml:space="preserve"> </w:t>
            </w:r>
          </w:p>
          <w:p w14:paraId="3C0E62A0" w14:textId="77777777" w:rsidR="00BB3FEF" w:rsidRPr="00BB3FEF" w:rsidRDefault="00BB3FEF" w:rsidP="00BB3FEF">
            <w:pPr>
              <w:rPr>
                <w:rFonts w:ascii="Tw Cen MT" w:hAnsi="Tw Cen MT"/>
                <w:color w:val="4472C4" w:themeColor="accent1"/>
                <w:sz w:val="16"/>
                <w:szCs w:val="16"/>
              </w:rPr>
            </w:pPr>
            <w:r w:rsidRPr="00BB3FEF">
              <w:rPr>
                <w:rFonts w:ascii="Tw Cen MT" w:hAnsi="Tw Cen MT"/>
                <w:color w:val="4472C4" w:themeColor="accent1"/>
                <w:sz w:val="16"/>
                <w:szCs w:val="16"/>
              </w:rPr>
              <w:t>People</w:t>
            </w:r>
            <w:r>
              <w:rPr>
                <w:rFonts w:ascii="Tw Cen MT" w:hAnsi="Tw Cen MT"/>
                <w:color w:val="4472C4" w:themeColor="accent1"/>
                <w:sz w:val="16"/>
                <w:szCs w:val="16"/>
              </w:rPr>
              <w:t xml:space="preserve"> </w:t>
            </w:r>
            <w:r w:rsidRPr="00BB3FEF">
              <w:rPr>
                <w:rFonts w:ascii="Tw Cen MT" w:hAnsi="Tw Cen MT"/>
                <w:color w:val="4472C4" w:themeColor="accent1"/>
                <w:sz w:val="16"/>
                <w:szCs w:val="16"/>
              </w:rPr>
              <w:t>reached through GBV social</w:t>
            </w:r>
            <w:r>
              <w:rPr>
                <w:rFonts w:ascii="Tw Cen MT" w:hAnsi="Tw Cen MT"/>
                <w:color w:val="4472C4" w:themeColor="accent1"/>
                <w:sz w:val="16"/>
                <w:szCs w:val="16"/>
              </w:rPr>
              <w:t xml:space="preserve"> </w:t>
            </w:r>
            <w:r w:rsidRPr="00BB3FEF">
              <w:rPr>
                <w:rFonts w:ascii="Tw Cen MT" w:hAnsi="Tw Cen MT"/>
                <w:color w:val="4472C4" w:themeColor="accent1"/>
                <w:sz w:val="16"/>
                <w:szCs w:val="16"/>
              </w:rPr>
              <w:t>mobilization</w:t>
            </w:r>
          </w:p>
        </w:tc>
      </w:tr>
      <w:tr w:rsidR="00BB3FEF" w14:paraId="5364D314" w14:textId="77777777" w:rsidTr="00E00E1A">
        <w:trPr>
          <w:trHeight w:val="660"/>
        </w:trPr>
        <w:tc>
          <w:tcPr>
            <w:tcW w:w="726" w:type="dxa"/>
          </w:tcPr>
          <w:p w14:paraId="500B4B1D" w14:textId="77777777" w:rsidR="00BB3FEF" w:rsidRDefault="00BB3FEF" w:rsidP="00204A0E">
            <w:pPr>
              <w:rPr>
                <w:rFonts w:ascii="Tw Cen MT" w:hAnsi="Tw Cen MT"/>
                <w:noProof/>
                <w:sz w:val="16"/>
                <w:szCs w:val="16"/>
              </w:rPr>
            </w:pPr>
            <w:r>
              <w:rPr>
                <w:rFonts w:ascii="Tw Cen MT" w:hAnsi="Tw Cen MT"/>
                <w:noProof/>
                <w:sz w:val="20"/>
                <w:szCs w:val="20"/>
              </w:rPr>
              <w:drawing>
                <wp:anchor distT="0" distB="0" distL="114300" distR="114300" simplePos="0" relativeHeight="251700224" behindDoc="0" locked="0" layoutInCell="1" allowOverlap="1" wp14:anchorId="3A289DE9" wp14:editId="433EBDAC">
                  <wp:simplePos x="0" y="0"/>
                  <wp:positionH relativeFrom="column">
                    <wp:posOffset>-1905</wp:posOffset>
                  </wp:positionH>
                  <wp:positionV relativeFrom="paragraph">
                    <wp:posOffset>128270</wp:posOffset>
                  </wp:positionV>
                  <wp:extent cx="295275" cy="29527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2059" w:type="dxa"/>
          </w:tcPr>
          <w:p w14:paraId="1AD3EF73" w14:textId="77777777" w:rsidR="000E750D" w:rsidRDefault="000E750D" w:rsidP="00BB3FEF">
            <w:pPr>
              <w:rPr>
                <w:rFonts w:ascii="Tw Cen MT" w:hAnsi="Tw Cen MT"/>
                <w:b/>
                <w:color w:val="4472C4" w:themeColor="accent1"/>
                <w:sz w:val="28"/>
                <w:szCs w:val="20"/>
              </w:rPr>
            </w:pPr>
            <w:r>
              <w:rPr>
                <w:rFonts w:ascii="Tw Cen MT" w:hAnsi="Tw Cen MT"/>
                <w:b/>
                <w:color w:val="4472C4" w:themeColor="accent1"/>
                <w:sz w:val="28"/>
                <w:szCs w:val="20"/>
              </w:rPr>
              <w:t>10</w:t>
            </w:r>
          </w:p>
          <w:p w14:paraId="23F58F34" w14:textId="134BC39C" w:rsidR="000E750D" w:rsidRPr="000E750D" w:rsidRDefault="000E750D" w:rsidP="000E750D">
            <w:pPr>
              <w:rPr>
                <w:rFonts w:ascii="Tw Cen MT" w:hAnsi="Tw Cen MT"/>
                <w:color w:val="4472C4" w:themeColor="accent1"/>
                <w:sz w:val="16"/>
                <w:szCs w:val="16"/>
              </w:rPr>
            </w:pPr>
            <w:r w:rsidRPr="00BB3FEF">
              <w:rPr>
                <w:rFonts w:ascii="Tw Cen MT" w:hAnsi="Tw Cen MT"/>
                <w:color w:val="4472C4" w:themeColor="accent1"/>
                <w:sz w:val="16"/>
                <w:szCs w:val="16"/>
              </w:rPr>
              <w:t>Women Led</w:t>
            </w:r>
            <w:r>
              <w:rPr>
                <w:rFonts w:ascii="Tw Cen MT" w:hAnsi="Tw Cen MT"/>
                <w:color w:val="4472C4" w:themeColor="accent1"/>
                <w:sz w:val="16"/>
                <w:szCs w:val="16"/>
              </w:rPr>
              <w:t xml:space="preserve"> </w:t>
            </w:r>
            <w:r w:rsidRPr="00BB3FEF">
              <w:rPr>
                <w:rFonts w:ascii="Tw Cen MT" w:hAnsi="Tw Cen MT"/>
                <w:color w:val="4472C4" w:themeColor="accent1"/>
                <w:sz w:val="16"/>
                <w:szCs w:val="16"/>
              </w:rPr>
              <w:t>Community Centers (WLCCs)</w:t>
            </w:r>
            <w:r>
              <w:t xml:space="preserve"> </w:t>
            </w:r>
            <w:r w:rsidRPr="000E750D">
              <w:rPr>
                <w:rFonts w:ascii="Tw Cen MT" w:hAnsi="Tw Cen MT"/>
                <w:color w:val="4472C4" w:themeColor="accent1"/>
                <w:sz w:val="16"/>
                <w:szCs w:val="16"/>
              </w:rPr>
              <w:t>with</w:t>
            </w:r>
          </w:p>
          <w:p w14:paraId="5C4D6B14" w14:textId="1E837C62" w:rsidR="00BB3FEF" w:rsidRPr="00BB3FEF" w:rsidRDefault="000E750D" w:rsidP="000E750D">
            <w:pPr>
              <w:rPr>
                <w:rFonts w:ascii="Tw Cen MT" w:hAnsi="Tw Cen MT"/>
                <w:color w:val="4472C4" w:themeColor="accent1"/>
                <w:sz w:val="16"/>
                <w:szCs w:val="16"/>
              </w:rPr>
            </w:pPr>
            <w:r w:rsidRPr="000E750D">
              <w:rPr>
                <w:rFonts w:ascii="Tw Cen MT" w:hAnsi="Tw Cen MT"/>
                <w:color w:val="4472C4" w:themeColor="accent1"/>
                <w:sz w:val="16"/>
                <w:szCs w:val="16"/>
              </w:rPr>
              <w:t>UNFPA support</w:t>
            </w:r>
          </w:p>
        </w:tc>
        <w:tc>
          <w:tcPr>
            <w:tcW w:w="681" w:type="dxa"/>
          </w:tcPr>
          <w:p w14:paraId="2111CC6A" w14:textId="77777777" w:rsidR="00BB3FEF" w:rsidRPr="00BB3FEF" w:rsidRDefault="00BB3FEF" w:rsidP="00204A0E">
            <w:pPr>
              <w:rPr>
                <w:rFonts w:ascii="Tw Cen MT" w:hAnsi="Tw Cen MT"/>
                <w:noProof/>
                <w:sz w:val="16"/>
                <w:szCs w:val="20"/>
              </w:rPr>
            </w:pPr>
            <w:r>
              <w:rPr>
                <w:rFonts w:ascii="Tw Cen MT" w:hAnsi="Tw Cen MT"/>
                <w:noProof/>
                <w:sz w:val="20"/>
                <w:szCs w:val="20"/>
              </w:rPr>
              <w:drawing>
                <wp:anchor distT="0" distB="0" distL="114300" distR="114300" simplePos="0" relativeHeight="251706368" behindDoc="0" locked="0" layoutInCell="1" allowOverlap="1" wp14:anchorId="58FF5B01" wp14:editId="5753284D">
                  <wp:simplePos x="0" y="0"/>
                  <wp:positionH relativeFrom="column">
                    <wp:posOffset>1270</wp:posOffset>
                  </wp:positionH>
                  <wp:positionV relativeFrom="paragraph">
                    <wp:posOffset>125730</wp:posOffset>
                  </wp:positionV>
                  <wp:extent cx="295275" cy="2952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tc>
        <w:tc>
          <w:tcPr>
            <w:tcW w:w="1839" w:type="dxa"/>
          </w:tcPr>
          <w:p w14:paraId="42DBB26F" w14:textId="77777777" w:rsidR="00BB3FEF" w:rsidRDefault="002A5E64" w:rsidP="00BB3FEF">
            <w:pPr>
              <w:rPr>
                <w:rFonts w:ascii="Tw Cen MT" w:hAnsi="Tw Cen MT"/>
                <w:color w:val="4472C4" w:themeColor="accent1"/>
                <w:sz w:val="16"/>
                <w:szCs w:val="20"/>
              </w:rPr>
            </w:pPr>
            <w:r w:rsidRPr="002A5E64">
              <w:rPr>
                <w:rFonts w:ascii="Tw Cen MT" w:hAnsi="Tw Cen MT"/>
                <w:b/>
                <w:color w:val="4472C4" w:themeColor="accent1"/>
                <w:sz w:val="28"/>
                <w:szCs w:val="20"/>
              </w:rPr>
              <w:t>855</w:t>
            </w:r>
            <w:r w:rsidR="00BB3FEF" w:rsidRPr="00BB3FEF">
              <w:rPr>
                <w:rFonts w:ascii="Tw Cen MT" w:hAnsi="Tw Cen MT"/>
                <w:color w:val="4472C4" w:themeColor="accent1"/>
                <w:sz w:val="16"/>
                <w:szCs w:val="20"/>
              </w:rPr>
              <w:t xml:space="preserve"> </w:t>
            </w:r>
          </w:p>
          <w:p w14:paraId="01592172" w14:textId="77777777" w:rsidR="00BB3FEF" w:rsidRPr="00BB3FEF" w:rsidRDefault="00BB3FEF" w:rsidP="00BB3FEF">
            <w:pPr>
              <w:rPr>
                <w:rFonts w:ascii="Tw Cen MT" w:hAnsi="Tw Cen MT"/>
                <w:color w:val="4472C4" w:themeColor="accent1"/>
                <w:sz w:val="16"/>
                <w:szCs w:val="20"/>
              </w:rPr>
            </w:pPr>
            <w:r w:rsidRPr="00BB3FEF">
              <w:rPr>
                <w:rFonts w:ascii="Tw Cen MT" w:hAnsi="Tw Cen MT"/>
                <w:color w:val="4472C4" w:themeColor="accent1"/>
                <w:sz w:val="16"/>
                <w:szCs w:val="20"/>
              </w:rPr>
              <w:t>adolescent girls</w:t>
            </w:r>
            <w:r>
              <w:rPr>
                <w:rFonts w:ascii="Tw Cen MT" w:hAnsi="Tw Cen MT"/>
                <w:color w:val="4472C4" w:themeColor="accent1"/>
                <w:sz w:val="16"/>
                <w:szCs w:val="20"/>
              </w:rPr>
              <w:t xml:space="preserve"> </w:t>
            </w:r>
            <w:r w:rsidRPr="00BB3FEF">
              <w:rPr>
                <w:rFonts w:ascii="Tw Cen MT" w:hAnsi="Tw Cen MT"/>
                <w:color w:val="4472C4" w:themeColor="accent1"/>
                <w:sz w:val="16"/>
                <w:szCs w:val="20"/>
              </w:rPr>
              <w:t>reached through Girl Shine</w:t>
            </w:r>
            <w:r>
              <w:rPr>
                <w:rFonts w:ascii="Tw Cen MT" w:hAnsi="Tw Cen MT"/>
                <w:color w:val="4472C4" w:themeColor="accent1"/>
                <w:sz w:val="16"/>
                <w:szCs w:val="20"/>
              </w:rPr>
              <w:t xml:space="preserve"> </w:t>
            </w:r>
            <w:proofErr w:type="spellStart"/>
            <w:r w:rsidRPr="00BB3FEF">
              <w:rPr>
                <w:rFonts w:ascii="Tw Cen MT" w:hAnsi="Tw Cen MT"/>
                <w:color w:val="4472C4" w:themeColor="accent1"/>
                <w:sz w:val="16"/>
                <w:szCs w:val="20"/>
              </w:rPr>
              <w:t>Programme</w:t>
            </w:r>
            <w:proofErr w:type="spellEnd"/>
          </w:p>
        </w:tc>
      </w:tr>
    </w:tbl>
    <w:p w14:paraId="1F92191D" w14:textId="7D9DBDED" w:rsidR="00E34F38" w:rsidRPr="00E34F38" w:rsidRDefault="007C7B41" w:rsidP="00E34F38">
      <w:pPr>
        <w:pStyle w:val="ListParagraph"/>
        <w:numPr>
          <w:ilvl w:val="0"/>
          <w:numId w:val="9"/>
        </w:numPr>
        <w:jc w:val="both"/>
        <w:rPr>
          <w:rFonts w:ascii="Tw Cen MT" w:eastAsia="Calibri" w:hAnsi="Tw Cen MT" w:cs="Calibri"/>
        </w:rPr>
      </w:pPr>
      <w:r w:rsidRPr="000715AE">
        <w:rPr>
          <w:rFonts w:asciiTheme="minorHAnsi" w:hAnsiTheme="minorHAnsi" w:cstheme="minorHAnsi"/>
          <w:noProof/>
        </w:rPr>
        <w:drawing>
          <wp:anchor distT="114300" distB="114300" distL="114300" distR="114300" simplePos="0" relativeHeight="251723776" behindDoc="0" locked="0" layoutInCell="1" hidden="0" allowOverlap="1" wp14:anchorId="70243DFF" wp14:editId="0895458C">
            <wp:simplePos x="0" y="0"/>
            <wp:positionH relativeFrom="margin">
              <wp:align>right</wp:align>
            </wp:positionH>
            <wp:positionV relativeFrom="paragraph">
              <wp:posOffset>880110</wp:posOffset>
            </wp:positionV>
            <wp:extent cx="1590675" cy="1181100"/>
            <wp:effectExtent l="0" t="0" r="9525" b="0"/>
            <wp:wrapSquare wrapText="bothSides" distT="114300" distB="114300" distL="114300" distR="114300"/>
            <wp:docPr id="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1590675" cy="1181100"/>
                    </a:xfrm>
                    <a:prstGeom prst="rect">
                      <a:avLst/>
                    </a:prstGeom>
                    <a:ln/>
                  </pic:spPr>
                </pic:pic>
              </a:graphicData>
            </a:graphic>
            <wp14:sizeRelH relativeFrom="margin">
              <wp14:pctWidth>0</wp14:pctWidth>
            </wp14:sizeRelH>
            <wp14:sizeRelV relativeFrom="margin">
              <wp14:pctHeight>0</wp14:pctHeight>
            </wp14:sizeRelV>
          </wp:anchor>
        </w:drawing>
      </w:r>
      <w:r w:rsidR="00A80A7D">
        <w:rPr>
          <w:rFonts w:ascii="Tw Cen MT" w:eastAsia="Calibri" w:hAnsi="Tw Cen MT" w:cs="Calibri"/>
        </w:rPr>
        <w:t>D</w:t>
      </w:r>
      <w:r w:rsidR="00A80A7D" w:rsidRPr="00A80A7D">
        <w:rPr>
          <w:rFonts w:ascii="Tw Cen MT" w:eastAsia="Calibri" w:hAnsi="Tw Cen MT" w:cs="Calibri"/>
        </w:rPr>
        <w:t xml:space="preserve">eveloped strategic plan October- December 2019 which includes self-care sessions, case management peer reviews, implementation of Psychosocial Support (PSS) activities and basic PSS training for implementing partner (IP) </w:t>
      </w:r>
      <w:proofErr w:type="spellStart"/>
      <w:r w:rsidR="00A80A7D" w:rsidRPr="00A80A7D">
        <w:rPr>
          <w:rFonts w:ascii="Tw Cen MT" w:eastAsia="Calibri" w:hAnsi="Tw Cen MT" w:cs="Calibri"/>
        </w:rPr>
        <w:t>Gana</w:t>
      </w:r>
      <w:proofErr w:type="spellEnd"/>
      <w:r w:rsidR="00A80A7D" w:rsidRPr="00A80A7D">
        <w:rPr>
          <w:rFonts w:ascii="Tw Cen MT" w:eastAsia="Calibri" w:hAnsi="Tw Cen MT" w:cs="Calibri"/>
        </w:rPr>
        <w:t xml:space="preserve"> </w:t>
      </w:r>
      <w:proofErr w:type="spellStart"/>
      <w:r w:rsidR="00A80A7D" w:rsidRPr="00A80A7D">
        <w:rPr>
          <w:rFonts w:ascii="Tw Cen MT" w:eastAsia="Calibri" w:hAnsi="Tw Cen MT" w:cs="Calibri"/>
        </w:rPr>
        <w:t>Unnayan</w:t>
      </w:r>
      <w:proofErr w:type="spellEnd"/>
      <w:r w:rsidR="00A80A7D" w:rsidRPr="00A80A7D">
        <w:rPr>
          <w:rFonts w:ascii="Tw Cen MT" w:eastAsia="Calibri" w:hAnsi="Tw Cen MT" w:cs="Calibri"/>
        </w:rPr>
        <w:t xml:space="preserve"> Kendra (GUK) social welfare staff and IOM case workers.</w:t>
      </w:r>
      <w:r w:rsidR="00E34F38" w:rsidRPr="00A80A7D">
        <w:rPr>
          <w:rFonts w:ascii="Tw Cen MT" w:eastAsia="Calibri" w:hAnsi="Tw Cen MT" w:cs="Calibri"/>
        </w:rPr>
        <w:t xml:space="preserve"> </w:t>
      </w:r>
    </w:p>
    <w:p w14:paraId="42DA28F4" w14:textId="746FBC75" w:rsidR="00E34F38" w:rsidRPr="00E34F38" w:rsidRDefault="00A80A7D" w:rsidP="00E34F38">
      <w:pPr>
        <w:pStyle w:val="ListParagraph"/>
        <w:numPr>
          <w:ilvl w:val="0"/>
          <w:numId w:val="9"/>
        </w:numPr>
        <w:spacing w:after="240"/>
        <w:jc w:val="both"/>
        <w:rPr>
          <w:rFonts w:ascii="Tw Cen MT" w:eastAsia="Calibri" w:hAnsi="Tw Cen MT" w:cs="Calibri"/>
        </w:rPr>
      </w:pPr>
      <w:r w:rsidRPr="005471FC">
        <w:rPr>
          <w:rFonts w:ascii="Tw Cen MT" w:eastAsia="Calibri" w:hAnsi="Tw Cen MT" w:cs="Calibri"/>
          <w:b/>
        </w:rPr>
        <w:t>1</w:t>
      </w:r>
      <w:r w:rsidR="005471FC" w:rsidRPr="005471FC">
        <w:rPr>
          <w:rFonts w:ascii="Tw Cen MT" w:eastAsia="Calibri" w:hAnsi="Tw Cen MT" w:cs="Calibri"/>
          <w:b/>
        </w:rPr>
        <w:t>,</w:t>
      </w:r>
      <w:r w:rsidRPr="005471FC">
        <w:rPr>
          <w:rFonts w:ascii="Tw Cen MT" w:eastAsia="Calibri" w:hAnsi="Tw Cen MT" w:cs="Calibri"/>
          <w:b/>
        </w:rPr>
        <w:t>041</w:t>
      </w:r>
      <w:r w:rsidRPr="00A80A7D">
        <w:rPr>
          <w:rFonts w:ascii="Tw Cen MT" w:eastAsia="Calibri" w:hAnsi="Tw Cen MT" w:cs="Calibri"/>
        </w:rPr>
        <w:t xml:space="preserve"> women and girls from 20 WFSs and 10 WLCCs trained on Art and Craft in different trades including hand-made </w:t>
      </w:r>
      <w:proofErr w:type="spellStart"/>
      <w:r w:rsidRPr="00A80A7D">
        <w:rPr>
          <w:rFonts w:ascii="Tw Cen MT" w:eastAsia="Calibri" w:hAnsi="Tw Cen MT" w:cs="Calibri"/>
        </w:rPr>
        <w:t>jewellery</w:t>
      </w:r>
      <w:proofErr w:type="spellEnd"/>
      <w:r w:rsidRPr="00A80A7D">
        <w:rPr>
          <w:rFonts w:ascii="Tw Cen MT" w:eastAsia="Calibri" w:hAnsi="Tw Cen MT" w:cs="Calibri"/>
        </w:rPr>
        <w:t xml:space="preserve"> making, book cover making, basic applique, tie-dye and block-batik.</w:t>
      </w:r>
    </w:p>
    <w:p w14:paraId="4661F40E" w14:textId="77B8B60B" w:rsidR="00E34F38" w:rsidRPr="00E34F38" w:rsidRDefault="00A80A7D" w:rsidP="00D1135F">
      <w:pPr>
        <w:pStyle w:val="ListParagraph"/>
        <w:numPr>
          <w:ilvl w:val="0"/>
          <w:numId w:val="9"/>
        </w:numPr>
        <w:jc w:val="both"/>
        <w:rPr>
          <w:rFonts w:ascii="Tw Cen MT" w:eastAsia="Calibri" w:hAnsi="Tw Cen MT" w:cs="Calibri"/>
        </w:rPr>
      </w:pPr>
      <w:r>
        <w:rPr>
          <w:rFonts w:ascii="Calibri" w:eastAsia="Calibri" w:hAnsi="Calibri" w:cs="Calibri"/>
        </w:rPr>
        <w:t>F</w:t>
      </w:r>
      <w:r w:rsidRPr="00A80A7D">
        <w:rPr>
          <w:rFonts w:ascii="Tw Cen MT" w:eastAsia="Calibri" w:hAnsi="Tw Cen MT" w:cs="Calibri"/>
        </w:rPr>
        <w:t>acilitated a training on GBV Basics with 26 protection officers, social workers and community protection officers of Handicap International</w:t>
      </w:r>
      <w:r>
        <w:rPr>
          <w:rFonts w:ascii="Tw Cen MT" w:eastAsia="Calibri" w:hAnsi="Tw Cen MT" w:cs="Calibri"/>
        </w:rPr>
        <w:t>.</w:t>
      </w:r>
    </w:p>
    <w:p w14:paraId="36DC87A4" w14:textId="1E21FF71" w:rsidR="00E34F38" w:rsidRPr="00E34F38" w:rsidRDefault="00A80A7D" w:rsidP="00D1135F">
      <w:pPr>
        <w:pStyle w:val="ListParagraph"/>
        <w:numPr>
          <w:ilvl w:val="0"/>
          <w:numId w:val="9"/>
        </w:numPr>
        <w:jc w:val="both"/>
        <w:rPr>
          <w:rFonts w:ascii="Tw Cen MT" w:eastAsia="Calibri" w:hAnsi="Tw Cen MT" w:cs="Calibri"/>
        </w:rPr>
      </w:pPr>
      <w:r>
        <w:rPr>
          <w:rFonts w:ascii="Tw Cen MT" w:eastAsia="Calibri" w:hAnsi="Tw Cen MT" w:cs="Calibri"/>
        </w:rPr>
        <w:t>C</w:t>
      </w:r>
      <w:r w:rsidRPr="00A80A7D">
        <w:rPr>
          <w:rFonts w:ascii="Tw Cen MT" w:eastAsia="Calibri" w:hAnsi="Tw Cen MT" w:cs="Calibri"/>
        </w:rPr>
        <w:t>onducted PSEA orientation for 20 case managers, 106 case workers, 3 senior case managers and 1 project coordinators.</w:t>
      </w:r>
    </w:p>
    <w:p w14:paraId="454C6E27" w14:textId="14F29E5B" w:rsidR="00E34F38" w:rsidRDefault="00A80A7D" w:rsidP="00E34F38">
      <w:pPr>
        <w:pStyle w:val="ListParagraph"/>
        <w:numPr>
          <w:ilvl w:val="0"/>
          <w:numId w:val="9"/>
        </w:numPr>
        <w:rPr>
          <w:rFonts w:ascii="Tw Cen MT" w:eastAsia="Calibri" w:hAnsi="Tw Cen MT" w:cs="Calibri"/>
        </w:rPr>
      </w:pPr>
      <w:r>
        <w:rPr>
          <w:rFonts w:ascii="Tw Cen MT" w:eastAsia="Calibri" w:hAnsi="Tw Cen MT" w:cs="Calibri"/>
        </w:rPr>
        <w:t>D</w:t>
      </w:r>
      <w:r w:rsidRPr="00A80A7D">
        <w:rPr>
          <w:rFonts w:ascii="Tw Cen MT" w:eastAsia="Calibri" w:hAnsi="Tw Cen MT" w:cs="Calibri"/>
        </w:rPr>
        <w:t>eveloped</w:t>
      </w:r>
      <w:r>
        <w:rPr>
          <w:rFonts w:ascii="Tw Cen MT" w:eastAsia="Calibri" w:hAnsi="Tw Cen MT" w:cs="Calibri"/>
        </w:rPr>
        <w:t xml:space="preserve"> a </w:t>
      </w:r>
      <w:r w:rsidRPr="00A80A7D">
        <w:rPr>
          <w:rFonts w:ascii="Tw Cen MT" w:eastAsia="Calibri" w:hAnsi="Tw Cen MT" w:cs="Calibri"/>
        </w:rPr>
        <w:t xml:space="preserve">module </w:t>
      </w:r>
      <w:r>
        <w:rPr>
          <w:rFonts w:ascii="Tw Cen MT" w:eastAsia="Calibri" w:hAnsi="Tw Cen MT" w:cs="Calibri"/>
        </w:rPr>
        <w:t xml:space="preserve">on </w:t>
      </w:r>
      <w:r w:rsidRPr="00A80A7D">
        <w:rPr>
          <w:rFonts w:ascii="Tw Cen MT" w:eastAsia="Calibri" w:hAnsi="Tw Cen MT" w:cs="Calibri"/>
        </w:rPr>
        <w:t xml:space="preserve">Theatre for Development (TFD) and </w:t>
      </w:r>
      <w:r w:rsidR="00A55BE4" w:rsidRPr="00A55BE4">
        <w:rPr>
          <w:rFonts w:ascii="Tw Cen MT" w:eastAsia="Calibri" w:hAnsi="Tw Cen MT" w:cs="Calibri"/>
        </w:rPr>
        <w:t xml:space="preserve">5 culture -specific scripts on social issues </w:t>
      </w:r>
      <w:r>
        <w:rPr>
          <w:rFonts w:ascii="Tw Cen MT" w:eastAsia="Calibri" w:hAnsi="Tw Cen MT" w:cs="Calibri"/>
        </w:rPr>
        <w:t xml:space="preserve">as a </w:t>
      </w:r>
      <w:r w:rsidRPr="00A80A7D">
        <w:rPr>
          <w:rFonts w:ascii="Tw Cen MT" w:eastAsia="Calibri" w:hAnsi="Tw Cen MT" w:cs="Calibri"/>
        </w:rPr>
        <w:t>part of social mobilization activitie</w:t>
      </w:r>
      <w:r>
        <w:rPr>
          <w:rFonts w:ascii="Tw Cen MT" w:eastAsia="Calibri" w:hAnsi="Tw Cen MT" w:cs="Calibri"/>
        </w:rPr>
        <w:t>s.</w:t>
      </w:r>
    </w:p>
    <w:p w14:paraId="06BB0528" w14:textId="14B17C81" w:rsidR="006524E6" w:rsidRPr="007F6756" w:rsidRDefault="00A55BE4" w:rsidP="007F6756">
      <w:pPr>
        <w:pStyle w:val="ListParagraph"/>
        <w:numPr>
          <w:ilvl w:val="0"/>
          <w:numId w:val="9"/>
        </w:numPr>
        <w:rPr>
          <w:rFonts w:ascii="Tw Cen MT" w:eastAsia="Calibri" w:hAnsi="Tw Cen MT" w:cs="Calibri"/>
        </w:rPr>
      </w:pPr>
      <w:r w:rsidRPr="00A55BE4">
        <w:rPr>
          <w:rFonts w:ascii="Tw Cen MT" w:eastAsia="Calibri" w:hAnsi="Tw Cen MT" w:cs="Calibri"/>
        </w:rPr>
        <w:t>A client satisfaction survey with WLCC graduates has been conducted in order to get feedback on the given services and trainings from the participants across all the WLCCs.</w:t>
      </w:r>
    </w:p>
    <w:p w14:paraId="445377BA" w14:textId="77777777" w:rsidR="00D1135F" w:rsidRDefault="00D1135F" w:rsidP="00D1135F">
      <w:pPr>
        <w:pStyle w:val="ListParagraph"/>
        <w:rPr>
          <w:rFonts w:ascii="Tw Cen MT" w:eastAsia="Calibri" w:hAnsi="Tw Cen MT" w:cs="Calibri"/>
        </w:rPr>
      </w:pPr>
    </w:p>
    <w:p w14:paraId="44CC696A" w14:textId="7D9E45AF" w:rsidR="004A74CE" w:rsidRPr="004A74CE" w:rsidRDefault="00D1135F" w:rsidP="004A74CE">
      <w:pPr>
        <w:rPr>
          <w:rFonts w:ascii="Tw Cen MT" w:eastAsia="Calibri" w:hAnsi="Tw Cen MT" w:cs="Calibri"/>
        </w:rPr>
      </w:pPr>
      <w:r>
        <w:rPr>
          <w:noProof/>
          <w:sz w:val="20"/>
          <w:szCs w:val="20"/>
        </w:rPr>
        <mc:AlternateContent>
          <mc:Choice Requires="wps">
            <w:drawing>
              <wp:anchor distT="0" distB="0" distL="114300" distR="114300" simplePos="0" relativeHeight="251721728" behindDoc="1" locked="0" layoutInCell="0" allowOverlap="1" wp14:anchorId="4FB5F94C" wp14:editId="1329B633">
                <wp:simplePos x="0" y="0"/>
                <wp:positionH relativeFrom="margin">
                  <wp:posOffset>0</wp:posOffset>
                </wp:positionH>
                <wp:positionV relativeFrom="paragraph">
                  <wp:posOffset>0</wp:posOffset>
                </wp:positionV>
                <wp:extent cx="7038975" cy="285750"/>
                <wp:effectExtent l="0" t="0" r="9525" b="0"/>
                <wp:wrapNone/>
                <wp:docPr id="1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285750"/>
                        </a:xfrm>
                        <a:prstGeom prst="rect">
                          <a:avLst/>
                        </a:prstGeom>
                        <a:solidFill>
                          <a:srgbClr val="244061"/>
                        </a:solidFill>
                      </wps:spPr>
                      <wps:txbx>
                        <w:txbxContent>
                          <w:p w14:paraId="2B6E160D" w14:textId="50978759" w:rsidR="00D1135F" w:rsidRPr="004A74CE" w:rsidRDefault="00D1135F" w:rsidP="00D1135F">
                            <w:pPr>
                              <w:rPr>
                                <w:rFonts w:ascii="Tw Cen MT" w:hAnsi="Tw Cen MT"/>
                                <w:sz w:val="20"/>
                                <w:szCs w:val="20"/>
                              </w:rPr>
                            </w:pPr>
                            <w:r>
                              <w:rPr>
                                <w:rFonts w:ascii="Tw Cen MT" w:eastAsia="Calibri" w:hAnsi="Tw Cen MT" w:cs="Calibri"/>
                                <w:b/>
                                <w:bCs/>
                                <w:color w:val="FFFFFF"/>
                                <w:sz w:val="28"/>
                                <w:szCs w:val="28"/>
                              </w:rPr>
                              <w:t>ADOLESCENT AND YOUTH</w:t>
                            </w:r>
                          </w:p>
                          <w:p w14:paraId="3950C205" w14:textId="77777777" w:rsidR="00D1135F" w:rsidRDefault="00D1135F" w:rsidP="00D1135F"/>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4FB5F94C" id="Shape 24" o:spid="_x0000_s1033" style="position:absolute;margin-left:0;margin-top:0;width:554.25pt;height:2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FQoQEAADMDAAAOAAAAZHJzL2Uyb0RvYy54bWysUk1vGyEQvVfqf0Dca9ZbO3ZWXkdVo/QS&#10;tZHS/gDMghd1YRBDvOt/3wF/NG1vUS8jhhnezHuPzd3kBnbQES34ls9nFWfaK+is37f8x/eHD2vO&#10;MEnfyQG8bvlRI7/bvn+3GUOja+hh6HRkBOKxGUPL+5RCIwSqXjuJMwjaU9FAdDJRGveii3IkdDeI&#10;uqpuxAixCxGURqTb+1ORbwu+MVqlb8agTmxoOe2WSowl7nIU241s9lGG3qrzGvINWzhpPQ29Qt3L&#10;JNlLtP9AOasiIJg0U+AEGGOVLhyIzbz6i81zL4MuXEgcDFeZ8P/Bqq+Hp8hsR94tOfPSkUdlLKsX&#10;WZwxYEM9z+EpZnoYHkH9RCqIPyo5wXPPZKLLvUSOTUXp41VpPSWm6HJVfVzfrmiiolq9Xq6WxQoh&#10;m8vrEDF90eBYPrQ8kpNFYHl4xJTny+bSUhaDwXYPdhhKEve7z0NkB0mu14tFdTPPXOgJ/m4rBE47&#10;5+3TtJuKDssL7R10xxNrD59eEhhb5ubmS6lgkDMF+/yLsvWvczq//uvbXwAAAP//AwBQSwMEFAAG&#10;AAgAAAAhAMEsjmzcAAAABQEAAA8AAABkcnMvZG93bnJldi54bWxMj0FLw0AQhe+C/2EZwZvdrdjS&#10;ppkUKQoKgrQKJbdtdkyC2dm4u23iv3frRS8Dj/d475t8PdpOnMiH1jHCdKJAEFfOtFwjvL893ixA&#10;hKjZ6M4xIXxTgHVxeZHrzLiBt3TaxVqkEg6ZRmhi7DMpQ9WQ1WHieuLkfThvdUzS19J4PaRy28lb&#10;pebS6pbTQqN72jRUfe6OFmHpadg/DC/lc9iMc1WW7mv5+oR4fTXer0BEGuNfGM74CR2KxHRwRzZB&#10;dAjpkfh7z95ULWYgDgh3MwWyyOV/+uIHAAD//wMAUEsBAi0AFAAGAAgAAAAhALaDOJL+AAAA4QEA&#10;ABMAAAAAAAAAAAAAAAAAAAAAAFtDb250ZW50X1R5cGVzXS54bWxQSwECLQAUAAYACAAAACEAOP0h&#10;/9YAAACUAQAACwAAAAAAAAAAAAAAAAAvAQAAX3JlbHMvLnJlbHNQSwECLQAUAAYACAAAACEAeVCR&#10;UKEBAAAzAwAADgAAAAAAAAAAAAAAAAAuAgAAZHJzL2Uyb0RvYy54bWxQSwECLQAUAAYACAAAACEA&#10;wSyObNwAAAAFAQAADwAAAAAAAAAAAAAAAAD7AwAAZHJzL2Rvd25yZXYueG1sUEsFBgAAAAAEAAQA&#10;8wAAAAQFAAAAAA==&#10;" o:allowincell="f" fillcolor="#244061" stroked="f">
                <v:path arrowok="t"/>
                <v:textbox>
                  <w:txbxContent>
                    <w:p w14:paraId="2B6E160D" w14:textId="50978759" w:rsidR="00D1135F" w:rsidRPr="004A74CE" w:rsidRDefault="00D1135F" w:rsidP="00D1135F">
                      <w:pPr>
                        <w:rPr>
                          <w:rFonts w:ascii="Tw Cen MT" w:hAnsi="Tw Cen MT"/>
                          <w:sz w:val="20"/>
                          <w:szCs w:val="20"/>
                        </w:rPr>
                      </w:pPr>
                      <w:r>
                        <w:rPr>
                          <w:rFonts w:ascii="Tw Cen MT" w:eastAsia="Calibri" w:hAnsi="Tw Cen MT" w:cs="Calibri"/>
                          <w:b/>
                          <w:bCs/>
                          <w:color w:val="FFFFFF"/>
                          <w:sz w:val="28"/>
                          <w:szCs w:val="28"/>
                        </w:rPr>
                        <w:t>ADOLESCENT AND YOUTH</w:t>
                      </w:r>
                    </w:p>
                    <w:p w14:paraId="3950C205" w14:textId="77777777" w:rsidR="00D1135F" w:rsidRDefault="00D1135F" w:rsidP="00D1135F"/>
                  </w:txbxContent>
                </v:textbox>
                <w10:wrap anchorx="margin"/>
              </v:rect>
            </w:pict>
          </mc:Fallback>
        </mc:AlternateContent>
      </w:r>
    </w:p>
    <w:p w14:paraId="37026980" w14:textId="77777777" w:rsidR="00E34F38" w:rsidRDefault="00E34F38" w:rsidP="00D1135F">
      <w:pPr>
        <w:ind w:left="80"/>
        <w:jc w:val="both"/>
        <w:rPr>
          <w:sz w:val="20"/>
          <w:szCs w:val="20"/>
        </w:rPr>
      </w:pPr>
    </w:p>
    <w:p w14:paraId="72963607" w14:textId="45B93E41" w:rsidR="00754801" w:rsidRDefault="00754801" w:rsidP="00D1135F">
      <w:pPr>
        <w:spacing w:line="11" w:lineRule="exact"/>
        <w:jc w:val="both"/>
        <w:rPr>
          <w:sz w:val="20"/>
          <w:szCs w:val="20"/>
        </w:rPr>
      </w:pPr>
    </w:p>
    <w:p w14:paraId="07A3A547" w14:textId="7240DB8A" w:rsidR="00754801" w:rsidRDefault="00754801" w:rsidP="00D1135F">
      <w:pPr>
        <w:spacing w:line="20" w:lineRule="exact"/>
        <w:jc w:val="both"/>
        <w:rPr>
          <w:sz w:val="20"/>
          <w:szCs w:val="20"/>
        </w:rPr>
      </w:pPr>
    </w:p>
    <w:p w14:paraId="2BCA1818" w14:textId="4FFF87F1" w:rsidR="004A74CE" w:rsidRPr="00F85D16" w:rsidRDefault="004A74CE" w:rsidP="00F85D16">
      <w:pPr>
        <w:pStyle w:val="ListParagraph"/>
        <w:numPr>
          <w:ilvl w:val="0"/>
          <w:numId w:val="13"/>
        </w:numPr>
        <w:jc w:val="both"/>
        <w:rPr>
          <w:rFonts w:ascii="Calibri" w:eastAsia="Calibri" w:hAnsi="Calibri" w:cs="Calibri"/>
        </w:rPr>
      </w:pPr>
      <w:r w:rsidRPr="00F85D16">
        <w:rPr>
          <w:rFonts w:ascii="Calibri" w:eastAsia="Calibri" w:hAnsi="Calibri" w:cs="Calibri"/>
        </w:rPr>
        <w:t xml:space="preserve">8,550 adolescent boys – 1,350 from the host community and 7,200 from the refugee camps - graduated from </w:t>
      </w:r>
      <w:r w:rsidR="00F85D16">
        <w:rPr>
          <w:rFonts w:ascii="Calibri" w:eastAsia="Calibri" w:hAnsi="Calibri" w:cs="Calibri"/>
        </w:rPr>
        <w:t>Champions of Change (</w:t>
      </w:r>
      <w:proofErr w:type="spellStart"/>
      <w:r w:rsidRPr="00F85D16">
        <w:rPr>
          <w:rFonts w:ascii="Calibri" w:eastAsia="Calibri" w:hAnsi="Calibri" w:cs="Calibri"/>
        </w:rPr>
        <w:t>CoC</w:t>
      </w:r>
      <w:proofErr w:type="spellEnd"/>
      <w:r w:rsidR="00F85D16">
        <w:rPr>
          <w:rFonts w:ascii="Calibri" w:eastAsia="Calibri" w:hAnsi="Calibri" w:cs="Calibri"/>
        </w:rPr>
        <w:t>)</w:t>
      </w:r>
      <w:r w:rsidRPr="00F85D16">
        <w:rPr>
          <w:rFonts w:ascii="Calibri" w:eastAsia="Calibri" w:hAnsi="Calibri" w:cs="Calibri"/>
        </w:rPr>
        <w:t xml:space="preserve"> and participated in a celebratory quiz competition and closing ceremony to mark the occasion.</w:t>
      </w:r>
      <w:r w:rsidR="006524E6" w:rsidRPr="00F85D16">
        <w:rPr>
          <w:rFonts w:asciiTheme="minorHAnsi" w:hAnsiTheme="minorHAnsi" w:cstheme="minorHAnsi"/>
          <w:noProof/>
        </w:rPr>
        <w:t xml:space="preserve"> </w:t>
      </w:r>
    </w:p>
    <w:p w14:paraId="43423C8D" w14:textId="6009B4EE" w:rsidR="004A74CE" w:rsidRPr="00F85D16" w:rsidRDefault="004A74CE" w:rsidP="00F85D16">
      <w:pPr>
        <w:pStyle w:val="ListParagraph"/>
        <w:numPr>
          <w:ilvl w:val="0"/>
          <w:numId w:val="13"/>
        </w:numPr>
        <w:jc w:val="both"/>
        <w:rPr>
          <w:rFonts w:ascii="Calibri" w:eastAsia="Calibri" w:hAnsi="Calibri" w:cs="Calibri"/>
        </w:rPr>
      </w:pPr>
      <w:r w:rsidRPr="00F85D16">
        <w:rPr>
          <w:rFonts w:ascii="Calibri" w:eastAsia="Calibri" w:hAnsi="Calibri" w:cs="Calibri"/>
        </w:rPr>
        <w:t xml:space="preserve">400 adolescent boys from across 9 camps and 1 host community, staged theatre shows on gender, gender-based violence, and child protection in their specific locales. Of the 400 adolescent boys, 360 were from the </w:t>
      </w:r>
      <w:proofErr w:type="spellStart"/>
      <w:r w:rsidRPr="00F85D16">
        <w:rPr>
          <w:rFonts w:ascii="Calibri" w:eastAsia="Calibri" w:hAnsi="Calibri" w:cs="Calibri"/>
        </w:rPr>
        <w:t>Rohingya</w:t>
      </w:r>
      <w:proofErr w:type="spellEnd"/>
      <w:r w:rsidRPr="00F85D16">
        <w:rPr>
          <w:rFonts w:ascii="Calibri" w:eastAsia="Calibri" w:hAnsi="Calibri" w:cs="Calibri"/>
        </w:rPr>
        <w:t xml:space="preserve"> community and 40 were from the host community.</w:t>
      </w:r>
    </w:p>
    <w:p w14:paraId="1E9E59AB" w14:textId="53C6DBF9" w:rsidR="004A74CE" w:rsidRPr="00F85D16" w:rsidRDefault="004A74CE" w:rsidP="00F85D16">
      <w:pPr>
        <w:pStyle w:val="ListParagraph"/>
        <w:numPr>
          <w:ilvl w:val="0"/>
          <w:numId w:val="13"/>
        </w:numPr>
        <w:jc w:val="both"/>
        <w:rPr>
          <w:rFonts w:ascii="Calibri" w:eastAsia="Calibri" w:hAnsi="Calibri" w:cs="Calibri"/>
        </w:rPr>
      </w:pPr>
      <w:r w:rsidRPr="00F85D16">
        <w:rPr>
          <w:rFonts w:ascii="Calibri" w:eastAsia="Calibri" w:hAnsi="Calibri" w:cs="Calibri"/>
        </w:rPr>
        <w:t>855 adolescent girls - 765 from the camps and 90 from the host community - benefiting from structured life skills sessions. These sessions are being rolled out across UNFPA’s 19 Women-Friendly Spaces.</w:t>
      </w:r>
    </w:p>
    <w:p w14:paraId="6CB21EA5" w14:textId="6E19097B" w:rsidR="004A74CE" w:rsidRPr="00F85D16" w:rsidRDefault="004A74CE" w:rsidP="00F85D16">
      <w:pPr>
        <w:pStyle w:val="ListParagraph"/>
        <w:numPr>
          <w:ilvl w:val="0"/>
          <w:numId w:val="13"/>
        </w:numPr>
        <w:jc w:val="both"/>
        <w:rPr>
          <w:rFonts w:ascii="Calibri" w:eastAsia="Calibri" w:hAnsi="Calibri" w:cs="Calibri"/>
        </w:rPr>
      </w:pPr>
      <w:r w:rsidRPr="00F85D16">
        <w:rPr>
          <w:rFonts w:ascii="Calibri" w:eastAsia="Calibri" w:hAnsi="Calibri" w:cs="Calibri"/>
        </w:rPr>
        <w:t>All 38 adolescent girls - 34 from the refugee camps and 4 from the host community - who volunteered to co-facilitate Girl Shine sessions as mentors commenced their duties as volunteer mentors during this reporting period.</w:t>
      </w:r>
    </w:p>
    <w:p w14:paraId="63598B0A" w14:textId="52357CB3" w:rsidR="00754801" w:rsidRDefault="00D1135F" w:rsidP="004A74CE">
      <w:pPr>
        <w:rPr>
          <w:rFonts w:ascii="Calibri" w:eastAsia="Calibri" w:hAnsi="Calibri" w:cs="Calibri"/>
        </w:rPr>
      </w:pPr>
      <w:r>
        <w:rPr>
          <w:noProof/>
          <w:sz w:val="20"/>
          <w:szCs w:val="20"/>
        </w:rPr>
        <mc:AlternateContent>
          <mc:Choice Requires="wps">
            <w:drawing>
              <wp:anchor distT="0" distB="0" distL="114300" distR="114300" simplePos="0" relativeHeight="251677696" behindDoc="1" locked="0" layoutInCell="0" allowOverlap="1" wp14:anchorId="37661B8B" wp14:editId="36D4CBE2">
                <wp:simplePos x="0" y="0"/>
                <wp:positionH relativeFrom="margin">
                  <wp:posOffset>-12700</wp:posOffset>
                </wp:positionH>
                <wp:positionV relativeFrom="paragraph">
                  <wp:posOffset>151765</wp:posOffset>
                </wp:positionV>
                <wp:extent cx="7038975" cy="285750"/>
                <wp:effectExtent l="0" t="0" r="9525"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285750"/>
                        </a:xfrm>
                        <a:prstGeom prst="rect">
                          <a:avLst/>
                        </a:prstGeom>
                        <a:solidFill>
                          <a:srgbClr val="244061"/>
                        </a:solidFill>
                      </wps:spPr>
                      <wps:txbx>
                        <w:txbxContent>
                          <w:p w14:paraId="47F37D50" w14:textId="77777777" w:rsidR="00D1135F" w:rsidRPr="007C7B41" w:rsidRDefault="00D1135F" w:rsidP="00D1135F">
                            <w:pPr>
                              <w:rPr>
                                <w:rFonts w:ascii="Tw Cen MT" w:eastAsia="Calibri" w:hAnsi="Tw Cen MT" w:cs="Calibri"/>
                                <w:b/>
                                <w:bCs/>
                                <w:color w:val="FFFFFF"/>
                                <w:sz w:val="28"/>
                                <w:szCs w:val="28"/>
                              </w:rPr>
                            </w:pPr>
                            <w:r w:rsidRPr="004A74CE">
                              <w:rPr>
                                <w:rFonts w:ascii="Tw Cen MT" w:eastAsia="Calibri" w:hAnsi="Tw Cen MT" w:cs="Calibri"/>
                                <w:b/>
                                <w:bCs/>
                                <w:color w:val="FFFFFF"/>
                                <w:sz w:val="28"/>
                                <w:szCs w:val="28"/>
                              </w:rPr>
                              <w:t>FUNDING REQIREMENTS</w:t>
                            </w:r>
                          </w:p>
                          <w:p w14:paraId="76133CFA" w14:textId="77777777" w:rsidR="00D1135F" w:rsidRDefault="00D1135F" w:rsidP="00D1135F"/>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37661B8B" id="_x0000_s1034" style="position:absolute;margin-left:-1pt;margin-top:11.95pt;width:554.25pt;height:2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9ioAEAADMDAAAOAAAAZHJzL2Uyb0RvYy54bWysUsuOEzEQvCPxD5bvZCZDXowyWSFWy2UF&#10;Ky18gOOxMxa223J7M5O/p+08WOCGuLTc7nZ1V5W3d5Oz7KgiGvAdn89qzpSX0Bt/6Pj3bw/vNpxh&#10;Er4XFrzq+Ekhv9u9fbMdQ6saGMD2KjIC8diOoeNDSqGtKpSDcgJnEJSnooboRKI0Hqo+ipHQna2a&#10;ul5VI8Q+RJAKkW7vz0W+K/haK5m+ao0qMdtx2i2VGEvc51jttqI9RBEGIy9riH/YwgnjaegN6l4k&#10;wV6i+QvKGRkBQaeZBFeB1kaqwoHYzOs/2DwPIqjChcTBcJMJ/x+s/HJ8isz0HW8WnHnhyKMyllFO&#10;4owBW+p5Dk8x08PwCPIHUqH6rZITvPRMOrrcS+TYVJQ+3ZRWU2KSLtf1+82H9ZIzSbVms1wvixWV&#10;aK+vQ8T0WYFj+dDxSE4WgcXxEVOeL9prS1kMrOkfjLUliYf9JxvZUZDrzWJRr+aZCz3BX22FwHnn&#10;vH2a9lPRYXWlvYf+dGbt4eNLAm3K3Nx8LRUMcqZgX35Rtv51TufXf333EwAA//8DAFBLAwQUAAYA&#10;CAAAACEAMJVNqt8AAAAJAQAADwAAAGRycy9kb3ducmV2LnhtbEyPQUvDQBSE74L/YXmCt3a3EUMT&#10;81KkKCgI0ipIbtvsMwlm38bston/3u1Jj8MMM98Um9n24kSj7xwjrJYKBHHtTMcNwvvb42INwgfN&#10;RveOCeGHPGzKy4tC58ZNvKPTPjQilrDPNUIbwpBL6euWrPZLNxBH79ONVocox0aaUU+x3PYyUSqV&#10;VnccF1o90Lal+mt/tAjZSNPHw/RSPfvtnKqqct/Z6xPi9dV8fwci0Bz+wnDGj+hQRqaDO7LxokdY&#10;JPFKQEhuMhBnf6XSWxAHhHSdgSwL+f9B+QsAAP//AwBQSwECLQAUAAYACAAAACEAtoM4kv4AAADh&#10;AQAAEwAAAAAAAAAAAAAAAAAAAAAAW0NvbnRlbnRfVHlwZXNdLnhtbFBLAQItABQABgAIAAAAIQA4&#10;/SH/1gAAAJQBAAALAAAAAAAAAAAAAAAAAC8BAABfcmVscy8ucmVsc1BLAQItABQABgAIAAAAIQCP&#10;yi9ioAEAADMDAAAOAAAAAAAAAAAAAAAAAC4CAABkcnMvZTJvRG9jLnhtbFBLAQItABQABgAIAAAA&#10;IQAwlU2q3wAAAAkBAAAPAAAAAAAAAAAAAAAAAPoDAABkcnMvZG93bnJldi54bWxQSwUGAAAAAAQA&#10;BADzAAAABgUAAAAA&#10;" o:allowincell="f" fillcolor="#244061" stroked="f">
                <v:path arrowok="t"/>
                <v:textbox>
                  <w:txbxContent>
                    <w:p w14:paraId="47F37D50" w14:textId="77777777" w:rsidR="00D1135F" w:rsidRPr="007C7B41" w:rsidRDefault="00D1135F" w:rsidP="00D1135F">
                      <w:pPr>
                        <w:rPr>
                          <w:rFonts w:ascii="Tw Cen MT" w:eastAsia="Calibri" w:hAnsi="Tw Cen MT" w:cs="Calibri"/>
                          <w:b/>
                          <w:bCs/>
                          <w:color w:val="FFFFFF"/>
                          <w:sz w:val="28"/>
                          <w:szCs w:val="28"/>
                        </w:rPr>
                      </w:pPr>
                      <w:r w:rsidRPr="004A74CE">
                        <w:rPr>
                          <w:rFonts w:ascii="Tw Cen MT" w:eastAsia="Calibri" w:hAnsi="Tw Cen MT" w:cs="Calibri"/>
                          <w:b/>
                          <w:bCs/>
                          <w:color w:val="FFFFFF"/>
                          <w:sz w:val="28"/>
                          <w:szCs w:val="28"/>
                        </w:rPr>
                        <w:t>FUNDING REQIREMENTS</w:t>
                      </w:r>
                    </w:p>
                    <w:p w14:paraId="76133CFA" w14:textId="77777777" w:rsidR="00D1135F" w:rsidRDefault="00D1135F" w:rsidP="00D1135F"/>
                  </w:txbxContent>
                </v:textbox>
                <w10:wrap anchorx="margin"/>
              </v:rect>
            </w:pict>
          </mc:Fallback>
        </mc:AlternateContent>
      </w:r>
    </w:p>
    <w:p w14:paraId="370A95D7" w14:textId="5DF9C633" w:rsidR="004A74CE" w:rsidRDefault="004A74CE" w:rsidP="004A74CE">
      <w:pPr>
        <w:rPr>
          <w:rFonts w:ascii="Symbol" w:eastAsia="Symbol" w:hAnsi="Symbol" w:cs="Symbol"/>
        </w:rPr>
      </w:pPr>
    </w:p>
    <w:p w14:paraId="7D37E907" w14:textId="0CA2458C" w:rsidR="00754801" w:rsidRDefault="00754801" w:rsidP="00754801">
      <w:pPr>
        <w:spacing w:line="20" w:lineRule="exact"/>
        <w:rPr>
          <w:sz w:val="20"/>
          <w:szCs w:val="20"/>
        </w:rPr>
      </w:pPr>
    </w:p>
    <w:p w14:paraId="75470EED" w14:textId="315BE9E8" w:rsidR="00754801" w:rsidRDefault="00754801" w:rsidP="00754801">
      <w:pPr>
        <w:spacing w:line="160" w:lineRule="exact"/>
        <w:rPr>
          <w:sz w:val="20"/>
          <w:szCs w:val="20"/>
        </w:rPr>
      </w:pPr>
    </w:p>
    <w:p w14:paraId="5B5A0660" w14:textId="27C1D45B" w:rsidR="00754801" w:rsidRPr="00484E21" w:rsidRDefault="004A74CE" w:rsidP="00D1135F">
      <w:pPr>
        <w:jc w:val="both"/>
        <w:rPr>
          <w:rFonts w:ascii="Tw Cen MT" w:hAnsi="Tw Cen MT"/>
          <w:sz w:val="20"/>
          <w:szCs w:val="20"/>
        </w:rPr>
      </w:pPr>
      <w:r w:rsidRPr="00484E21">
        <w:rPr>
          <w:rFonts w:ascii="Tw Cen MT" w:hAnsi="Tw Cen MT"/>
          <w:noProof/>
          <w:sz w:val="20"/>
          <w:szCs w:val="20"/>
        </w:rPr>
        <w:drawing>
          <wp:anchor distT="0" distB="0" distL="114300" distR="114300" simplePos="0" relativeHeight="251679744" behindDoc="1" locked="0" layoutInCell="0" allowOverlap="1" wp14:anchorId="4CF4C1E9" wp14:editId="278B9F2B">
            <wp:simplePos x="0" y="0"/>
            <wp:positionH relativeFrom="margin">
              <wp:align>left</wp:align>
            </wp:positionH>
            <wp:positionV relativeFrom="paragraph">
              <wp:posOffset>242570</wp:posOffset>
            </wp:positionV>
            <wp:extent cx="1818640" cy="1507490"/>
            <wp:effectExtent l="0" t="0" r="0" b="0"/>
            <wp:wrapThrough wrapText="bothSides">
              <wp:wrapPolygon edited="0">
                <wp:start x="0" y="0"/>
                <wp:lineTo x="0" y="21291"/>
                <wp:lineTo x="21268" y="21291"/>
                <wp:lineTo x="2126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1818640" cy="1507490"/>
                    </a:xfrm>
                    <a:prstGeom prst="rect">
                      <a:avLst/>
                    </a:prstGeom>
                    <a:noFill/>
                  </pic:spPr>
                </pic:pic>
              </a:graphicData>
            </a:graphic>
            <wp14:sizeRelH relativeFrom="margin">
              <wp14:pctWidth>0</wp14:pctWidth>
            </wp14:sizeRelH>
            <wp14:sizeRelV relativeFrom="margin">
              <wp14:pctHeight>0</wp14:pctHeight>
            </wp14:sizeRelV>
          </wp:anchor>
        </w:drawing>
      </w:r>
      <w:r>
        <w:rPr>
          <w:rFonts w:ascii="Tw Cen MT" w:eastAsia="Calibri" w:hAnsi="Tw Cen MT" w:cs="Calibri"/>
          <w:b/>
          <w:bCs/>
        </w:rPr>
        <w:t>Donors in</w:t>
      </w:r>
      <w:r w:rsidR="00754801" w:rsidRPr="00484E21">
        <w:rPr>
          <w:rFonts w:ascii="Tw Cen MT" w:eastAsia="Calibri" w:hAnsi="Tw Cen MT" w:cs="Calibri"/>
          <w:b/>
          <w:bCs/>
        </w:rPr>
        <w:t xml:space="preserve"> the reporting period: </w:t>
      </w:r>
      <w:r w:rsidR="00754801" w:rsidRPr="00F85D16">
        <w:rPr>
          <w:rFonts w:asciiTheme="minorHAnsi" w:eastAsia="Calibri" w:hAnsiTheme="minorHAnsi" w:cstheme="minorHAnsi"/>
          <w:szCs w:val="24"/>
        </w:rPr>
        <w:t>Japan, DANIDA Denmark, European Civil</w:t>
      </w:r>
      <w:r w:rsidRPr="00F85D16">
        <w:rPr>
          <w:rFonts w:asciiTheme="minorHAnsi" w:eastAsia="Calibri" w:hAnsiTheme="minorHAnsi" w:cstheme="minorHAnsi"/>
          <w:szCs w:val="24"/>
        </w:rPr>
        <w:t xml:space="preserve"> </w:t>
      </w:r>
      <w:r w:rsidR="00754801" w:rsidRPr="00F85D16">
        <w:rPr>
          <w:rFonts w:asciiTheme="minorHAnsi" w:eastAsia="Calibri" w:hAnsiTheme="minorHAnsi" w:cstheme="minorHAnsi"/>
          <w:szCs w:val="24"/>
        </w:rPr>
        <w:t>Protection &amp; Humanitarian Aid Operations – ECHO, CERF, DFID-UK, Sweden,</w:t>
      </w:r>
      <w:r w:rsidRPr="00F85D16">
        <w:rPr>
          <w:rFonts w:asciiTheme="minorHAnsi" w:eastAsia="Calibri" w:hAnsiTheme="minorHAnsi" w:cstheme="minorHAnsi"/>
          <w:szCs w:val="24"/>
        </w:rPr>
        <w:t xml:space="preserve"> </w:t>
      </w:r>
      <w:r w:rsidR="00754801" w:rsidRPr="00F85D16">
        <w:rPr>
          <w:rFonts w:asciiTheme="minorHAnsi" w:eastAsia="Calibri" w:hAnsiTheme="minorHAnsi" w:cstheme="minorHAnsi"/>
          <w:szCs w:val="24"/>
        </w:rPr>
        <w:t>World Bank, Australian High Commission, Republic of</w:t>
      </w:r>
      <w:r w:rsidRPr="00F85D16">
        <w:rPr>
          <w:rFonts w:asciiTheme="minorHAnsi" w:eastAsia="Calibri" w:hAnsiTheme="minorHAnsi" w:cstheme="minorHAnsi"/>
          <w:szCs w:val="24"/>
        </w:rPr>
        <w:t xml:space="preserve"> </w:t>
      </w:r>
      <w:r w:rsidR="00754801" w:rsidRPr="00F85D16">
        <w:rPr>
          <w:rFonts w:asciiTheme="minorHAnsi" w:eastAsia="Calibri" w:hAnsiTheme="minorHAnsi" w:cstheme="minorHAnsi"/>
          <w:szCs w:val="24"/>
        </w:rPr>
        <w:t>Korea, New Zealand, Canada, Friends of UNFPA</w:t>
      </w:r>
      <w:r w:rsidRPr="00F85D16">
        <w:rPr>
          <w:rFonts w:asciiTheme="minorHAnsi" w:eastAsia="Calibri" w:hAnsiTheme="minorHAnsi" w:cstheme="minorHAnsi"/>
          <w:szCs w:val="24"/>
        </w:rPr>
        <w:t>, Women’s Refugee Commission</w:t>
      </w:r>
      <w:r w:rsidR="00754801" w:rsidRPr="00F85D16">
        <w:rPr>
          <w:rFonts w:asciiTheme="minorHAnsi" w:eastAsia="Calibri" w:hAnsiTheme="minorHAnsi" w:cstheme="minorHAnsi"/>
          <w:szCs w:val="24"/>
        </w:rPr>
        <w:t>.</w:t>
      </w:r>
    </w:p>
    <w:p w14:paraId="27B369D1" w14:textId="77777777" w:rsidR="00754801" w:rsidRPr="00484E21" w:rsidRDefault="00754801" w:rsidP="00754801">
      <w:pPr>
        <w:spacing w:line="292" w:lineRule="exact"/>
        <w:rPr>
          <w:rFonts w:ascii="Tw Cen MT" w:hAnsi="Tw Cen MT"/>
          <w:sz w:val="20"/>
          <w:szCs w:val="20"/>
        </w:rPr>
      </w:pPr>
    </w:p>
    <w:p w14:paraId="28EF41B5" w14:textId="77777777" w:rsidR="00754801" w:rsidRPr="00484E21" w:rsidRDefault="00754801" w:rsidP="00754801">
      <w:pPr>
        <w:ind w:left="2560"/>
        <w:rPr>
          <w:rFonts w:ascii="Tw Cen MT" w:hAnsi="Tw Cen MT"/>
          <w:sz w:val="20"/>
          <w:szCs w:val="20"/>
        </w:rPr>
      </w:pPr>
      <w:r w:rsidRPr="00484E21">
        <w:rPr>
          <w:rFonts w:ascii="Tw Cen MT" w:eastAsia="Calibri" w:hAnsi="Tw Cen MT" w:cs="Calibri"/>
          <w:b/>
          <w:bCs/>
        </w:rPr>
        <w:t>The total JRP funding requirements for SRHR and GBV sectors is USD 20,000,000.</w:t>
      </w:r>
    </w:p>
    <w:p w14:paraId="1C99598C" w14:textId="77777777" w:rsidR="007F6756" w:rsidRDefault="00754801" w:rsidP="004A74CE">
      <w:pPr>
        <w:ind w:left="2560"/>
        <w:rPr>
          <w:rFonts w:ascii="Tw Cen MT" w:hAnsi="Tw Cen MT"/>
          <w:sz w:val="20"/>
          <w:szCs w:val="20"/>
        </w:rPr>
      </w:pPr>
      <w:r w:rsidRPr="00484E21">
        <w:rPr>
          <w:rFonts w:ascii="Tw Cen MT" w:eastAsia="Calibri" w:hAnsi="Tw Cen MT" w:cs="Calibri"/>
        </w:rPr>
        <w:t>Sector wise funding requirements</w:t>
      </w:r>
      <w:r w:rsidR="004A74CE">
        <w:rPr>
          <w:rFonts w:ascii="Tw Cen MT" w:eastAsia="Calibri" w:hAnsi="Tw Cen MT" w:cs="Calibri"/>
        </w:rPr>
        <w:t>:</w:t>
      </w:r>
      <w:r w:rsidR="004A74CE">
        <w:rPr>
          <w:rFonts w:ascii="Tw Cen MT" w:hAnsi="Tw Cen MT"/>
          <w:sz w:val="20"/>
          <w:szCs w:val="20"/>
        </w:rPr>
        <w:t xml:space="preserve"> </w:t>
      </w:r>
    </w:p>
    <w:p w14:paraId="294E86BE" w14:textId="1158F41B" w:rsidR="00754801" w:rsidRPr="00484E21" w:rsidRDefault="00754801" w:rsidP="004A74CE">
      <w:pPr>
        <w:ind w:left="2560"/>
        <w:rPr>
          <w:rFonts w:ascii="Tw Cen MT" w:hAnsi="Tw Cen MT"/>
          <w:sz w:val="20"/>
          <w:szCs w:val="20"/>
        </w:rPr>
      </w:pPr>
      <w:r w:rsidRPr="00484E21">
        <w:rPr>
          <w:rFonts w:ascii="Tw Cen MT" w:eastAsia="Calibri" w:hAnsi="Tw Cen MT" w:cs="Calibri"/>
          <w:b/>
          <w:bCs/>
        </w:rPr>
        <w:t xml:space="preserve">SRHR: </w:t>
      </w:r>
      <w:r w:rsidRPr="00484E21">
        <w:rPr>
          <w:rFonts w:ascii="Tw Cen MT" w:eastAsia="Calibri" w:hAnsi="Tw Cen MT" w:cs="Calibri"/>
        </w:rPr>
        <w:t>13,500,000 USD,</w:t>
      </w:r>
      <w:r w:rsidRPr="00484E21">
        <w:rPr>
          <w:rFonts w:ascii="Tw Cen MT" w:eastAsia="Calibri" w:hAnsi="Tw Cen MT" w:cs="Calibri"/>
          <w:b/>
          <w:bCs/>
        </w:rPr>
        <w:t xml:space="preserve"> GBV</w:t>
      </w:r>
      <w:r w:rsidRPr="00484E21">
        <w:rPr>
          <w:rFonts w:ascii="Tw Cen MT" w:eastAsia="Calibri" w:hAnsi="Tw Cen MT" w:cs="Calibri"/>
        </w:rPr>
        <w:t>: 6,500,000 USD</w:t>
      </w:r>
    </w:p>
    <w:p w14:paraId="4493F6AC" w14:textId="77777777" w:rsidR="00754801" w:rsidRPr="00484E21" w:rsidRDefault="00754801" w:rsidP="00754801">
      <w:pPr>
        <w:spacing w:line="1" w:lineRule="exact"/>
        <w:rPr>
          <w:rFonts w:ascii="Tw Cen MT" w:hAnsi="Tw Cen MT"/>
          <w:sz w:val="20"/>
          <w:szCs w:val="20"/>
        </w:rPr>
      </w:pPr>
    </w:p>
    <w:p w14:paraId="7B6B018B" w14:textId="29C2C0D0" w:rsidR="00754801" w:rsidRPr="004A74CE" w:rsidRDefault="00754801" w:rsidP="004A74CE">
      <w:pPr>
        <w:tabs>
          <w:tab w:val="left" w:pos="3020"/>
        </w:tabs>
        <w:rPr>
          <w:rFonts w:ascii="Tw Cen MT" w:hAnsi="Tw Cen MT"/>
          <w:strike/>
          <w:sz w:val="20"/>
          <w:szCs w:val="20"/>
        </w:rPr>
      </w:pPr>
      <w:r w:rsidRPr="00484E21">
        <w:rPr>
          <w:rFonts w:ascii="Tw Cen MT" w:eastAsia="Calibri" w:hAnsi="Tw Cen MT" w:cs="Calibri"/>
        </w:rPr>
        <w:t xml:space="preserve">The Gap in funding for JRP 2019 is </w:t>
      </w:r>
      <w:r w:rsidR="004A74CE" w:rsidRPr="000715AE">
        <w:rPr>
          <w:rFonts w:asciiTheme="minorHAnsi" w:hAnsiTheme="minorHAnsi" w:cstheme="minorHAnsi"/>
          <w:b/>
        </w:rPr>
        <w:t>6,660,674.74 USD</w:t>
      </w:r>
    </w:p>
    <w:p w14:paraId="53272243" w14:textId="77777777" w:rsidR="000704AC" w:rsidRDefault="000704AC" w:rsidP="00754801">
      <w:pPr>
        <w:spacing w:line="395" w:lineRule="exact"/>
        <w:rPr>
          <w:sz w:val="20"/>
          <w:szCs w:val="20"/>
        </w:rPr>
      </w:pPr>
    </w:p>
    <w:p w14:paraId="34436EEB" w14:textId="201846B0" w:rsidR="00D1135F" w:rsidRDefault="00D1135F" w:rsidP="00754801">
      <w:pPr>
        <w:spacing w:line="395" w:lineRule="exact"/>
        <w:rPr>
          <w:sz w:val="20"/>
          <w:szCs w:val="20"/>
        </w:rPr>
      </w:pPr>
    </w:p>
    <w:sectPr w:rsidR="00D1135F">
      <w:pgSz w:w="12240" w:h="15840"/>
      <w:pgMar w:top="1413" w:right="580" w:bottom="146" w:left="580" w:header="0" w:footer="0" w:gutter="0"/>
      <w:cols w:space="720" w:equalWidth="0">
        <w:col w:w="1108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3DE8E" w14:textId="77777777" w:rsidR="00692F43" w:rsidRDefault="00692F43" w:rsidP="009647A7">
      <w:r>
        <w:separator/>
      </w:r>
    </w:p>
  </w:endnote>
  <w:endnote w:type="continuationSeparator" w:id="0">
    <w:p w14:paraId="305AC0F5" w14:textId="77777777" w:rsidR="00692F43" w:rsidRDefault="00692F43" w:rsidP="0096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225723"/>
      <w:docPartObj>
        <w:docPartGallery w:val="Page Numbers (Bottom of Page)"/>
        <w:docPartUnique/>
      </w:docPartObj>
    </w:sdtPr>
    <w:sdtEndPr>
      <w:rPr>
        <w:color w:val="7F7F7F" w:themeColor="background1" w:themeShade="7F"/>
        <w:spacing w:val="60"/>
      </w:rPr>
    </w:sdtEndPr>
    <w:sdtContent>
      <w:p w14:paraId="678A30B2" w14:textId="5256F0E1" w:rsidR="009647A7" w:rsidRDefault="009647A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8133F" w:rsidRPr="00D8133F">
          <w:rPr>
            <w:b/>
            <w:bCs/>
            <w:noProof/>
          </w:rPr>
          <w:t>2</w:t>
        </w:r>
        <w:r>
          <w:rPr>
            <w:b/>
            <w:bCs/>
            <w:noProof/>
          </w:rPr>
          <w:fldChar w:fldCharType="end"/>
        </w:r>
        <w:r>
          <w:rPr>
            <w:b/>
            <w:bCs/>
          </w:rPr>
          <w:t xml:space="preserve"> | </w:t>
        </w:r>
        <w:r>
          <w:rPr>
            <w:color w:val="7F7F7F" w:themeColor="background1" w:themeShade="7F"/>
            <w:spacing w:val="60"/>
          </w:rPr>
          <w:t>Page</w:t>
        </w:r>
      </w:p>
    </w:sdtContent>
  </w:sdt>
  <w:p w14:paraId="3B7B0005" w14:textId="77777777" w:rsidR="009647A7" w:rsidRDefault="009647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6B002" w14:textId="77777777" w:rsidR="00692F43" w:rsidRDefault="00692F43" w:rsidP="009647A7">
      <w:r>
        <w:separator/>
      </w:r>
    </w:p>
  </w:footnote>
  <w:footnote w:type="continuationSeparator" w:id="0">
    <w:p w14:paraId="2D4A2E19" w14:textId="77777777" w:rsidR="00692F43" w:rsidRDefault="00692F43" w:rsidP="009647A7">
      <w:r>
        <w:continuationSeparator/>
      </w:r>
    </w:p>
  </w:footnote>
  <w:footnote w:id="1">
    <w:p w14:paraId="5EEC6C4D" w14:textId="10D88800" w:rsidR="006D6941" w:rsidRPr="006524E6" w:rsidRDefault="006D6941" w:rsidP="007F6756">
      <w:pPr>
        <w:tabs>
          <w:tab w:val="left" w:pos="267"/>
        </w:tabs>
        <w:spacing w:line="186" w:lineRule="auto"/>
        <w:ind w:right="1160"/>
        <w:jc w:val="both"/>
        <w:rPr>
          <w:rFonts w:ascii="Tw Cen MT" w:eastAsia="Calibri" w:hAnsi="Tw Cen MT" w:cs="Calibri"/>
          <w:color w:val="000000"/>
          <w:sz w:val="16"/>
          <w:szCs w:val="16"/>
        </w:rPr>
      </w:pPr>
      <w:r>
        <w:rPr>
          <w:rStyle w:val="FootnoteReference"/>
        </w:rPr>
        <w:footnoteRef/>
      </w:r>
      <w:r w:rsidR="006524E6" w:rsidRPr="006524E6">
        <w:t xml:space="preserve"> </w:t>
      </w:r>
      <w:r w:rsidR="006524E6" w:rsidRPr="009647A7">
        <w:rPr>
          <w:rFonts w:ascii="Tw Cen MT" w:eastAsia="Calibri" w:hAnsi="Tw Cen MT" w:cs="Calibri"/>
          <w:sz w:val="16"/>
          <w:szCs w:val="16"/>
        </w:rPr>
        <w:t xml:space="preserve">Joint Response Plan Report, 2019 extracted from the website: </w:t>
      </w:r>
      <w:hyperlink r:id="rId1">
        <w:r w:rsidR="006524E6" w:rsidRPr="009647A7">
          <w:rPr>
            <w:rFonts w:ascii="Tw Cen MT" w:eastAsia="Calibri" w:hAnsi="Tw Cen MT" w:cs="Calibri"/>
            <w:color w:val="0563C1"/>
            <w:sz w:val="16"/>
            <w:szCs w:val="16"/>
            <w:u w:val="single"/>
          </w:rPr>
          <w:t>https://www.humanitarianresponse.info/en/operations/bangladesh/</w:t>
        </w:r>
      </w:hyperlink>
      <w:r w:rsidR="006524E6" w:rsidRPr="009647A7">
        <w:rPr>
          <w:rFonts w:ascii="Tw Cen MT" w:eastAsia="Calibri" w:hAnsi="Tw Cen MT" w:cs="Calibri"/>
          <w:sz w:val="16"/>
          <w:szCs w:val="16"/>
        </w:rPr>
        <w:t xml:space="preserve"> </w:t>
      </w:r>
      <w:hyperlink r:id="rId2">
        <w:r w:rsidR="006524E6" w:rsidRPr="009647A7">
          <w:rPr>
            <w:rFonts w:ascii="Tw Cen MT" w:eastAsia="Calibri" w:hAnsi="Tw Cen MT" w:cs="Calibri"/>
            <w:color w:val="0563C1"/>
            <w:sz w:val="16"/>
            <w:szCs w:val="16"/>
            <w:u w:val="single"/>
          </w:rPr>
          <w:t>infographic/2019-joint-response-plan-rohingya-humanitarian-crisis-snapshot</w:t>
        </w:r>
        <w:r w:rsidR="006524E6" w:rsidRPr="009647A7">
          <w:rPr>
            <w:rFonts w:ascii="Tw Cen MT" w:eastAsia="Calibri" w:hAnsi="Tw Cen MT" w:cs="Calibri"/>
            <w:color w:val="0563C1"/>
            <w:sz w:val="16"/>
            <w:szCs w:val="16"/>
          </w:rPr>
          <w:t xml:space="preserve"> </w:t>
        </w:r>
      </w:hyperlink>
      <w:r w:rsidR="006524E6" w:rsidRPr="009647A7">
        <w:rPr>
          <w:rFonts w:ascii="Tw Cen MT" w:eastAsia="Calibri" w:hAnsi="Tw Cen MT" w:cs="Calibri"/>
          <w:color w:val="000000"/>
          <w:sz w:val="16"/>
          <w:szCs w:val="16"/>
        </w:rPr>
        <w:t>on</w:t>
      </w:r>
      <w:r w:rsidR="006524E6" w:rsidRPr="009647A7">
        <w:rPr>
          <w:rFonts w:ascii="Tw Cen MT" w:eastAsia="Calibri" w:hAnsi="Tw Cen MT" w:cs="Calibri"/>
          <w:color w:val="0563C1"/>
          <w:sz w:val="16"/>
          <w:szCs w:val="16"/>
        </w:rPr>
        <w:t xml:space="preserve"> </w:t>
      </w:r>
      <w:r w:rsidR="006524E6" w:rsidRPr="009647A7">
        <w:rPr>
          <w:rFonts w:ascii="Tw Cen MT" w:eastAsia="Calibri" w:hAnsi="Tw Cen MT" w:cs="Calibri"/>
          <w:color w:val="000000"/>
          <w:sz w:val="16"/>
          <w:szCs w:val="16"/>
        </w:rPr>
        <w:t>1 April 2019</w:t>
      </w:r>
    </w:p>
  </w:footnote>
  <w:footnote w:id="2">
    <w:p w14:paraId="2B52EB55" w14:textId="1FC015E2" w:rsidR="006524E6" w:rsidRDefault="006524E6">
      <w:pPr>
        <w:pStyle w:val="FootnoteText"/>
      </w:pPr>
      <w:r>
        <w:rPr>
          <w:rStyle w:val="FootnoteReference"/>
        </w:rPr>
        <w:footnoteRef/>
      </w:r>
      <w:r>
        <w:t xml:space="preserve"> </w:t>
      </w:r>
      <w:r w:rsidRPr="006524E6">
        <w:rPr>
          <w:rFonts w:ascii="Tw Cen MT" w:hAnsi="Tw Cen MT"/>
          <w:color w:val="000000"/>
          <w:sz w:val="16"/>
          <w:szCs w:val="16"/>
        </w:rPr>
        <w:t>D</w:t>
      </w:r>
      <w:r w:rsidRPr="009647A7">
        <w:rPr>
          <w:rFonts w:ascii="Tw Cen MT" w:hAnsi="Tw Cen MT"/>
          <w:color w:val="000000"/>
          <w:sz w:val="16"/>
          <w:szCs w:val="16"/>
        </w:rPr>
        <w:t xml:space="preserve">ata extracted from Kobo Data Sheets (UNFPA SRH &amp; GBV Internal Information Management System); Procurement Register; Regular Progress Tracking Record forms of </w:t>
      </w:r>
      <w:proofErr w:type="spellStart"/>
      <w:r w:rsidRPr="009647A7">
        <w:rPr>
          <w:rFonts w:ascii="Tw Cen MT" w:hAnsi="Tw Cen MT"/>
          <w:color w:val="000000"/>
          <w:sz w:val="16"/>
          <w:szCs w:val="16"/>
        </w:rPr>
        <w:t>programmes</w:t>
      </w:r>
      <w:proofErr w:type="spellEnd"/>
      <w:r w:rsidRPr="009647A7">
        <w:rPr>
          <w:rFonts w:ascii="Tw Cen MT" w:hAnsi="Tw Cen MT"/>
          <w:color w:val="000000"/>
          <w:sz w:val="16"/>
          <w:szCs w:val="16"/>
        </w:rPr>
        <w:t>, attendance sheets of implementing partners (IPs), August - September 2019.</w:t>
      </w:r>
    </w:p>
  </w:footnote>
  <w:footnote w:id="3">
    <w:p w14:paraId="1CB660EB" w14:textId="7FA2BFD0" w:rsidR="006524E6" w:rsidRDefault="006524E6">
      <w:pPr>
        <w:pStyle w:val="FootnoteText"/>
      </w:pPr>
      <w:r>
        <w:rPr>
          <w:rStyle w:val="FootnoteReference"/>
        </w:rPr>
        <w:footnoteRef/>
      </w:r>
      <w:r>
        <w:t xml:space="preserve"> </w:t>
      </w:r>
      <w:r w:rsidRPr="006524E6">
        <w:rPr>
          <w:rFonts w:ascii="Tw Cen MT" w:hAnsi="Tw Cen MT"/>
          <w:color w:val="000000"/>
          <w:sz w:val="16"/>
          <w:szCs w:val="16"/>
        </w:rPr>
        <w:t>D</w:t>
      </w:r>
      <w:r w:rsidRPr="009647A7">
        <w:rPr>
          <w:rFonts w:ascii="Tw Cen MT" w:hAnsi="Tw Cen MT"/>
          <w:color w:val="000000"/>
          <w:sz w:val="16"/>
          <w:szCs w:val="16"/>
        </w:rPr>
        <w:t xml:space="preserve">ata extracted from Kobo Data Sheets (UNFPA SRH &amp; GBV Internal Information Management System); Procurement Register; Regular Progress Tracking Record forms of </w:t>
      </w:r>
      <w:proofErr w:type="spellStart"/>
      <w:r w:rsidRPr="009647A7">
        <w:rPr>
          <w:rFonts w:ascii="Tw Cen MT" w:hAnsi="Tw Cen MT"/>
          <w:color w:val="000000"/>
          <w:sz w:val="16"/>
          <w:szCs w:val="16"/>
        </w:rPr>
        <w:t>programmes</w:t>
      </w:r>
      <w:proofErr w:type="spellEnd"/>
      <w:r w:rsidRPr="009647A7">
        <w:rPr>
          <w:rFonts w:ascii="Tw Cen MT" w:hAnsi="Tw Cen MT"/>
          <w:color w:val="000000"/>
          <w:sz w:val="16"/>
          <w:szCs w:val="16"/>
        </w:rPr>
        <w:t>, attendance sheets of implementing partners (IPs), August - September 2019.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8A3A61A4"/>
    <w:lvl w:ilvl="0" w:tplc="2C4CCCFE">
      <w:start w:val="1"/>
      <w:numFmt w:val="bullet"/>
      <w:lvlText w:val="•"/>
      <w:lvlJc w:val="left"/>
    </w:lvl>
    <w:lvl w:ilvl="1" w:tplc="AB648750">
      <w:numFmt w:val="decimal"/>
      <w:lvlText w:val=""/>
      <w:lvlJc w:val="left"/>
    </w:lvl>
    <w:lvl w:ilvl="2" w:tplc="9DF07AD8">
      <w:numFmt w:val="decimal"/>
      <w:lvlText w:val=""/>
      <w:lvlJc w:val="left"/>
    </w:lvl>
    <w:lvl w:ilvl="3" w:tplc="2752F1A4">
      <w:numFmt w:val="decimal"/>
      <w:lvlText w:val=""/>
      <w:lvlJc w:val="left"/>
    </w:lvl>
    <w:lvl w:ilvl="4" w:tplc="C79A0E90">
      <w:numFmt w:val="decimal"/>
      <w:lvlText w:val=""/>
      <w:lvlJc w:val="left"/>
    </w:lvl>
    <w:lvl w:ilvl="5" w:tplc="0DEEA980">
      <w:numFmt w:val="decimal"/>
      <w:lvlText w:val=""/>
      <w:lvlJc w:val="left"/>
    </w:lvl>
    <w:lvl w:ilvl="6" w:tplc="14D45D0C">
      <w:numFmt w:val="decimal"/>
      <w:lvlText w:val=""/>
      <w:lvlJc w:val="left"/>
    </w:lvl>
    <w:lvl w:ilvl="7" w:tplc="EE68CB18">
      <w:numFmt w:val="decimal"/>
      <w:lvlText w:val=""/>
      <w:lvlJc w:val="left"/>
    </w:lvl>
    <w:lvl w:ilvl="8" w:tplc="DC622D00">
      <w:numFmt w:val="decimal"/>
      <w:lvlText w:val=""/>
      <w:lvlJc w:val="left"/>
    </w:lvl>
  </w:abstractNum>
  <w:abstractNum w:abstractNumId="1" w15:restartNumberingAfterBreak="0">
    <w:nsid w:val="00000124"/>
    <w:multiLevelType w:val="hybridMultilevel"/>
    <w:tmpl w:val="B1A21528"/>
    <w:lvl w:ilvl="0" w:tplc="2404339E">
      <w:start w:val="1"/>
      <w:numFmt w:val="bullet"/>
      <w:lvlText w:val="•"/>
      <w:lvlJc w:val="left"/>
    </w:lvl>
    <w:lvl w:ilvl="1" w:tplc="9C6C53AE">
      <w:numFmt w:val="decimal"/>
      <w:lvlText w:val=""/>
      <w:lvlJc w:val="left"/>
    </w:lvl>
    <w:lvl w:ilvl="2" w:tplc="9776F60A">
      <w:numFmt w:val="decimal"/>
      <w:lvlText w:val=""/>
      <w:lvlJc w:val="left"/>
    </w:lvl>
    <w:lvl w:ilvl="3" w:tplc="94EA5564">
      <w:numFmt w:val="decimal"/>
      <w:lvlText w:val=""/>
      <w:lvlJc w:val="left"/>
    </w:lvl>
    <w:lvl w:ilvl="4" w:tplc="4232C512">
      <w:numFmt w:val="decimal"/>
      <w:lvlText w:val=""/>
      <w:lvlJc w:val="left"/>
    </w:lvl>
    <w:lvl w:ilvl="5" w:tplc="E654B98C">
      <w:numFmt w:val="decimal"/>
      <w:lvlText w:val=""/>
      <w:lvlJc w:val="left"/>
    </w:lvl>
    <w:lvl w:ilvl="6" w:tplc="CA1C06F8">
      <w:numFmt w:val="decimal"/>
      <w:lvlText w:val=""/>
      <w:lvlJc w:val="left"/>
    </w:lvl>
    <w:lvl w:ilvl="7" w:tplc="9E92D26E">
      <w:numFmt w:val="decimal"/>
      <w:lvlText w:val=""/>
      <w:lvlJc w:val="left"/>
    </w:lvl>
    <w:lvl w:ilvl="8" w:tplc="5C92B328">
      <w:numFmt w:val="decimal"/>
      <w:lvlText w:val=""/>
      <w:lvlJc w:val="left"/>
    </w:lvl>
  </w:abstractNum>
  <w:abstractNum w:abstractNumId="2" w15:restartNumberingAfterBreak="0">
    <w:nsid w:val="00000F3E"/>
    <w:multiLevelType w:val="hybridMultilevel"/>
    <w:tmpl w:val="2056D22C"/>
    <w:lvl w:ilvl="0" w:tplc="9790E168">
      <w:start w:val="1"/>
      <w:numFmt w:val="decimal"/>
      <w:lvlText w:val="%1"/>
      <w:lvlJc w:val="left"/>
    </w:lvl>
    <w:lvl w:ilvl="1" w:tplc="DB2A9DCE">
      <w:numFmt w:val="decimal"/>
      <w:lvlText w:val=""/>
      <w:lvlJc w:val="left"/>
    </w:lvl>
    <w:lvl w:ilvl="2" w:tplc="60FAB032">
      <w:numFmt w:val="decimal"/>
      <w:lvlText w:val=""/>
      <w:lvlJc w:val="left"/>
    </w:lvl>
    <w:lvl w:ilvl="3" w:tplc="F514AD5A">
      <w:numFmt w:val="decimal"/>
      <w:lvlText w:val=""/>
      <w:lvlJc w:val="left"/>
    </w:lvl>
    <w:lvl w:ilvl="4" w:tplc="D7CAFF8C">
      <w:numFmt w:val="decimal"/>
      <w:lvlText w:val=""/>
      <w:lvlJc w:val="left"/>
    </w:lvl>
    <w:lvl w:ilvl="5" w:tplc="6CD8260C">
      <w:numFmt w:val="decimal"/>
      <w:lvlText w:val=""/>
      <w:lvlJc w:val="left"/>
    </w:lvl>
    <w:lvl w:ilvl="6" w:tplc="053C431A">
      <w:numFmt w:val="decimal"/>
      <w:lvlText w:val=""/>
      <w:lvlJc w:val="left"/>
    </w:lvl>
    <w:lvl w:ilvl="7" w:tplc="D1AE9DBA">
      <w:numFmt w:val="decimal"/>
      <w:lvlText w:val=""/>
      <w:lvlJc w:val="left"/>
    </w:lvl>
    <w:lvl w:ilvl="8" w:tplc="5C88446E">
      <w:numFmt w:val="decimal"/>
      <w:lvlText w:val=""/>
      <w:lvlJc w:val="left"/>
    </w:lvl>
  </w:abstractNum>
  <w:abstractNum w:abstractNumId="3" w15:restartNumberingAfterBreak="0">
    <w:nsid w:val="0000305E"/>
    <w:multiLevelType w:val="hybridMultilevel"/>
    <w:tmpl w:val="4C5CD182"/>
    <w:lvl w:ilvl="0" w:tplc="27960D44">
      <w:start w:val="2"/>
      <w:numFmt w:val="decimal"/>
      <w:lvlText w:val="%1"/>
      <w:lvlJc w:val="left"/>
      <w:rPr>
        <w:color w:val="00B0F0"/>
      </w:rPr>
    </w:lvl>
    <w:lvl w:ilvl="1" w:tplc="A9C68E32">
      <w:numFmt w:val="decimal"/>
      <w:lvlText w:val=""/>
      <w:lvlJc w:val="left"/>
    </w:lvl>
    <w:lvl w:ilvl="2" w:tplc="9920099C">
      <w:numFmt w:val="decimal"/>
      <w:lvlText w:val=""/>
      <w:lvlJc w:val="left"/>
    </w:lvl>
    <w:lvl w:ilvl="3" w:tplc="EBA22848">
      <w:numFmt w:val="decimal"/>
      <w:lvlText w:val=""/>
      <w:lvlJc w:val="left"/>
    </w:lvl>
    <w:lvl w:ilvl="4" w:tplc="9B745704">
      <w:numFmt w:val="decimal"/>
      <w:lvlText w:val=""/>
      <w:lvlJc w:val="left"/>
    </w:lvl>
    <w:lvl w:ilvl="5" w:tplc="BD3E8E54">
      <w:numFmt w:val="decimal"/>
      <w:lvlText w:val=""/>
      <w:lvlJc w:val="left"/>
    </w:lvl>
    <w:lvl w:ilvl="6" w:tplc="A8A8BE2E">
      <w:numFmt w:val="decimal"/>
      <w:lvlText w:val=""/>
      <w:lvlJc w:val="left"/>
    </w:lvl>
    <w:lvl w:ilvl="7" w:tplc="8FCAA134">
      <w:numFmt w:val="decimal"/>
      <w:lvlText w:val=""/>
      <w:lvlJc w:val="left"/>
    </w:lvl>
    <w:lvl w:ilvl="8" w:tplc="B456BED6">
      <w:numFmt w:val="decimal"/>
      <w:lvlText w:val=""/>
      <w:lvlJc w:val="left"/>
    </w:lvl>
  </w:abstractNum>
  <w:abstractNum w:abstractNumId="4" w15:restartNumberingAfterBreak="0">
    <w:nsid w:val="0000390C"/>
    <w:multiLevelType w:val="hybridMultilevel"/>
    <w:tmpl w:val="1700C754"/>
    <w:lvl w:ilvl="0" w:tplc="7E121256">
      <w:start w:val="1"/>
      <w:numFmt w:val="bullet"/>
      <w:lvlText w:val="•"/>
      <w:lvlJc w:val="left"/>
    </w:lvl>
    <w:lvl w:ilvl="1" w:tplc="E9BA2C14">
      <w:numFmt w:val="decimal"/>
      <w:lvlText w:val=""/>
      <w:lvlJc w:val="left"/>
    </w:lvl>
    <w:lvl w:ilvl="2" w:tplc="5D168152">
      <w:numFmt w:val="decimal"/>
      <w:lvlText w:val=""/>
      <w:lvlJc w:val="left"/>
    </w:lvl>
    <w:lvl w:ilvl="3" w:tplc="BAB8CD86">
      <w:numFmt w:val="decimal"/>
      <w:lvlText w:val=""/>
      <w:lvlJc w:val="left"/>
    </w:lvl>
    <w:lvl w:ilvl="4" w:tplc="16C253EC">
      <w:numFmt w:val="decimal"/>
      <w:lvlText w:val=""/>
      <w:lvlJc w:val="left"/>
    </w:lvl>
    <w:lvl w:ilvl="5" w:tplc="E272CCD4">
      <w:numFmt w:val="decimal"/>
      <w:lvlText w:val=""/>
      <w:lvlJc w:val="left"/>
    </w:lvl>
    <w:lvl w:ilvl="6" w:tplc="766EF260">
      <w:numFmt w:val="decimal"/>
      <w:lvlText w:val=""/>
      <w:lvlJc w:val="left"/>
    </w:lvl>
    <w:lvl w:ilvl="7" w:tplc="09DEFB74">
      <w:numFmt w:val="decimal"/>
      <w:lvlText w:val=""/>
      <w:lvlJc w:val="left"/>
    </w:lvl>
    <w:lvl w:ilvl="8" w:tplc="392822B6">
      <w:numFmt w:val="decimal"/>
      <w:lvlText w:val=""/>
      <w:lvlJc w:val="left"/>
    </w:lvl>
  </w:abstractNum>
  <w:abstractNum w:abstractNumId="5" w15:restartNumberingAfterBreak="0">
    <w:nsid w:val="02FA6DF2"/>
    <w:multiLevelType w:val="hybridMultilevel"/>
    <w:tmpl w:val="4BDCA1C6"/>
    <w:lvl w:ilvl="0" w:tplc="04090001">
      <w:start w:val="1"/>
      <w:numFmt w:val="bullet"/>
      <w:lvlText w:val=""/>
      <w:lvlJc w:val="left"/>
      <w:rPr>
        <w:rFonts w:ascii="Symbol" w:hAnsi="Symbol" w:hint="default"/>
      </w:rPr>
    </w:lvl>
    <w:lvl w:ilvl="1" w:tplc="DB2A9DCE">
      <w:numFmt w:val="decimal"/>
      <w:lvlText w:val=""/>
      <w:lvlJc w:val="left"/>
    </w:lvl>
    <w:lvl w:ilvl="2" w:tplc="60FAB032">
      <w:numFmt w:val="decimal"/>
      <w:lvlText w:val=""/>
      <w:lvlJc w:val="left"/>
    </w:lvl>
    <w:lvl w:ilvl="3" w:tplc="F514AD5A">
      <w:numFmt w:val="decimal"/>
      <w:lvlText w:val=""/>
      <w:lvlJc w:val="left"/>
    </w:lvl>
    <w:lvl w:ilvl="4" w:tplc="D7CAFF8C">
      <w:numFmt w:val="decimal"/>
      <w:lvlText w:val=""/>
      <w:lvlJc w:val="left"/>
    </w:lvl>
    <w:lvl w:ilvl="5" w:tplc="6CD8260C">
      <w:numFmt w:val="decimal"/>
      <w:lvlText w:val=""/>
      <w:lvlJc w:val="left"/>
    </w:lvl>
    <w:lvl w:ilvl="6" w:tplc="053C431A">
      <w:numFmt w:val="decimal"/>
      <w:lvlText w:val=""/>
      <w:lvlJc w:val="left"/>
    </w:lvl>
    <w:lvl w:ilvl="7" w:tplc="D1AE9DBA">
      <w:numFmt w:val="decimal"/>
      <w:lvlText w:val=""/>
      <w:lvlJc w:val="left"/>
    </w:lvl>
    <w:lvl w:ilvl="8" w:tplc="5C88446E">
      <w:numFmt w:val="decimal"/>
      <w:lvlText w:val=""/>
      <w:lvlJc w:val="left"/>
    </w:lvl>
  </w:abstractNum>
  <w:abstractNum w:abstractNumId="6" w15:restartNumberingAfterBreak="0">
    <w:nsid w:val="1D190358"/>
    <w:multiLevelType w:val="hybridMultilevel"/>
    <w:tmpl w:val="F622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72FED"/>
    <w:multiLevelType w:val="hybridMultilevel"/>
    <w:tmpl w:val="AD9CCF00"/>
    <w:lvl w:ilvl="0" w:tplc="7C9C09D0">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B64C2E"/>
    <w:multiLevelType w:val="hybridMultilevel"/>
    <w:tmpl w:val="88885BD0"/>
    <w:lvl w:ilvl="0" w:tplc="7C9C09D0">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E4DF3"/>
    <w:multiLevelType w:val="hybridMultilevel"/>
    <w:tmpl w:val="3CE8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317A6"/>
    <w:multiLevelType w:val="multilevel"/>
    <w:tmpl w:val="D354B8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70E42DC9"/>
    <w:multiLevelType w:val="hybridMultilevel"/>
    <w:tmpl w:val="AE1ABE58"/>
    <w:lvl w:ilvl="0" w:tplc="7C9C09D0">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8580BD7"/>
    <w:multiLevelType w:val="hybridMultilevel"/>
    <w:tmpl w:val="D25C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E21BF"/>
    <w:multiLevelType w:val="hybridMultilevel"/>
    <w:tmpl w:val="A44A4A3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4" w15:restartNumberingAfterBreak="0">
    <w:nsid w:val="7DB1425B"/>
    <w:multiLevelType w:val="hybridMultilevel"/>
    <w:tmpl w:val="9DB82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12"/>
  </w:num>
  <w:num w:numId="7">
    <w:abstractNumId w:val="14"/>
  </w:num>
  <w:num w:numId="8">
    <w:abstractNumId w:val="13"/>
  </w:num>
  <w:num w:numId="9">
    <w:abstractNumId w:val="9"/>
  </w:num>
  <w:num w:numId="10">
    <w:abstractNumId w:val="10"/>
  </w:num>
  <w:num w:numId="11">
    <w:abstractNumId w:val="5"/>
  </w:num>
  <w:num w:numId="12">
    <w:abstractNumId w:val="6"/>
  </w:num>
  <w:num w:numId="13">
    <w:abstractNumId w:val="1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01"/>
    <w:rsid w:val="0001677C"/>
    <w:rsid w:val="000274E1"/>
    <w:rsid w:val="000543E7"/>
    <w:rsid w:val="000704AC"/>
    <w:rsid w:val="000C073F"/>
    <w:rsid w:val="000C116A"/>
    <w:rsid w:val="000E1EC3"/>
    <w:rsid w:val="000E750D"/>
    <w:rsid w:val="00116416"/>
    <w:rsid w:val="00204A0E"/>
    <w:rsid w:val="002A1694"/>
    <w:rsid w:val="002A5E64"/>
    <w:rsid w:val="002F060A"/>
    <w:rsid w:val="00306E8C"/>
    <w:rsid w:val="00395390"/>
    <w:rsid w:val="003F0F95"/>
    <w:rsid w:val="003F7544"/>
    <w:rsid w:val="00400209"/>
    <w:rsid w:val="00484E21"/>
    <w:rsid w:val="004A74CE"/>
    <w:rsid w:val="004E7F69"/>
    <w:rsid w:val="00523C16"/>
    <w:rsid w:val="005471FC"/>
    <w:rsid w:val="0055516A"/>
    <w:rsid w:val="00585642"/>
    <w:rsid w:val="0059338D"/>
    <w:rsid w:val="005B3064"/>
    <w:rsid w:val="0062506A"/>
    <w:rsid w:val="0064062A"/>
    <w:rsid w:val="006524E6"/>
    <w:rsid w:val="00654AC5"/>
    <w:rsid w:val="0067469F"/>
    <w:rsid w:val="00692F43"/>
    <w:rsid w:val="006D6941"/>
    <w:rsid w:val="007210C3"/>
    <w:rsid w:val="007535F4"/>
    <w:rsid w:val="00754801"/>
    <w:rsid w:val="00777232"/>
    <w:rsid w:val="007B7DA8"/>
    <w:rsid w:val="007C7B41"/>
    <w:rsid w:val="007D111B"/>
    <w:rsid w:val="007E6EEB"/>
    <w:rsid w:val="007F14A2"/>
    <w:rsid w:val="007F6756"/>
    <w:rsid w:val="008671E6"/>
    <w:rsid w:val="008957B9"/>
    <w:rsid w:val="00896C48"/>
    <w:rsid w:val="008D4293"/>
    <w:rsid w:val="008E0555"/>
    <w:rsid w:val="009647A7"/>
    <w:rsid w:val="009A0E1A"/>
    <w:rsid w:val="009C3B6C"/>
    <w:rsid w:val="00A46A18"/>
    <w:rsid w:val="00A55BE4"/>
    <w:rsid w:val="00A5789F"/>
    <w:rsid w:val="00A637DE"/>
    <w:rsid w:val="00A80A7D"/>
    <w:rsid w:val="00A96099"/>
    <w:rsid w:val="00AE6230"/>
    <w:rsid w:val="00AE692A"/>
    <w:rsid w:val="00B023E7"/>
    <w:rsid w:val="00BB3FEF"/>
    <w:rsid w:val="00BD6A51"/>
    <w:rsid w:val="00C37467"/>
    <w:rsid w:val="00CA61B2"/>
    <w:rsid w:val="00CB0EF0"/>
    <w:rsid w:val="00CC3F45"/>
    <w:rsid w:val="00CD65A9"/>
    <w:rsid w:val="00D1135F"/>
    <w:rsid w:val="00D667C6"/>
    <w:rsid w:val="00D8133F"/>
    <w:rsid w:val="00DC1395"/>
    <w:rsid w:val="00E00E1A"/>
    <w:rsid w:val="00E14B05"/>
    <w:rsid w:val="00E27349"/>
    <w:rsid w:val="00E34F38"/>
    <w:rsid w:val="00E53C0C"/>
    <w:rsid w:val="00E714D6"/>
    <w:rsid w:val="00E85638"/>
    <w:rsid w:val="00E9372D"/>
    <w:rsid w:val="00F36721"/>
    <w:rsid w:val="00F85D16"/>
    <w:rsid w:val="00FF2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173BB"/>
  <w15:chartTrackingRefBased/>
  <w15:docId w15:val="{AB82A4B6-E8B8-450F-9BE3-2FAA981C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801"/>
    <w:pPr>
      <w:spacing w:after="0" w:line="240" w:lineRule="auto"/>
    </w:pPr>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801"/>
    <w:pPr>
      <w:ind w:left="720"/>
      <w:contextualSpacing/>
    </w:pPr>
  </w:style>
  <w:style w:type="paragraph" w:styleId="BalloonText">
    <w:name w:val="Balloon Text"/>
    <w:basedOn w:val="Normal"/>
    <w:link w:val="BalloonTextChar"/>
    <w:uiPriority w:val="99"/>
    <w:semiHidden/>
    <w:unhideWhenUsed/>
    <w:rsid w:val="00754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801"/>
    <w:rPr>
      <w:rFonts w:ascii="Segoe UI" w:eastAsiaTheme="minorEastAsia" w:hAnsi="Segoe UI" w:cs="Segoe UI"/>
      <w:sz w:val="18"/>
      <w:szCs w:val="18"/>
    </w:rPr>
  </w:style>
  <w:style w:type="paragraph" w:styleId="EndnoteText">
    <w:name w:val="endnote text"/>
    <w:basedOn w:val="Normal"/>
    <w:link w:val="EndnoteTextChar"/>
    <w:uiPriority w:val="99"/>
    <w:semiHidden/>
    <w:unhideWhenUsed/>
    <w:rsid w:val="009647A7"/>
    <w:rPr>
      <w:sz w:val="20"/>
      <w:szCs w:val="20"/>
    </w:rPr>
  </w:style>
  <w:style w:type="character" w:customStyle="1" w:styleId="EndnoteTextChar">
    <w:name w:val="Endnote Text Char"/>
    <w:basedOn w:val="DefaultParagraphFont"/>
    <w:link w:val="EndnoteText"/>
    <w:uiPriority w:val="99"/>
    <w:semiHidden/>
    <w:rsid w:val="009647A7"/>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9647A7"/>
    <w:rPr>
      <w:vertAlign w:val="superscript"/>
    </w:rPr>
  </w:style>
  <w:style w:type="paragraph" w:styleId="Header">
    <w:name w:val="header"/>
    <w:basedOn w:val="Normal"/>
    <w:link w:val="HeaderChar"/>
    <w:uiPriority w:val="99"/>
    <w:unhideWhenUsed/>
    <w:rsid w:val="009647A7"/>
    <w:pPr>
      <w:tabs>
        <w:tab w:val="center" w:pos="4680"/>
        <w:tab w:val="right" w:pos="9360"/>
      </w:tabs>
    </w:pPr>
  </w:style>
  <w:style w:type="character" w:customStyle="1" w:styleId="HeaderChar">
    <w:name w:val="Header Char"/>
    <w:basedOn w:val="DefaultParagraphFont"/>
    <w:link w:val="Header"/>
    <w:uiPriority w:val="99"/>
    <w:rsid w:val="009647A7"/>
    <w:rPr>
      <w:rFonts w:ascii="Times New Roman" w:eastAsiaTheme="minorEastAsia" w:hAnsi="Times New Roman" w:cs="Times New Roman"/>
    </w:rPr>
  </w:style>
  <w:style w:type="paragraph" w:styleId="Footer">
    <w:name w:val="footer"/>
    <w:basedOn w:val="Normal"/>
    <w:link w:val="FooterChar"/>
    <w:uiPriority w:val="99"/>
    <w:unhideWhenUsed/>
    <w:rsid w:val="009647A7"/>
    <w:pPr>
      <w:tabs>
        <w:tab w:val="center" w:pos="4680"/>
        <w:tab w:val="right" w:pos="9360"/>
      </w:tabs>
    </w:pPr>
  </w:style>
  <w:style w:type="character" w:customStyle="1" w:styleId="FooterChar">
    <w:name w:val="Footer Char"/>
    <w:basedOn w:val="DefaultParagraphFont"/>
    <w:link w:val="Footer"/>
    <w:uiPriority w:val="99"/>
    <w:rsid w:val="009647A7"/>
    <w:rPr>
      <w:rFonts w:ascii="Times New Roman" w:eastAsiaTheme="minorEastAsia" w:hAnsi="Times New Roman" w:cs="Times New Roman"/>
    </w:rPr>
  </w:style>
  <w:style w:type="table" w:styleId="TableGrid">
    <w:name w:val="Table Grid"/>
    <w:basedOn w:val="TableNormal"/>
    <w:uiPriority w:val="39"/>
    <w:rsid w:val="00204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14A2"/>
    <w:rPr>
      <w:sz w:val="16"/>
      <w:szCs w:val="16"/>
    </w:rPr>
  </w:style>
  <w:style w:type="paragraph" w:styleId="CommentText">
    <w:name w:val="annotation text"/>
    <w:basedOn w:val="Normal"/>
    <w:link w:val="CommentTextChar"/>
    <w:uiPriority w:val="99"/>
    <w:semiHidden/>
    <w:unhideWhenUsed/>
    <w:rsid w:val="007F14A2"/>
    <w:rPr>
      <w:sz w:val="20"/>
      <w:szCs w:val="20"/>
    </w:rPr>
  </w:style>
  <w:style w:type="character" w:customStyle="1" w:styleId="CommentTextChar">
    <w:name w:val="Comment Text Char"/>
    <w:basedOn w:val="DefaultParagraphFont"/>
    <w:link w:val="CommentText"/>
    <w:uiPriority w:val="99"/>
    <w:semiHidden/>
    <w:rsid w:val="007F14A2"/>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14A2"/>
    <w:rPr>
      <w:b/>
      <w:bCs/>
    </w:rPr>
  </w:style>
  <w:style w:type="character" w:customStyle="1" w:styleId="CommentSubjectChar">
    <w:name w:val="Comment Subject Char"/>
    <w:basedOn w:val="CommentTextChar"/>
    <w:link w:val="CommentSubject"/>
    <w:uiPriority w:val="99"/>
    <w:semiHidden/>
    <w:rsid w:val="007F14A2"/>
    <w:rPr>
      <w:rFonts w:ascii="Times New Roman" w:eastAsiaTheme="minorEastAsia" w:hAnsi="Times New Roman" w:cs="Times New Roman"/>
      <w:b/>
      <w:bCs/>
      <w:sz w:val="20"/>
      <w:szCs w:val="20"/>
    </w:rPr>
  </w:style>
  <w:style w:type="character" w:styleId="FootnoteReference">
    <w:name w:val="footnote reference"/>
    <w:basedOn w:val="DefaultParagraphFont"/>
    <w:uiPriority w:val="99"/>
    <w:semiHidden/>
    <w:unhideWhenUsed/>
    <w:rsid w:val="005471FC"/>
    <w:rPr>
      <w:vertAlign w:val="superscript"/>
    </w:rPr>
  </w:style>
  <w:style w:type="paragraph" w:styleId="FootnoteText">
    <w:name w:val="footnote text"/>
    <w:basedOn w:val="Normal"/>
    <w:link w:val="FootnoteTextChar"/>
    <w:uiPriority w:val="99"/>
    <w:semiHidden/>
    <w:unhideWhenUsed/>
    <w:rsid w:val="006D6941"/>
    <w:rPr>
      <w:sz w:val="20"/>
      <w:szCs w:val="20"/>
    </w:rPr>
  </w:style>
  <w:style w:type="character" w:customStyle="1" w:styleId="FootnoteTextChar">
    <w:name w:val="Footnote Text Char"/>
    <w:basedOn w:val="DefaultParagraphFont"/>
    <w:link w:val="FootnoteText"/>
    <w:uiPriority w:val="99"/>
    <w:semiHidden/>
    <w:rsid w:val="006D6941"/>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humanitarianresponse.info/en/operations/bangladesh/infographic/2019-joint-response-plan-rohingya-humanitarian-crisis-snapshot" TargetMode="External"/><Relationship Id="rId1" Type="http://schemas.openxmlformats.org/officeDocument/2006/relationships/hyperlink" Target="https://www.humanitarianresponse.info/en/operations/bangladesh/infographic/2019-joint-response-plan-rohingya-humanitarian-crisis-snapsh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662E3-1AAF-4F5B-8298-5234C7B8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UNFPA</dc:creator>
  <cp:keywords/>
  <dc:description/>
  <cp:lastModifiedBy>Roselidah Raphael</cp:lastModifiedBy>
  <cp:revision>3</cp:revision>
  <dcterms:created xsi:type="dcterms:W3CDTF">2019-10-27T06:08:00Z</dcterms:created>
  <dcterms:modified xsi:type="dcterms:W3CDTF">2019-10-27T06:09:00Z</dcterms:modified>
</cp:coreProperties>
</file>